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E2C4F" w:rsidRPr="00800BC8" w:rsidRDefault="006E2C4F" w:rsidP="006E2C4F">
      <w:pPr>
        <w:pStyle w:val="Akti"/>
      </w:pPr>
      <w:bookmarkStart w:id="0" w:name="_GoBack"/>
      <w:bookmarkEnd w:id="0"/>
      <w:r>
        <w:t>Dekr</w:t>
      </w:r>
      <w:r w:rsidRPr="00800BC8">
        <w:t xml:space="preserve">et </w:t>
      </w:r>
    </w:p>
    <w:p w:rsidR="006E2C4F" w:rsidRPr="00800BC8" w:rsidRDefault="006E2C4F" w:rsidP="006E2C4F">
      <w:pPr>
        <w:pStyle w:val="NumriData"/>
      </w:pPr>
      <w:r w:rsidRPr="00800BC8">
        <w:t>Nr.1742, datë 12.3.1997</w:t>
      </w:r>
    </w:p>
    <w:p w:rsidR="006E2C4F" w:rsidRPr="00800BC8" w:rsidRDefault="006E2C4F" w:rsidP="006E2C4F">
      <w:pPr>
        <w:pStyle w:val="Paragrafi"/>
      </w:pPr>
    </w:p>
    <w:p w:rsidR="006E2C4F" w:rsidRPr="00800BC8" w:rsidRDefault="006E2C4F" w:rsidP="006E2C4F">
      <w:pPr>
        <w:pStyle w:val="Titulli"/>
      </w:pPr>
      <w:r w:rsidRPr="00800BC8">
        <w:t xml:space="preserve">            PËR EMËRIMIN E KËSHILLIT TË MINISTRAVE</w:t>
      </w:r>
    </w:p>
    <w:p w:rsidR="006E2C4F" w:rsidRPr="00800BC8" w:rsidRDefault="006E2C4F" w:rsidP="006E2C4F">
      <w:pPr>
        <w:pStyle w:val="Paragrafi"/>
      </w:pPr>
    </w:p>
    <w:p w:rsidR="006E2C4F" w:rsidRPr="00800BC8" w:rsidRDefault="00120916" w:rsidP="006E2C4F">
      <w:pPr>
        <w:pStyle w:val="BazLigjPropozues"/>
      </w:pPr>
      <w:r>
        <w:t>Në mbështetje të nenit 28</w:t>
      </w:r>
      <w:r w:rsidR="006E2C4F" w:rsidRPr="00800BC8">
        <w:t xml:space="preserve"> pika </w:t>
      </w:r>
      <w:r>
        <w:t>7 dhe të nenit 33 të ligjit nr.</w:t>
      </w:r>
      <w:r w:rsidR="006E2C4F" w:rsidRPr="00800BC8">
        <w:t xml:space="preserve">7491, datë 29.4.1991 "Për dispozitat kryesore kushtetuese", me propozimin e Kryetarit të Këshillit të </w:t>
      </w:r>
      <w:r>
        <w:t>Ministrave,</w:t>
      </w:r>
      <w:r w:rsidR="006E2C4F" w:rsidRPr="00800BC8">
        <w:t xml:space="preserve"> Bashkim Fino,</w:t>
      </w:r>
    </w:p>
    <w:p w:rsidR="006E2C4F" w:rsidRPr="00800BC8" w:rsidRDefault="006E2C4F" w:rsidP="006E2C4F">
      <w:pPr>
        <w:pStyle w:val="Paragrafi"/>
      </w:pPr>
    </w:p>
    <w:p w:rsidR="006E2C4F" w:rsidRPr="00800BC8" w:rsidRDefault="006E2C4F" w:rsidP="006E2C4F">
      <w:pPr>
        <w:pStyle w:val="VENDOSI"/>
      </w:pPr>
      <w:r>
        <w:t>Dekreto</w:t>
      </w:r>
      <w:r w:rsidRPr="00800BC8">
        <w:t>j:</w:t>
      </w:r>
    </w:p>
    <w:p w:rsidR="006E2C4F" w:rsidRPr="00800BC8" w:rsidRDefault="006E2C4F" w:rsidP="006E2C4F">
      <w:pPr>
        <w:pStyle w:val="Paragrafi"/>
      </w:pPr>
    </w:p>
    <w:p w:rsidR="006E2C4F" w:rsidRPr="00800BC8" w:rsidRDefault="006E2C4F" w:rsidP="006E2C4F">
      <w:pPr>
        <w:pStyle w:val="NeniNr"/>
      </w:pPr>
      <w:r w:rsidRPr="00800BC8">
        <w:t>Neni 1</w:t>
      </w:r>
    </w:p>
    <w:p w:rsidR="006E2C4F" w:rsidRPr="00800BC8" w:rsidRDefault="006E2C4F" w:rsidP="006E2C4F">
      <w:pPr>
        <w:pStyle w:val="Paragrafi"/>
      </w:pPr>
    </w:p>
    <w:p w:rsidR="006E2C4F" w:rsidRPr="00800BC8" w:rsidRDefault="006E2C4F" w:rsidP="006E2C4F">
      <w:pPr>
        <w:pStyle w:val="Paragrafi"/>
      </w:pPr>
      <w:r w:rsidRPr="00800BC8">
        <w:t>Emërohet Këshilli i Ministrave me përbërjen si më poshtë:</w:t>
      </w:r>
    </w:p>
    <w:p w:rsidR="006E2C4F" w:rsidRPr="00800BC8" w:rsidRDefault="006E2C4F" w:rsidP="006E2C4F">
      <w:pPr>
        <w:pStyle w:val="Paragrafi"/>
      </w:pPr>
      <w:r w:rsidRPr="00800BC8">
        <w:t>1. Ministër i Brendshëm, zoti Belul Çela, Partia Demokratike</w:t>
      </w:r>
    </w:p>
    <w:p w:rsidR="006E2C4F" w:rsidRPr="00800BC8" w:rsidRDefault="006E2C4F" w:rsidP="006E2C4F">
      <w:pPr>
        <w:pStyle w:val="Paragrafi"/>
      </w:pPr>
      <w:r w:rsidRPr="00800BC8">
        <w:t>2. Ministër i Mbrojtjes, zoti Shaqir Vuka, Partia Socialiste</w:t>
      </w:r>
    </w:p>
    <w:p w:rsidR="006E2C4F" w:rsidRPr="00800BC8" w:rsidRDefault="006E2C4F" w:rsidP="006E2C4F">
      <w:pPr>
        <w:pStyle w:val="Paragrafi"/>
      </w:pPr>
      <w:r w:rsidRPr="00800BC8">
        <w:t>3. Ministër i Punëve të Jashtme, zoti Arjan Starova, Partia Bashkimi Socialdemokrat</w:t>
      </w:r>
    </w:p>
    <w:p w:rsidR="006E2C4F" w:rsidRPr="00800BC8" w:rsidRDefault="006E2C4F" w:rsidP="006E2C4F">
      <w:pPr>
        <w:pStyle w:val="Paragrafi"/>
      </w:pPr>
      <w:r w:rsidRPr="00800BC8">
        <w:t>4. Ministër i Financave, zoti Arben Malaj, Partia Socialiste</w:t>
      </w:r>
    </w:p>
    <w:p w:rsidR="006E2C4F" w:rsidRPr="00800BC8" w:rsidRDefault="006E2C4F" w:rsidP="006E2C4F">
      <w:pPr>
        <w:pStyle w:val="Paragrafi"/>
      </w:pPr>
      <w:r w:rsidRPr="00800BC8">
        <w:t xml:space="preserve">5. Ministër i Drejtësisë, zoti Spartak Ngjela, Partia Lëvizja e Legalitetit </w:t>
      </w:r>
    </w:p>
    <w:p w:rsidR="006E2C4F" w:rsidRPr="00800BC8" w:rsidRDefault="006E2C4F" w:rsidP="006E2C4F">
      <w:pPr>
        <w:pStyle w:val="Paragrafi"/>
      </w:pPr>
      <w:r w:rsidRPr="00800BC8">
        <w:t>6. Ministër i Privatizimeve, zoti Eduart Ypi, Partia Demokratike</w:t>
      </w:r>
    </w:p>
    <w:p w:rsidR="006E2C4F" w:rsidRPr="00800BC8" w:rsidRDefault="006E2C4F" w:rsidP="006E2C4F">
      <w:pPr>
        <w:pStyle w:val="Paragrafi"/>
      </w:pPr>
      <w:r w:rsidRPr="00800BC8">
        <w:t>7. Ministër i Shëndetësisë dhe Ambientit, zoti Astrit Kalenja, Partia Balli Kombëtar</w:t>
      </w:r>
    </w:p>
    <w:p w:rsidR="006E2C4F" w:rsidRPr="00800BC8" w:rsidRDefault="006E2C4F" w:rsidP="006E2C4F">
      <w:pPr>
        <w:pStyle w:val="Paragrafi"/>
      </w:pPr>
      <w:r w:rsidRPr="00800BC8">
        <w:t>8. Ministër i Arsimit të Lartë dhe Kërkimeve Shkencore, zoti Myqerem Tafaj, Partia Demokratike</w:t>
      </w:r>
    </w:p>
    <w:p w:rsidR="006E2C4F" w:rsidRPr="00800BC8" w:rsidRDefault="006E2C4F" w:rsidP="006E2C4F">
      <w:pPr>
        <w:pStyle w:val="Paragrafi"/>
      </w:pPr>
      <w:r w:rsidRPr="00800BC8">
        <w:t xml:space="preserve">9. Ministër i Arsimit dhe Sporteve, zoti Luan Skuqi, Partia Demokratike </w:t>
      </w:r>
    </w:p>
    <w:p w:rsidR="006E2C4F" w:rsidRPr="00800BC8" w:rsidRDefault="006E2C4F" w:rsidP="006E2C4F">
      <w:pPr>
        <w:pStyle w:val="Paragrafi"/>
      </w:pPr>
      <w:r w:rsidRPr="00800BC8">
        <w:t>10. Ministër i Bujqësisë dhe Ushqimit, zoti Haxhi Aliko, Partia Socialdemokrate</w:t>
      </w:r>
    </w:p>
    <w:p w:rsidR="006E2C4F" w:rsidRPr="00800BC8" w:rsidRDefault="006E2C4F" w:rsidP="006E2C4F">
      <w:pPr>
        <w:pStyle w:val="Paragrafi"/>
      </w:pPr>
      <w:r w:rsidRPr="00800BC8">
        <w:t>11. Ministër i Burimeve Minerare dhe Energjetikës, zoti Kastriot Shtylla, Partia Republikane</w:t>
      </w:r>
    </w:p>
    <w:p w:rsidR="006E2C4F" w:rsidRPr="00800BC8" w:rsidRDefault="006E2C4F" w:rsidP="00120916">
      <w:pPr>
        <w:pStyle w:val="Paragrafi"/>
        <w:ind w:firstLine="0"/>
      </w:pPr>
      <w:r w:rsidRPr="00800BC8">
        <w:t xml:space="preserve">     </w:t>
      </w:r>
      <w:r>
        <w:tab/>
      </w:r>
      <w:r w:rsidRPr="00800BC8">
        <w:t>12. Ministër i Industrisë, Transportit dhe Tregtisë, zoti</w:t>
      </w:r>
      <w:r w:rsidR="00120916">
        <w:t xml:space="preserve"> </w:t>
      </w:r>
      <w:r w:rsidRPr="00800BC8">
        <w:t>Foto Duka, Partia Bashkimi për të Drejtat e Njeriut</w:t>
      </w:r>
    </w:p>
    <w:p w:rsidR="006E2C4F" w:rsidRPr="00800BC8" w:rsidRDefault="006E2C4F" w:rsidP="006E2C4F">
      <w:pPr>
        <w:pStyle w:val="Paragrafi"/>
      </w:pPr>
      <w:r w:rsidRPr="00800BC8">
        <w:t>13. Ministër i Kulturës, Rinisë dhe Gruas, zoti Engjëll Ndocaj, Partia Demokristiane</w:t>
      </w:r>
    </w:p>
    <w:p w:rsidR="006E2C4F" w:rsidRPr="00800BC8" w:rsidRDefault="006E2C4F" w:rsidP="006E2C4F">
      <w:pPr>
        <w:pStyle w:val="Paragrafi"/>
      </w:pPr>
      <w:r w:rsidRPr="00800BC8">
        <w:t xml:space="preserve">14. Ministër i Punës dhe Çështjeve Sociale, zoti Elmaz Sherifi, Partia Socialiste </w:t>
      </w:r>
    </w:p>
    <w:p w:rsidR="006E2C4F" w:rsidRPr="00800BC8" w:rsidRDefault="006E2C4F" w:rsidP="006E2C4F">
      <w:pPr>
        <w:pStyle w:val="Paragrafi"/>
      </w:pPr>
      <w:r w:rsidRPr="00800BC8">
        <w:t>15. Ministër i Punëve Publike, Rregullimit të Territorit dhe Turizmit, zoti Vasillaq Spaho, Partia Republikane</w:t>
      </w:r>
    </w:p>
    <w:p w:rsidR="006E2C4F" w:rsidRPr="00800BC8" w:rsidRDefault="006E2C4F" w:rsidP="006E2C4F">
      <w:pPr>
        <w:pStyle w:val="Paragrafi"/>
      </w:pPr>
      <w:r w:rsidRPr="00800BC8">
        <w:t>16. Sekretar i Përgjithshëm i Këshillit të Ministrave, zoti Ekrem Kastrati, Partia Demokratike</w:t>
      </w:r>
    </w:p>
    <w:p w:rsidR="006E2C4F" w:rsidRPr="00800BC8" w:rsidRDefault="006E2C4F" w:rsidP="006E2C4F">
      <w:pPr>
        <w:pStyle w:val="Paragrafi"/>
      </w:pPr>
      <w:r w:rsidRPr="00800BC8">
        <w:t xml:space="preserve">17. Sekretar Shteti në Ministrinë e Brendshme, zoti Lush Përpali, Partia Socialiste </w:t>
      </w:r>
    </w:p>
    <w:p w:rsidR="006E2C4F" w:rsidRPr="00800BC8" w:rsidRDefault="006E2C4F" w:rsidP="006E2C4F">
      <w:pPr>
        <w:pStyle w:val="Paragrafi"/>
      </w:pPr>
      <w:r w:rsidRPr="00800BC8">
        <w:t xml:space="preserve">18. Sekretar Shteti në Ministrinë e Mbrojtjes, zoti Ali Kazazi, Partia Demokratike </w:t>
      </w:r>
    </w:p>
    <w:p w:rsidR="006E2C4F" w:rsidRPr="00800BC8" w:rsidRDefault="006E2C4F" w:rsidP="006E2C4F">
      <w:pPr>
        <w:pStyle w:val="Paragrafi"/>
      </w:pPr>
      <w:r w:rsidRPr="00800BC8">
        <w:t>19. Sekretar Shteti në Ministrinë e Punëve të Jashtme, zoti Pavli Zëri, Partia Socialdemokrate</w:t>
      </w:r>
      <w:r w:rsidR="00120916">
        <w:t>.</w:t>
      </w:r>
    </w:p>
    <w:p w:rsidR="006E2C4F" w:rsidRPr="00800BC8" w:rsidRDefault="006E2C4F" w:rsidP="006E2C4F">
      <w:pPr>
        <w:pStyle w:val="Paragrafi"/>
      </w:pPr>
    </w:p>
    <w:p w:rsidR="006E2C4F" w:rsidRPr="00800BC8" w:rsidRDefault="006E2C4F" w:rsidP="006E2C4F">
      <w:pPr>
        <w:pStyle w:val="NeniNr"/>
      </w:pPr>
      <w:r w:rsidRPr="00800BC8">
        <w:t>Neni 2</w:t>
      </w:r>
    </w:p>
    <w:p w:rsidR="006E2C4F" w:rsidRPr="00800BC8" w:rsidRDefault="006E2C4F" w:rsidP="006E2C4F">
      <w:pPr>
        <w:pStyle w:val="Paragrafi"/>
      </w:pPr>
    </w:p>
    <w:p w:rsidR="006E2C4F" w:rsidRPr="00800BC8" w:rsidRDefault="006E2C4F" w:rsidP="006E2C4F">
      <w:pPr>
        <w:pStyle w:val="Paragrafi"/>
      </w:pPr>
      <w:r w:rsidRPr="00800BC8">
        <w:t xml:space="preserve">  Ky dekret hyn në fuqi menjëherë.</w:t>
      </w:r>
    </w:p>
    <w:p w:rsidR="006E2C4F" w:rsidRDefault="006E2C4F" w:rsidP="006E2C4F">
      <w:pPr>
        <w:pStyle w:val="Paragrafi"/>
      </w:pPr>
    </w:p>
    <w:p w:rsidR="006E2C4F" w:rsidRPr="00800BC8" w:rsidRDefault="00120916" w:rsidP="006E2C4F">
      <w:pPr>
        <w:pStyle w:val="Autoriteti"/>
      </w:pPr>
      <w:r>
        <w:t>PRESIDENTI I REPUBLIKË</w:t>
      </w:r>
      <w:r w:rsidR="006E2C4F" w:rsidRPr="00800BC8">
        <w:t>S</w:t>
      </w:r>
    </w:p>
    <w:p w:rsidR="006E2C4F" w:rsidRPr="00800BC8" w:rsidRDefault="006E2C4F" w:rsidP="006E2C4F">
      <w:pPr>
        <w:pStyle w:val="AutoritetiEmer"/>
      </w:pPr>
      <w:r w:rsidRPr="00800BC8">
        <w:t xml:space="preserve">Sali Berisha </w:t>
      </w: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20916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5E62A5"/>
    <w:rsid w:val="00607F6D"/>
    <w:rsid w:val="00634290"/>
    <w:rsid w:val="00697FDD"/>
    <w:rsid w:val="006A37D8"/>
    <w:rsid w:val="006E2C4F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02467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1340F0E8-1645-476E-8DEB-7FD23CBBE9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302</Words>
  <Characters>1725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2023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2019-03-27T10:32:00Z</dcterms:created>
  <dcterms:modified xsi:type="dcterms:W3CDTF">2019-03-27T10:32:00Z</dcterms:modified>
</cp:coreProperties>
</file>