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7555" w:rsidRPr="00800BC8" w:rsidRDefault="00237555" w:rsidP="00237555">
      <w:pPr>
        <w:pStyle w:val="Akti"/>
      </w:pPr>
      <w:bookmarkStart w:id="0" w:name="_GoBack"/>
      <w:bookmarkEnd w:id="0"/>
      <w:r>
        <w:t>DEKRE</w:t>
      </w:r>
      <w:r w:rsidRPr="00800BC8">
        <w:t xml:space="preserve">T </w:t>
      </w:r>
    </w:p>
    <w:p w:rsidR="00237555" w:rsidRPr="00800BC8" w:rsidRDefault="00237555" w:rsidP="00237555">
      <w:pPr>
        <w:pStyle w:val="NumriData"/>
      </w:pPr>
      <w:r w:rsidRPr="00800BC8">
        <w:t>Nr.1838, datë 25.7.1997</w:t>
      </w:r>
    </w:p>
    <w:p w:rsidR="00237555" w:rsidRPr="00800BC8" w:rsidRDefault="00237555" w:rsidP="00237555">
      <w:pPr>
        <w:pStyle w:val="Paragrafi"/>
      </w:pPr>
    </w:p>
    <w:p w:rsidR="00237555" w:rsidRPr="00800BC8" w:rsidRDefault="00237555" w:rsidP="00237555">
      <w:pPr>
        <w:pStyle w:val="Titulli"/>
      </w:pPr>
      <w:r w:rsidRPr="00800BC8">
        <w:t>PËR EMËRIMIN E ANËTARËVE TË KËSHILLIT TË MINISTRAVE</w:t>
      </w:r>
    </w:p>
    <w:p w:rsidR="00237555" w:rsidRPr="00800BC8" w:rsidRDefault="00237555" w:rsidP="00237555">
      <w:pPr>
        <w:pStyle w:val="Paragrafi"/>
      </w:pPr>
    </w:p>
    <w:p w:rsidR="00237555" w:rsidRPr="00800BC8" w:rsidRDefault="00237555" w:rsidP="00237555">
      <w:pPr>
        <w:pStyle w:val="BazLigjPropozues"/>
      </w:pPr>
      <w:r w:rsidRPr="00800BC8">
        <w:t>Në mbështetje të nenit 28, pika 7, dhe të nenit 33, paragrafi i tretë të ligjit nr.7491, datë 29.4.1991 "Për dispozitat kryesore kushtetuese", me propozimin e  Kryetarit të Këshillit të Ministrave, Fatos Nano</w:t>
      </w:r>
    </w:p>
    <w:p w:rsidR="00237555" w:rsidRPr="00800BC8" w:rsidRDefault="00237555" w:rsidP="00237555">
      <w:pPr>
        <w:pStyle w:val="Paragrafi"/>
      </w:pPr>
    </w:p>
    <w:p w:rsidR="00237555" w:rsidRPr="00800BC8" w:rsidRDefault="00237555" w:rsidP="00237555">
      <w:pPr>
        <w:pStyle w:val="VENDOSI"/>
      </w:pPr>
      <w:r>
        <w:t>DEKRE</w:t>
      </w:r>
      <w:r w:rsidRPr="00800BC8">
        <w:t>TOJ:</w:t>
      </w:r>
    </w:p>
    <w:p w:rsidR="00237555" w:rsidRPr="00800BC8" w:rsidRDefault="00237555" w:rsidP="00237555">
      <w:pPr>
        <w:pStyle w:val="Paragrafi"/>
      </w:pPr>
    </w:p>
    <w:p w:rsidR="00237555" w:rsidRPr="00800BC8" w:rsidRDefault="00237555" w:rsidP="00237555">
      <w:pPr>
        <w:pStyle w:val="NeniNr"/>
      </w:pPr>
      <w:r w:rsidRPr="00800BC8">
        <w:t>Neni 1</w:t>
      </w:r>
    </w:p>
    <w:p w:rsidR="00237555" w:rsidRPr="00800BC8" w:rsidRDefault="00237555" w:rsidP="00237555">
      <w:pPr>
        <w:pStyle w:val="Paragrafi"/>
      </w:pPr>
      <w:r w:rsidRPr="00800BC8">
        <w:t xml:space="preserve">     </w:t>
      </w:r>
    </w:p>
    <w:p w:rsidR="00237555" w:rsidRPr="00800BC8" w:rsidRDefault="00237555" w:rsidP="00237555">
      <w:pPr>
        <w:pStyle w:val="Paragrafi"/>
      </w:pPr>
      <w:r w:rsidRPr="00800BC8">
        <w:t xml:space="preserve">     Emërohet Këshilli i Ministrave me përbërje si më poshtë:</w:t>
      </w:r>
    </w:p>
    <w:p w:rsidR="00237555" w:rsidRPr="00800BC8" w:rsidRDefault="00237555" w:rsidP="00237555">
      <w:pPr>
        <w:pStyle w:val="Paragrafi"/>
      </w:pPr>
      <w:r w:rsidRPr="00800BC8">
        <w:t xml:space="preserve">      1.  Zëvendëskryetar i Këshillit të Ministrave,  Bashkim Fino</w:t>
      </w:r>
    </w:p>
    <w:p w:rsidR="00237555" w:rsidRPr="00800BC8" w:rsidRDefault="00237555" w:rsidP="00237555">
      <w:pPr>
        <w:pStyle w:val="Paragrafi"/>
      </w:pPr>
      <w:r w:rsidRPr="00800BC8">
        <w:t xml:space="preserve">      2.  Ministër Shteti pranë Kryetarit të Këshillit të</w:t>
      </w:r>
      <w:r w:rsidR="009932C8">
        <w:t xml:space="preserve"> </w:t>
      </w:r>
      <w:r w:rsidRPr="00800BC8">
        <w:t>Ministrave,  Kastriot Islami</w:t>
      </w:r>
    </w:p>
    <w:p w:rsidR="00237555" w:rsidRPr="00800BC8" w:rsidRDefault="00237555" w:rsidP="00237555">
      <w:pPr>
        <w:pStyle w:val="Paragrafi"/>
      </w:pPr>
      <w:r w:rsidRPr="00800BC8">
        <w:t xml:space="preserve">      3.  Ministër i Brendshëm, Neritan Ceka</w:t>
      </w:r>
    </w:p>
    <w:p w:rsidR="00237555" w:rsidRPr="00800BC8" w:rsidRDefault="00237555" w:rsidP="00237555">
      <w:pPr>
        <w:pStyle w:val="Paragrafi"/>
      </w:pPr>
      <w:r w:rsidRPr="00800BC8">
        <w:t xml:space="preserve">      4.  Ministër i Mbrojtjes, Sabit Broka</w:t>
      </w:r>
    </w:p>
    <w:p w:rsidR="00237555" w:rsidRPr="00800BC8" w:rsidRDefault="00237555" w:rsidP="00237555">
      <w:pPr>
        <w:pStyle w:val="Paragrafi"/>
      </w:pPr>
      <w:r w:rsidRPr="00800BC8">
        <w:t xml:space="preserve">      5.  Ministër i Punëve të Jashtme, Paskal Milo</w:t>
      </w:r>
    </w:p>
    <w:p w:rsidR="00237555" w:rsidRPr="00800BC8" w:rsidRDefault="00237555" w:rsidP="00237555">
      <w:pPr>
        <w:pStyle w:val="Paragrafi"/>
      </w:pPr>
      <w:r w:rsidRPr="00800BC8">
        <w:t xml:space="preserve">      6.  Ministër i Drejtësisë, Thimio Kondi</w:t>
      </w:r>
    </w:p>
    <w:p w:rsidR="00237555" w:rsidRPr="00800BC8" w:rsidRDefault="00237555" w:rsidP="00237555">
      <w:pPr>
        <w:pStyle w:val="Paragrafi"/>
      </w:pPr>
      <w:r w:rsidRPr="00800BC8">
        <w:t xml:space="preserve">      7.  Ministër i Financave, Arben Malaj</w:t>
      </w:r>
    </w:p>
    <w:p w:rsidR="00237555" w:rsidRPr="00800BC8" w:rsidRDefault="00237555" w:rsidP="00237555">
      <w:pPr>
        <w:pStyle w:val="Paragrafi"/>
      </w:pPr>
      <w:r w:rsidRPr="00800BC8">
        <w:t xml:space="preserve">      8.  Ministër i Ekonomisë Publike dhe Privatizimit,  Ylli Bufi</w:t>
      </w:r>
    </w:p>
    <w:p w:rsidR="00237555" w:rsidRPr="00800BC8" w:rsidRDefault="00237555" w:rsidP="00237555">
      <w:pPr>
        <w:pStyle w:val="Paragrafi"/>
      </w:pPr>
      <w:r w:rsidRPr="00800BC8">
        <w:t xml:space="preserve">      9.  Ministër i Punës, Çështjeve Sociale dhe Gruas, Elmaz Sherifi</w:t>
      </w:r>
    </w:p>
    <w:p w:rsidR="00237555" w:rsidRPr="00800BC8" w:rsidRDefault="00237555" w:rsidP="00237555">
      <w:pPr>
        <w:pStyle w:val="Paragrafi"/>
      </w:pPr>
      <w:r w:rsidRPr="00800BC8">
        <w:t xml:space="preserve">     10. Ministër i Bujqësisë dhe Ushqimit, Lufter Xhuveli</w:t>
      </w:r>
    </w:p>
    <w:p w:rsidR="00237555" w:rsidRPr="00800BC8" w:rsidRDefault="00237555" w:rsidP="00237555">
      <w:pPr>
        <w:pStyle w:val="Paragrafi"/>
      </w:pPr>
      <w:r w:rsidRPr="00800BC8">
        <w:t xml:space="preserve">     11. Ministër i Tregtisë dhe Turizmit, Shaqir Vukaj</w:t>
      </w:r>
    </w:p>
    <w:p w:rsidR="00237555" w:rsidRPr="00800BC8" w:rsidRDefault="00237555" w:rsidP="00237555">
      <w:pPr>
        <w:pStyle w:val="Paragrafi"/>
      </w:pPr>
      <w:r w:rsidRPr="00800BC8">
        <w:t xml:space="preserve">     12. Ministër i Punëve Publike dhe Transportit, Gaqo Apostoli</w:t>
      </w:r>
    </w:p>
    <w:p w:rsidR="00237555" w:rsidRPr="00800BC8" w:rsidRDefault="00237555" w:rsidP="00237555">
      <w:pPr>
        <w:pStyle w:val="Paragrafi"/>
      </w:pPr>
      <w:r w:rsidRPr="00800BC8">
        <w:t xml:space="preserve">     13. Ministër i Arsimit dhe Shkencës, Et'hem Ruka</w:t>
      </w:r>
    </w:p>
    <w:p w:rsidR="00237555" w:rsidRPr="00800BC8" w:rsidRDefault="00237555" w:rsidP="00237555">
      <w:pPr>
        <w:pStyle w:val="Paragrafi"/>
      </w:pPr>
      <w:r w:rsidRPr="00800BC8">
        <w:t xml:space="preserve">     14. Ministër i Kulturës, Rinisë dhe Sporteve, Arta Dade</w:t>
      </w:r>
    </w:p>
    <w:p w:rsidR="00237555" w:rsidRPr="00800BC8" w:rsidRDefault="00237555" w:rsidP="00237555">
      <w:pPr>
        <w:pStyle w:val="Paragrafi"/>
      </w:pPr>
      <w:r w:rsidRPr="00800BC8">
        <w:t xml:space="preserve">     15. Ministër i Shëndetësisë dhe Mjedisit, Leonard Solisi</w:t>
      </w:r>
    </w:p>
    <w:p w:rsidR="00237555" w:rsidRPr="00800BC8" w:rsidRDefault="00237555" w:rsidP="00237555">
      <w:pPr>
        <w:pStyle w:val="Paragrafi"/>
      </w:pPr>
      <w:r w:rsidRPr="00800BC8">
        <w:t xml:space="preserve">     16. Ministër Shteti për Reformën Legjslative dhe Marrëdhëniet me Kuvendin Popullor, Arben Imami</w:t>
      </w:r>
    </w:p>
    <w:p w:rsidR="00237555" w:rsidRPr="00800BC8" w:rsidRDefault="00237555" w:rsidP="00237555">
      <w:pPr>
        <w:pStyle w:val="Paragrafi"/>
      </w:pPr>
      <w:r w:rsidRPr="00800BC8">
        <w:t xml:space="preserve">     17. Ministër Shteti për Zhvillimin dhe Bashkëpunimin Ekonomik, Ermelinda Meksi</w:t>
      </w:r>
    </w:p>
    <w:p w:rsidR="00237555" w:rsidRPr="00800BC8" w:rsidRDefault="00237555" w:rsidP="00237555">
      <w:pPr>
        <w:pStyle w:val="Paragrafi"/>
      </w:pPr>
      <w:r w:rsidRPr="00800BC8">
        <w:t xml:space="preserve">     18. Sekretar Shteti për Integrimin Euroatlantik, Maqo Lakrori</w:t>
      </w:r>
    </w:p>
    <w:p w:rsidR="00237555" w:rsidRPr="00800BC8" w:rsidRDefault="00237555" w:rsidP="00237555">
      <w:pPr>
        <w:pStyle w:val="Paragrafi"/>
      </w:pPr>
      <w:r w:rsidRPr="00800BC8">
        <w:t xml:space="preserve">     19. Sekretar Shteti për Politikën e Mbrojtjes, Perikli Teta</w:t>
      </w:r>
    </w:p>
    <w:p w:rsidR="00237555" w:rsidRPr="00800BC8" w:rsidRDefault="00237555" w:rsidP="00237555">
      <w:pPr>
        <w:pStyle w:val="Paragrafi"/>
      </w:pPr>
      <w:r w:rsidRPr="00800BC8">
        <w:t xml:space="preserve">     20. Sekretar Shteti në Ministrinë e Brendshme, Ndre Legisi</w:t>
      </w:r>
    </w:p>
    <w:p w:rsidR="00237555" w:rsidRPr="00800BC8" w:rsidRDefault="00237555" w:rsidP="00237555">
      <w:pPr>
        <w:pStyle w:val="Paragrafi"/>
      </w:pPr>
      <w:r w:rsidRPr="00800BC8">
        <w:t xml:space="preserve">     21. Sekretar Shteti për Pushtetin Lokal, Lush Përpali.</w:t>
      </w:r>
    </w:p>
    <w:p w:rsidR="00237555" w:rsidRPr="00800BC8" w:rsidRDefault="00237555" w:rsidP="00237555">
      <w:pPr>
        <w:pStyle w:val="Paragrafi"/>
      </w:pPr>
    </w:p>
    <w:p w:rsidR="00237555" w:rsidRPr="00800BC8" w:rsidRDefault="00237555" w:rsidP="00237555">
      <w:pPr>
        <w:pStyle w:val="NeniNr"/>
      </w:pPr>
      <w:r w:rsidRPr="00800BC8">
        <w:t>Neni 2</w:t>
      </w:r>
    </w:p>
    <w:p w:rsidR="00237555" w:rsidRPr="00800BC8" w:rsidRDefault="00237555" w:rsidP="00237555">
      <w:pPr>
        <w:pStyle w:val="Paragrafi"/>
      </w:pPr>
    </w:p>
    <w:p w:rsidR="00237555" w:rsidRPr="00800BC8" w:rsidRDefault="00237555" w:rsidP="00237555">
      <w:pPr>
        <w:pStyle w:val="Paragrafi"/>
      </w:pPr>
      <w:r w:rsidRPr="00800BC8">
        <w:t xml:space="preserve">     Ky dekret hyn në fuqi menjëherë.</w:t>
      </w:r>
    </w:p>
    <w:p w:rsidR="00237555" w:rsidRPr="00800BC8" w:rsidRDefault="00237555" w:rsidP="00237555">
      <w:pPr>
        <w:pStyle w:val="Paragrafi"/>
      </w:pPr>
    </w:p>
    <w:p w:rsidR="00237555" w:rsidRPr="00800BC8" w:rsidRDefault="009932C8" w:rsidP="00237555">
      <w:pPr>
        <w:pStyle w:val="Autoriteti"/>
      </w:pPr>
      <w:r>
        <w:t>PRESIDENTI I REPUBLIKë</w:t>
      </w:r>
      <w:r w:rsidR="00237555" w:rsidRPr="00800BC8">
        <w:t>S</w:t>
      </w:r>
    </w:p>
    <w:p w:rsidR="00237555" w:rsidRPr="00800BC8" w:rsidRDefault="00237555" w:rsidP="00237555">
      <w:pPr>
        <w:pStyle w:val="AutoritetiEmer"/>
      </w:pPr>
      <w:r w:rsidRPr="00800BC8">
        <w:t xml:space="preserve">Rexhep Meidani </w:t>
      </w:r>
    </w:p>
    <w:p w:rsidR="00237555" w:rsidRPr="003941D1" w:rsidRDefault="00237555" w:rsidP="00237555">
      <w:pPr>
        <w:pStyle w:val="Paragrafi"/>
      </w:pPr>
    </w:p>
    <w:p w:rsidR="00E13A61" w:rsidRDefault="00E13A61"/>
    <w:sectPr w:rsidR="00E13A61" w:rsidSect="00237555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A1360"/>
    <w:rsid w:val="001123E4"/>
    <w:rsid w:val="00237555"/>
    <w:rsid w:val="003B1DFB"/>
    <w:rsid w:val="00572193"/>
    <w:rsid w:val="006E3E00"/>
    <w:rsid w:val="0076298F"/>
    <w:rsid w:val="009932C8"/>
    <w:rsid w:val="00DA1360"/>
    <w:rsid w:val="00E13A61"/>
    <w:rsid w:val="00F81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6478E94-B3DA-441E-970A-A6A6A1B7F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23755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AutoritetiEmer"/>
    <w:rsid w:val="0023755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23755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23755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NeniNr">
    <w:name w:val="Neni_Nr"/>
    <w:next w:val="Normal"/>
    <w:rsid w:val="0023755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umriData">
    <w:name w:val="Numri_Data"/>
    <w:next w:val="Normal"/>
    <w:rsid w:val="0023755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23755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rsid w:val="0023755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VENDOSI">
    <w:name w:val="VENDOSI"/>
    <w:next w:val="Normal"/>
    <w:rsid w:val="0023755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 </vt:lpstr>
    </vt:vector>
  </TitlesOfParts>
  <Company>QPZ</Company>
  <LinksUpToDate>false</LinksUpToDate>
  <CharactersWithSpaces>1792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 </dc:title>
  <dc:subject/>
  <dc:creator>aferdita</dc:creator>
  <cp:keywords/>
  <dc:description/>
  <cp:lastModifiedBy>QBZ Admin</cp:lastModifiedBy>
  <cp:revision>2</cp:revision>
  <dcterms:created xsi:type="dcterms:W3CDTF">2019-03-27T09:38:00Z</dcterms:created>
  <dcterms:modified xsi:type="dcterms:W3CDTF">2019-03-27T09:38:00Z</dcterms:modified>
</cp:coreProperties>
</file>