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603" w:rsidRPr="003A6BB6" w:rsidRDefault="00B11603" w:rsidP="00B11603">
      <w:pPr>
        <w:pStyle w:val="Akti"/>
      </w:pPr>
      <w:bookmarkStart w:id="0" w:name="_GoBack"/>
      <w:bookmarkEnd w:id="0"/>
      <w:r w:rsidRPr="003A6BB6">
        <w:t xml:space="preserve">D E K R E T </w:t>
      </w:r>
      <w:r w:rsidRPr="003A6BB6">
        <w:fldChar w:fldCharType="begin"/>
      </w:r>
      <w:r w:rsidRPr="003A6BB6">
        <w:instrText>tc "D E K R E T "</w:instrText>
      </w:r>
      <w:r w:rsidRPr="003A6BB6">
        <w:fldChar w:fldCharType="end"/>
      </w:r>
    </w:p>
    <w:p w:rsidR="00B11603" w:rsidRPr="003A6BB6" w:rsidRDefault="00B11603" w:rsidP="00B11603">
      <w:pPr>
        <w:pStyle w:val="NumriData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  <w:r w:rsidRPr="003A6BB6">
        <w:t>Nr.1983, datë 6.1.1998</w:t>
      </w:r>
      <w:r w:rsidRPr="003A6BB6">
        <w:fldChar w:fldCharType="begin"/>
      </w:r>
      <w:r w:rsidRPr="003A6BB6">
        <w:instrText>tc "Nr.1983, datë 6.1.1998"</w:instrText>
      </w:r>
      <w:r w:rsidRPr="003A6BB6">
        <w:fldChar w:fldCharType="end"/>
      </w:r>
    </w:p>
    <w:p w:rsidR="00B11603" w:rsidRPr="003A6BB6" w:rsidRDefault="00B11603" w:rsidP="00B11603">
      <w:pPr>
        <w:pStyle w:val="Paragrafi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</w:p>
    <w:p w:rsidR="00B11603" w:rsidRPr="003A6BB6" w:rsidRDefault="00B11603" w:rsidP="00B11603">
      <w:pPr>
        <w:pStyle w:val="Titulli"/>
      </w:pPr>
      <w:r w:rsidRPr="003A6BB6">
        <w:t>PëR shpallje ligji</w:t>
      </w:r>
      <w:r w:rsidRPr="003A6BB6">
        <w:fldChar w:fldCharType="begin"/>
      </w:r>
      <w:r w:rsidRPr="003A6BB6">
        <w:instrText>tc "PëR shpallje ligji"</w:instrText>
      </w:r>
      <w:r w:rsidRPr="003A6BB6">
        <w:fldChar w:fldCharType="end"/>
      </w:r>
    </w:p>
    <w:p w:rsidR="00B11603" w:rsidRPr="003A6BB6" w:rsidRDefault="00B11603" w:rsidP="00B11603">
      <w:pPr>
        <w:pStyle w:val="Paragrafi"/>
      </w:pPr>
    </w:p>
    <w:p w:rsidR="00B11603" w:rsidRPr="003A6BB6" w:rsidRDefault="00B11603" w:rsidP="00B11603">
      <w:pPr>
        <w:pStyle w:val="BazLigjPropozues"/>
      </w:pPr>
      <w:r w:rsidRPr="003A6BB6">
        <w:t>Në mbështetje të nenit 28, pika 4, të ligjit nr.7491, datë 29.4.1991, “Për dispozitat kryesore kushtetuese”,</w:t>
      </w:r>
    </w:p>
    <w:p w:rsidR="00B11603" w:rsidRPr="003A6BB6" w:rsidRDefault="00B11603" w:rsidP="00B11603">
      <w:pPr>
        <w:pStyle w:val="Paragrafi"/>
      </w:pPr>
    </w:p>
    <w:p w:rsidR="00B11603" w:rsidRPr="003A6BB6" w:rsidRDefault="00B11603" w:rsidP="00B11603">
      <w:pPr>
        <w:pStyle w:val="VENDOSI"/>
      </w:pPr>
      <w:r w:rsidRPr="003A6BB6">
        <w:t>D e k r e t o j:</w:t>
      </w:r>
    </w:p>
    <w:p w:rsidR="00B11603" w:rsidRPr="003A6BB6" w:rsidRDefault="00B11603" w:rsidP="00B11603">
      <w:pPr>
        <w:pStyle w:val="Paragrafi"/>
      </w:pPr>
    </w:p>
    <w:p w:rsidR="00B11603" w:rsidRPr="003A6BB6" w:rsidRDefault="00B11603" w:rsidP="00B11603">
      <w:pPr>
        <w:pStyle w:val="Paragrafi"/>
      </w:pPr>
      <w:r w:rsidRPr="003A6BB6">
        <w:t>Shpalljen e ligjit nr.8269, datë 23.12.1997 "Për Bankën e Shqipërisë".</w:t>
      </w:r>
    </w:p>
    <w:p w:rsidR="00B11603" w:rsidRPr="003A6BB6" w:rsidRDefault="00B11603" w:rsidP="00B11603">
      <w:pPr>
        <w:pStyle w:val="Paragrafi"/>
      </w:pPr>
    </w:p>
    <w:p w:rsidR="00B11603" w:rsidRPr="003A6BB6" w:rsidRDefault="00B11603" w:rsidP="00B11603">
      <w:pPr>
        <w:pStyle w:val="Autoriteti"/>
      </w:pPr>
      <w:r w:rsidRPr="003A6BB6">
        <w:t>Presidenti i Republikës</w:t>
      </w:r>
    </w:p>
    <w:p w:rsidR="00B11603" w:rsidRPr="003A6BB6" w:rsidRDefault="00B11603" w:rsidP="00B11603">
      <w:pPr>
        <w:pStyle w:val="AutoritetiEmer"/>
      </w:pPr>
      <w:r w:rsidRPr="003A6BB6">
        <w:t>Rexhep Meidani</w:t>
      </w:r>
    </w:p>
    <w:p w:rsidR="00B11603" w:rsidRPr="003A6BB6" w:rsidRDefault="00B11603" w:rsidP="00B11603">
      <w:pPr>
        <w:pStyle w:val="Paragrafi"/>
      </w:pPr>
    </w:p>
    <w:p w:rsidR="00B11603" w:rsidRPr="003A6BB6" w:rsidRDefault="00B11603" w:rsidP="00B11603">
      <w:pPr>
        <w:pStyle w:val="Paragrafi"/>
      </w:pPr>
    </w:p>
    <w:p w:rsidR="00B11603" w:rsidRPr="003A6BB6" w:rsidRDefault="00B11603" w:rsidP="00B1160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637F"/>
    <w:rsid w:val="00AF7A6F"/>
    <w:rsid w:val="00B11603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121EFC-283E-4EBA-A1CB-1CDFDF0D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umriDataChar">
    <w:name w:val="Numri_Data Char"/>
    <w:basedOn w:val="DefaultParagraphFont"/>
    <w:link w:val="NumriData"/>
    <w:rsid w:val="00B1160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