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547" w:rsidRPr="0029002D" w:rsidRDefault="00202547" w:rsidP="00202547">
      <w:pPr>
        <w:pStyle w:val="Akti"/>
      </w:pPr>
      <w:bookmarkStart w:id="0" w:name="_GoBack"/>
      <w:bookmarkEnd w:id="0"/>
      <w:r w:rsidRPr="0029002D">
        <w:t>d e k r e t</w:t>
      </w:r>
    </w:p>
    <w:p w:rsidR="00202547" w:rsidRPr="0029002D" w:rsidRDefault="00202547" w:rsidP="00202547">
      <w:pPr>
        <w:pStyle w:val="NumriData"/>
      </w:pPr>
      <w:r w:rsidRPr="0029002D">
        <w:t>Nr.2382, datë 31.5.1999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Titulli"/>
      </w:pPr>
      <w:r w:rsidRPr="0029002D">
        <w:t>për lënie të shtetësisë shqiptare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BazLigjPropozues"/>
      </w:pPr>
      <w:r w:rsidRPr="0029002D">
        <w:t>Në mbështetje të nenit 92 pika "c" të Kushtetutës, të neneve 15, 19 dhe 20 të ligjit nr.8389, datë 5.8.1998 "Për shtetësinë shqiptare", bazuar edhe në propozimin e Ministrit të Rendit Publik,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VENDOSI"/>
      </w:pPr>
      <w:r w:rsidRPr="0029002D">
        <w:t>D E K R E T O J: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NeniNr"/>
      </w:pPr>
      <w:r w:rsidRPr="0029002D">
        <w:t>Neni 1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Paragrafi"/>
      </w:pPr>
      <w:r w:rsidRPr="0029002D">
        <w:t>I jepet shtetësia shqiptare me kërkesë të saj, në mbështetje të nenit 9 pika 7 dhe nenit 20 paragrafi i fundit të ligjit "Për shtetësinë shqiptare":</w:t>
      </w:r>
    </w:p>
    <w:p w:rsidR="00202547" w:rsidRPr="0029002D" w:rsidRDefault="00202547" w:rsidP="00202547">
      <w:pPr>
        <w:pStyle w:val="Paragrafi"/>
      </w:pPr>
      <w:r w:rsidRPr="0029002D">
        <w:t>1. Venera Naser Mustafa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NeniNr"/>
      </w:pPr>
      <w:r w:rsidRPr="0029002D">
        <w:t>Neni 2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Paragrafi"/>
      </w:pPr>
      <w:r w:rsidRPr="0029002D">
        <w:t>U hiqet shtetësia shqiptare me kërkesë të tyre personave të mëposhtëm:</w:t>
      </w:r>
    </w:p>
    <w:p w:rsidR="00202547" w:rsidRPr="0029002D" w:rsidRDefault="00202547" w:rsidP="00202547">
      <w:pPr>
        <w:pStyle w:val="Paragrafi"/>
      </w:pPr>
      <w:r w:rsidRPr="0029002D">
        <w:t>1. Edvana Myri Florin (Perona)</w:t>
      </w:r>
    </w:p>
    <w:p w:rsidR="00202547" w:rsidRPr="0029002D" w:rsidRDefault="00202547" w:rsidP="00202547">
      <w:pPr>
        <w:pStyle w:val="Paragrafi"/>
      </w:pPr>
      <w:r w:rsidRPr="0029002D">
        <w:t>2. Iris Zylyftar Jahja</w:t>
      </w:r>
    </w:p>
    <w:p w:rsidR="00202547" w:rsidRPr="0029002D" w:rsidRDefault="00202547" w:rsidP="00202547">
      <w:pPr>
        <w:pStyle w:val="Paragrafi"/>
      </w:pPr>
      <w:r w:rsidRPr="0029002D">
        <w:t>3. Etel Zylyftar Jahja</w:t>
      </w:r>
    </w:p>
    <w:p w:rsidR="00202547" w:rsidRPr="0029002D" w:rsidRDefault="00202547" w:rsidP="00202547">
      <w:pPr>
        <w:pStyle w:val="Paragrafi"/>
      </w:pPr>
      <w:r w:rsidRPr="0029002D">
        <w:t>4. Anila Sahit Uka</w:t>
      </w:r>
    </w:p>
    <w:p w:rsidR="00202547" w:rsidRPr="0029002D" w:rsidRDefault="00202547" w:rsidP="00202547">
      <w:pPr>
        <w:pStyle w:val="Paragrafi"/>
      </w:pPr>
      <w:r w:rsidRPr="0029002D">
        <w:t>5. Emiljano Taip Gallushi</w:t>
      </w:r>
    </w:p>
    <w:p w:rsidR="00202547" w:rsidRPr="0029002D" w:rsidRDefault="00202547" w:rsidP="00202547">
      <w:pPr>
        <w:pStyle w:val="Paragrafi"/>
      </w:pPr>
      <w:r w:rsidRPr="0029002D">
        <w:t>6. Gëzim Arif Terziu</w:t>
      </w:r>
    </w:p>
    <w:p w:rsidR="00202547" w:rsidRPr="0029002D" w:rsidRDefault="00202547" w:rsidP="00202547">
      <w:pPr>
        <w:pStyle w:val="Paragrafi"/>
      </w:pPr>
      <w:r w:rsidRPr="0029002D">
        <w:t>7. Tefta Belul Terziu (Zaimi)</w:t>
      </w:r>
    </w:p>
    <w:p w:rsidR="00202547" w:rsidRPr="0029002D" w:rsidRDefault="00202547" w:rsidP="00202547">
      <w:pPr>
        <w:pStyle w:val="Paragrafi"/>
      </w:pPr>
      <w:r w:rsidRPr="0029002D">
        <w:t>8. Luçiano Gëzim Terziu</w:t>
      </w:r>
    </w:p>
    <w:p w:rsidR="00202547" w:rsidRPr="0029002D" w:rsidRDefault="00202547" w:rsidP="00202547">
      <w:pPr>
        <w:pStyle w:val="Paragrafi"/>
      </w:pPr>
      <w:r w:rsidRPr="0029002D">
        <w:t>9. Arben Arif Terziu</w:t>
      </w:r>
    </w:p>
    <w:p w:rsidR="00202547" w:rsidRPr="0029002D" w:rsidRDefault="00202547" w:rsidP="00202547">
      <w:pPr>
        <w:pStyle w:val="Paragrafi"/>
      </w:pPr>
      <w:r w:rsidRPr="0029002D">
        <w:t>10.Arjan Maliq Hoxha</w:t>
      </w:r>
    </w:p>
    <w:p w:rsidR="00202547" w:rsidRPr="0029002D" w:rsidRDefault="00202547" w:rsidP="00202547">
      <w:pPr>
        <w:pStyle w:val="Paragrafi"/>
      </w:pPr>
      <w:r w:rsidRPr="0029002D">
        <w:t>11. Enkelejda Gjergj Miraj (Kola)</w:t>
      </w:r>
    </w:p>
    <w:p w:rsidR="00202547" w:rsidRPr="0029002D" w:rsidRDefault="00202547" w:rsidP="00202547">
      <w:pPr>
        <w:pStyle w:val="Paragrafi"/>
      </w:pPr>
      <w:r w:rsidRPr="0029002D">
        <w:t>12. Sabrina Llesh Miraj</w:t>
      </w:r>
    </w:p>
    <w:p w:rsidR="00202547" w:rsidRPr="0029002D" w:rsidRDefault="00202547" w:rsidP="00202547">
      <w:pPr>
        <w:pStyle w:val="Paragrafi"/>
      </w:pPr>
      <w:r w:rsidRPr="0029002D">
        <w:t>13. Anastas Zoje (Zoi) Deçolli</w:t>
      </w:r>
    </w:p>
    <w:p w:rsidR="00202547" w:rsidRPr="0029002D" w:rsidRDefault="00202547" w:rsidP="00202547">
      <w:pPr>
        <w:pStyle w:val="Paragrafi"/>
      </w:pPr>
      <w:r w:rsidRPr="0029002D">
        <w:t>14. Çezar Mahmud Petja</w:t>
      </w:r>
    </w:p>
    <w:p w:rsidR="00202547" w:rsidRPr="0029002D" w:rsidRDefault="00202547" w:rsidP="00202547">
      <w:pPr>
        <w:pStyle w:val="Paragrafi"/>
      </w:pPr>
      <w:r w:rsidRPr="0029002D">
        <w:t>15. Ahmet Mahmud Dino</w:t>
      </w:r>
    </w:p>
    <w:p w:rsidR="00202547" w:rsidRPr="0029002D" w:rsidRDefault="00202547" w:rsidP="00202547">
      <w:pPr>
        <w:pStyle w:val="Paragrafi"/>
      </w:pPr>
      <w:r w:rsidRPr="0029002D">
        <w:t>16. Majlinda Ismail Dino (Shehi)</w:t>
      </w:r>
    </w:p>
    <w:p w:rsidR="00202547" w:rsidRPr="0029002D" w:rsidRDefault="00202547" w:rsidP="00202547">
      <w:pPr>
        <w:pStyle w:val="Paragrafi"/>
      </w:pPr>
      <w:r w:rsidRPr="0029002D">
        <w:t>17. Elif Ahmet Dino</w:t>
      </w:r>
    </w:p>
    <w:p w:rsidR="00202547" w:rsidRPr="0029002D" w:rsidRDefault="00202547" w:rsidP="00202547">
      <w:pPr>
        <w:pStyle w:val="Paragrafi"/>
      </w:pPr>
      <w:r w:rsidRPr="0029002D">
        <w:t>18. Elma Ahmet Dino</w:t>
      </w:r>
    </w:p>
    <w:p w:rsidR="00202547" w:rsidRPr="0029002D" w:rsidRDefault="00202547" w:rsidP="00202547">
      <w:pPr>
        <w:pStyle w:val="Paragrafi"/>
      </w:pPr>
      <w:r w:rsidRPr="0029002D">
        <w:t>19. Agathulla Vangjel Theodhoru</w:t>
      </w:r>
    </w:p>
    <w:p w:rsidR="00202547" w:rsidRPr="0029002D" w:rsidRDefault="00202547" w:rsidP="00202547">
      <w:pPr>
        <w:pStyle w:val="Paragrafi"/>
      </w:pPr>
      <w:r w:rsidRPr="0029002D">
        <w:t>20. Igli Ibrahim Kapllani</w:t>
      </w:r>
    </w:p>
    <w:p w:rsidR="00202547" w:rsidRPr="0029002D" w:rsidRDefault="00202547" w:rsidP="00202547">
      <w:pPr>
        <w:pStyle w:val="Paragrafi"/>
      </w:pPr>
      <w:r w:rsidRPr="0029002D">
        <w:t>21. Kriseida Aleksandër Shutku</w:t>
      </w:r>
    </w:p>
    <w:p w:rsidR="00202547" w:rsidRPr="0029002D" w:rsidRDefault="00202547" w:rsidP="00202547">
      <w:pPr>
        <w:pStyle w:val="Paragrafi"/>
      </w:pPr>
      <w:r w:rsidRPr="0029002D">
        <w:t>22. Roana Robert Shutku</w:t>
      </w:r>
    </w:p>
    <w:p w:rsidR="00202547" w:rsidRPr="0029002D" w:rsidRDefault="00202547" w:rsidP="00202547">
      <w:pPr>
        <w:pStyle w:val="Paragrafi"/>
      </w:pPr>
      <w:r w:rsidRPr="0029002D">
        <w:t>23. Antonio Gjergj Nika</w:t>
      </w:r>
    </w:p>
    <w:p w:rsidR="00202547" w:rsidRPr="0029002D" w:rsidRDefault="00202547" w:rsidP="00202547">
      <w:pPr>
        <w:pStyle w:val="Paragrafi"/>
      </w:pPr>
      <w:r w:rsidRPr="0029002D">
        <w:t>24. Besnik Muharrem Isak</w:t>
      </w:r>
    </w:p>
    <w:p w:rsidR="00202547" w:rsidRPr="0029002D" w:rsidRDefault="00202547" w:rsidP="00202547">
      <w:pPr>
        <w:pStyle w:val="Paragrafi"/>
      </w:pPr>
      <w:r w:rsidRPr="0029002D">
        <w:t>25. Valentina Mensur Isak (Manka)</w:t>
      </w:r>
    </w:p>
    <w:p w:rsidR="00202547" w:rsidRPr="0029002D" w:rsidRDefault="00202547" w:rsidP="00202547">
      <w:pPr>
        <w:pStyle w:val="Paragrafi"/>
      </w:pPr>
      <w:r w:rsidRPr="0029002D">
        <w:t>26. Redi Besnik Isak</w:t>
      </w:r>
    </w:p>
    <w:p w:rsidR="00202547" w:rsidRPr="0029002D" w:rsidRDefault="00202547" w:rsidP="00202547">
      <w:pPr>
        <w:pStyle w:val="Paragrafi"/>
      </w:pPr>
    </w:p>
    <w:p w:rsidR="00202547" w:rsidRDefault="00202547" w:rsidP="00202547">
      <w:pPr>
        <w:pStyle w:val="NeniNr"/>
        <w:keepNext w:val="0"/>
      </w:pPr>
    </w:p>
    <w:p w:rsidR="00202547" w:rsidRPr="0029002D" w:rsidRDefault="00202547" w:rsidP="00202547">
      <w:pPr>
        <w:pStyle w:val="NeniNr"/>
      </w:pPr>
      <w:r w:rsidRPr="0029002D">
        <w:t>Neni 3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Paragrafi"/>
      </w:pPr>
      <w:r w:rsidRPr="0029002D">
        <w:t>Ky dekret hyn në fuqi menjëherë.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Autoriteti"/>
      </w:pPr>
      <w:r w:rsidRPr="0029002D">
        <w:t>presidenti i republikës</w:t>
      </w:r>
    </w:p>
    <w:p w:rsidR="00202547" w:rsidRPr="0029002D" w:rsidRDefault="00202547" w:rsidP="00202547">
      <w:pPr>
        <w:pStyle w:val="AutoritetiEmer"/>
      </w:pPr>
      <w:r w:rsidRPr="0029002D">
        <w:t>Rexhep Meidani</w:t>
      </w:r>
    </w:p>
    <w:p w:rsidR="00202547" w:rsidRPr="0029002D" w:rsidRDefault="00202547" w:rsidP="00202547">
      <w:pPr>
        <w:pStyle w:val="Paragrafi"/>
      </w:pPr>
    </w:p>
    <w:p w:rsidR="00202547" w:rsidRPr="0029002D" w:rsidRDefault="00202547" w:rsidP="00202547">
      <w:pPr>
        <w:pStyle w:val="Paragrafi"/>
      </w:pPr>
    </w:p>
    <w:p w:rsidR="00A0784B" w:rsidRPr="00202547" w:rsidRDefault="00A0784B" w:rsidP="00202547">
      <w:pPr>
        <w:pStyle w:val="Paragrafi"/>
      </w:pPr>
    </w:p>
    <w:sectPr w:rsidR="00A0784B" w:rsidRPr="002025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02547"/>
    <w:rsid w:val="0022170D"/>
    <w:rsid w:val="002C6BAB"/>
    <w:rsid w:val="002F2785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5E4EE4-F912-4ABA-9AB4-97987F86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54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