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7258" w:rsidRPr="00DD596D" w:rsidRDefault="00EB7258" w:rsidP="00EB7258">
      <w:pPr>
        <w:pStyle w:val="Akti"/>
      </w:pPr>
      <w:bookmarkStart w:id="0" w:name="_GoBack"/>
      <w:bookmarkEnd w:id="0"/>
      <w:r w:rsidRPr="00DD596D">
        <w:t>D e k r e t</w:t>
      </w:r>
    </w:p>
    <w:p w:rsidR="00EB7258" w:rsidRPr="00DD596D" w:rsidRDefault="00EB7258" w:rsidP="00EB7258">
      <w:pPr>
        <w:pStyle w:val="NumriData"/>
      </w:pPr>
      <w:r w:rsidRPr="00DD596D">
        <w:t>Nr. 2973, datë 19.4.2001</w:t>
      </w:r>
    </w:p>
    <w:p w:rsidR="00EB7258" w:rsidRPr="00DD596D" w:rsidRDefault="00EB7258" w:rsidP="00EB7258">
      <w:pPr>
        <w:pStyle w:val="NumriData"/>
      </w:pPr>
    </w:p>
    <w:p w:rsidR="00EB7258" w:rsidRPr="00DD596D" w:rsidRDefault="00EB7258" w:rsidP="00EB7258">
      <w:pPr>
        <w:pStyle w:val="Titulli"/>
      </w:pPr>
      <w:r w:rsidRPr="00DD596D">
        <w:t>Për lënie të shtetësisë shqiptare</w:t>
      </w:r>
    </w:p>
    <w:p w:rsidR="00EB7258" w:rsidRPr="00DD596D" w:rsidRDefault="00EB7258" w:rsidP="00EB7258">
      <w:pPr>
        <w:pStyle w:val="Paragrafi"/>
      </w:pPr>
    </w:p>
    <w:p w:rsidR="00EB7258" w:rsidRPr="00DD596D" w:rsidRDefault="00EB7258" w:rsidP="00EB7258">
      <w:pPr>
        <w:pStyle w:val="BazLigjPropozues"/>
      </w:pPr>
      <w:r w:rsidRPr="00DD596D">
        <w:t>Në mbështetje të nenit 92 pika “c” të Kushtetutës, të neneve 15, 19 dhe 20 të ligjit nr.8389, datë 5.8.1998 “Për shtetësinë shqiptare”, bazuar edhe në propozimin e Ministrit të Rendit Publik,</w:t>
      </w:r>
    </w:p>
    <w:p w:rsidR="00EB7258" w:rsidRPr="00DD596D" w:rsidRDefault="00EB7258" w:rsidP="00EB7258">
      <w:pPr>
        <w:pStyle w:val="Paragrafi"/>
      </w:pPr>
    </w:p>
    <w:p w:rsidR="00EB7258" w:rsidRPr="00DD596D" w:rsidRDefault="00EB7258" w:rsidP="00EB7258">
      <w:pPr>
        <w:pStyle w:val="VENDOSI"/>
      </w:pPr>
      <w:r w:rsidRPr="00DD596D">
        <w:t>D E K R E T O J</w:t>
      </w:r>
    </w:p>
    <w:p w:rsidR="00EB7258" w:rsidRPr="00DD596D" w:rsidRDefault="00EB7258" w:rsidP="00EB7258">
      <w:pPr>
        <w:pStyle w:val="Paragrafi"/>
      </w:pPr>
    </w:p>
    <w:p w:rsidR="00EB7258" w:rsidRPr="00DD596D" w:rsidRDefault="00EB7258" w:rsidP="00EB7258">
      <w:pPr>
        <w:pStyle w:val="NeniNr"/>
      </w:pPr>
      <w:r w:rsidRPr="00DD596D">
        <w:t>Neni 1</w:t>
      </w:r>
    </w:p>
    <w:p w:rsidR="00EB7258" w:rsidRPr="00DD596D" w:rsidRDefault="00EB7258" w:rsidP="00EB7258">
      <w:pPr>
        <w:pStyle w:val="Paragrafi"/>
      </w:pPr>
    </w:p>
    <w:p w:rsidR="00EB7258" w:rsidRPr="00DD596D" w:rsidRDefault="00EB7258" w:rsidP="00EB7258">
      <w:pPr>
        <w:pStyle w:val="Paragrafi"/>
      </w:pPr>
      <w:r w:rsidRPr="00DD596D">
        <w:t>U hiqet shtetësia shqiptare me kërkesë të tyre personave të mëposhtëm:</w:t>
      </w:r>
    </w:p>
    <w:p w:rsidR="00EB7258" w:rsidRPr="00DD596D" w:rsidRDefault="00EB7258" w:rsidP="00EB7258">
      <w:pPr>
        <w:pStyle w:val="Paragrafi"/>
      </w:pPr>
      <w:r w:rsidRPr="00DD596D">
        <w:t xml:space="preserve">1. Dritan Bardhyl Morina – Obermoser </w:t>
      </w:r>
    </w:p>
    <w:p w:rsidR="00EB7258" w:rsidRPr="00DD596D" w:rsidRDefault="00EB7258" w:rsidP="00EB7258">
      <w:pPr>
        <w:pStyle w:val="Paragrafi"/>
      </w:pPr>
      <w:r w:rsidRPr="00DD596D">
        <w:t>2. Artur Hasan Bardhoshi (Schaffer)</w:t>
      </w:r>
    </w:p>
    <w:p w:rsidR="00EB7258" w:rsidRPr="00DD596D" w:rsidRDefault="00EB7258" w:rsidP="00EB7258">
      <w:pPr>
        <w:pStyle w:val="Paragrafi"/>
      </w:pPr>
      <w:r w:rsidRPr="00DD596D">
        <w:t xml:space="preserve">3. Besnik Sitki Gercaliu </w:t>
      </w:r>
    </w:p>
    <w:p w:rsidR="00EB7258" w:rsidRPr="00DD596D" w:rsidRDefault="00EB7258" w:rsidP="00EB7258">
      <w:pPr>
        <w:pStyle w:val="Paragrafi"/>
      </w:pPr>
      <w:r w:rsidRPr="00DD596D">
        <w:t>4. Luljeta Mustafa Gercaliu (Bastari)</w:t>
      </w:r>
    </w:p>
    <w:p w:rsidR="00EB7258" w:rsidRPr="00DD596D" w:rsidRDefault="00EB7258" w:rsidP="00EB7258">
      <w:pPr>
        <w:pStyle w:val="Paragrafi"/>
      </w:pPr>
      <w:r w:rsidRPr="00DD596D">
        <w:t>5. Ronald  Besnik Gercaliu</w:t>
      </w:r>
    </w:p>
    <w:p w:rsidR="00EB7258" w:rsidRPr="00DD596D" w:rsidRDefault="00EB7258" w:rsidP="00EB7258">
      <w:pPr>
        <w:pStyle w:val="Paragrafi"/>
      </w:pPr>
      <w:r w:rsidRPr="00DD596D">
        <w:t>6. Jonida Besnik  Gercaliu</w:t>
      </w:r>
    </w:p>
    <w:p w:rsidR="00EB7258" w:rsidRPr="00DD596D" w:rsidRDefault="00EB7258" w:rsidP="00EB7258">
      <w:pPr>
        <w:pStyle w:val="Paragrafi"/>
      </w:pPr>
      <w:r w:rsidRPr="00DD596D">
        <w:t>7. Musa Hasan Motina</w:t>
      </w:r>
    </w:p>
    <w:p w:rsidR="00EB7258" w:rsidRPr="00DD596D" w:rsidRDefault="00EB7258" w:rsidP="00EB7258">
      <w:pPr>
        <w:pStyle w:val="Paragrafi"/>
      </w:pPr>
      <w:r w:rsidRPr="00DD596D">
        <w:t>8. Ermona Jonuz Stockel (Velja)</w:t>
      </w:r>
    </w:p>
    <w:p w:rsidR="00EB7258" w:rsidRPr="00DD596D" w:rsidRDefault="00EB7258" w:rsidP="00EB7258">
      <w:pPr>
        <w:pStyle w:val="Paragrafi"/>
      </w:pPr>
      <w:r w:rsidRPr="00DD596D">
        <w:t>9. LuljetaVehbi Korça (Trashani)</w:t>
      </w:r>
    </w:p>
    <w:p w:rsidR="00EB7258" w:rsidRPr="00DD596D" w:rsidRDefault="00EB7258" w:rsidP="00EB7258">
      <w:pPr>
        <w:pStyle w:val="Paragrafi"/>
      </w:pPr>
      <w:r w:rsidRPr="00DD596D">
        <w:t>10.Ilir Jorgji Bidoshi</w:t>
      </w:r>
    </w:p>
    <w:p w:rsidR="00EB7258" w:rsidRPr="00DD596D" w:rsidRDefault="00EB7258" w:rsidP="00EB7258">
      <w:pPr>
        <w:pStyle w:val="Paragrafi"/>
      </w:pPr>
      <w:r w:rsidRPr="00DD596D">
        <w:t>11.Kastriot Syti Hysenbelli</w:t>
      </w:r>
    </w:p>
    <w:p w:rsidR="00EB7258" w:rsidRPr="00DD596D" w:rsidRDefault="00EB7258" w:rsidP="00EB7258">
      <w:pPr>
        <w:pStyle w:val="Paragrafi"/>
      </w:pPr>
      <w:r w:rsidRPr="00DD596D">
        <w:t>12.Paula Kastriot Hysenbelli</w:t>
      </w:r>
    </w:p>
    <w:p w:rsidR="00EB7258" w:rsidRPr="00DD596D" w:rsidRDefault="00EB7258" w:rsidP="00EB7258">
      <w:pPr>
        <w:pStyle w:val="Paragrafi"/>
      </w:pPr>
      <w:r w:rsidRPr="00DD596D">
        <w:t>13.Klaudio Kastriot Hysenbelli</w:t>
      </w:r>
    </w:p>
    <w:p w:rsidR="00EB7258" w:rsidRPr="00DD596D" w:rsidRDefault="00EB7258" w:rsidP="00EB7258">
      <w:pPr>
        <w:pStyle w:val="Paragrafi"/>
      </w:pPr>
      <w:r w:rsidRPr="00DD596D">
        <w:t>14.Engjellushe Ismail Hysenbelli (Sherifi)</w:t>
      </w:r>
    </w:p>
    <w:p w:rsidR="00EB7258" w:rsidRPr="00DD596D" w:rsidRDefault="00EB7258" w:rsidP="00EB7258">
      <w:pPr>
        <w:pStyle w:val="Paragrafi"/>
      </w:pPr>
      <w:r w:rsidRPr="00DD596D">
        <w:t>15.Izabela Ali Balaj</w:t>
      </w:r>
    </w:p>
    <w:p w:rsidR="00EB7258" w:rsidRPr="00DD596D" w:rsidRDefault="00EB7258" w:rsidP="00EB7258">
      <w:pPr>
        <w:pStyle w:val="Paragrafi"/>
      </w:pPr>
      <w:r w:rsidRPr="00DD596D">
        <w:t>16.Endrit Zyhdi Pepa</w:t>
      </w:r>
    </w:p>
    <w:p w:rsidR="00EB7258" w:rsidRPr="00DD596D" w:rsidRDefault="00EB7258" w:rsidP="00EB7258">
      <w:pPr>
        <w:pStyle w:val="Paragrafi"/>
      </w:pPr>
      <w:r w:rsidRPr="00DD596D">
        <w:t>17.Fatmir Rexhep Shaqiri</w:t>
      </w:r>
    </w:p>
    <w:p w:rsidR="00EB7258" w:rsidRPr="00DD596D" w:rsidRDefault="00EB7258" w:rsidP="00EB7258">
      <w:pPr>
        <w:pStyle w:val="Paragrafi"/>
      </w:pPr>
      <w:r w:rsidRPr="00DD596D">
        <w:t>18.Engjellushe Sulejman Shaqiri (Hoxha)</w:t>
      </w:r>
    </w:p>
    <w:p w:rsidR="00EB7258" w:rsidRPr="00DD596D" w:rsidRDefault="00EB7258" w:rsidP="00EB7258">
      <w:pPr>
        <w:pStyle w:val="Paragrafi"/>
      </w:pPr>
      <w:r w:rsidRPr="00DD596D">
        <w:t>19.Amardo Fatmir Shaqiri</w:t>
      </w:r>
    </w:p>
    <w:p w:rsidR="00EB7258" w:rsidRPr="00DD596D" w:rsidRDefault="00EB7258" w:rsidP="00EB7258">
      <w:pPr>
        <w:pStyle w:val="Paragrafi"/>
      </w:pPr>
      <w:r w:rsidRPr="00DD596D">
        <w:t>20.Denida Fatmir Shaqiri</w:t>
      </w:r>
    </w:p>
    <w:p w:rsidR="00EB7258" w:rsidRPr="00DD596D" w:rsidRDefault="00EB7258" w:rsidP="00EB7258">
      <w:pPr>
        <w:pStyle w:val="Paragrafi"/>
      </w:pPr>
      <w:r w:rsidRPr="00DD596D">
        <w:t>21.Anjeza Fatmir Shaqiri</w:t>
      </w:r>
    </w:p>
    <w:p w:rsidR="00EB7258" w:rsidRPr="00DD596D" w:rsidRDefault="00EB7258" w:rsidP="00EB7258">
      <w:pPr>
        <w:pStyle w:val="Paragrafi"/>
      </w:pPr>
      <w:r w:rsidRPr="00DD596D">
        <w:t>22.Genti (</w:t>
      </w:r>
      <w:smartTag w:uri="urn:schemas-microsoft-com:office:smarttags" w:element="place">
        <w:r w:rsidRPr="00DD596D">
          <w:t>Gent</w:t>
        </w:r>
      </w:smartTag>
      <w:r w:rsidRPr="00DD596D">
        <w:t>) Enver Halili</w:t>
      </w:r>
    </w:p>
    <w:p w:rsidR="00EB7258" w:rsidRPr="00DD596D" w:rsidRDefault="00EB7258" w:rsidP="00EB7258">
      <w:pPr>
        <w:pStyle w:val="Paragrafi"/>
      </w:pPr>
      <w:r w:rsidRPr="00DD596D">
        <w:t>23.Myhybe Qemal Fero (Taho)</w:t>
      </w:r>
    </w:p>
    <w:p w:rsidR="00EB7258" w:rsidRPr="00DD596D" w:rsidRDefault="00EB7258" w:rsidP="00EB7258">
      <w:pPr>
        <w:pStyle w:val="Paragrafi"/>
      </w:pPr>
      <w:r w:rsidRPr="00DD596D">
        <w:t>24.Anila Muntaz Iwert (Kokalari)</w:t>
      </w:r>
    </w:p>
    <w:p w:rsidR="00EB7258" w:rsidRPr="00DD596D" w:rsidRDefault="00EB7258" w:rsidP="00EB7258">
      <w:pPr>
        <w:pStyle w:val="Paragrafi"/>
      </w:pPr>
      <w:r w:rsidRPr="00DD596D">
        <w:t>25.Piro Gaqo Jorgji</w:t>
      </w:r>
    </w:p>
    <w:p w:rsidR="00EB7258" w:rsidRPr="00DD596D" w:rsidRDefault="00EB7258" w:rsidP="00EB7258">
      <w:pPr>
        <w:pStyle w:val="Paragrafi"/>
      </w:pPr>
      <w:r w:rsidRPr="00DD596D">
        <w:t>26.Albana Anastas Neto (Ristani)</w:t>
      </w:r>
    </w:p>
    <w:p w:rsidR="00EB7258" w:rsidRPr="00DD596D" w:rsidRDefault="00EB7258" w:rsidP="00EB7258">
      <w:pPr>
        <w:pStyle w:val="Paragrafi"/>
      </w:pPr>
      <w:r w:rsidRPr="00DD596D">
        <w:t>27.Helena Adrian Neto</w:t>
      </w:r>
    </w:p>
    <w:p w:rsidR="00EB7258" w:rsidRPr="00DD596D" w:rsidRDefault="00EB7258" w:rsidP="00EB7258">
      <w:pPr>
        <w:pStyle w:val="Paragrafi"/>
      </w:pPr>
      <w:r w:rsidRPr="00DD596D">
        <w:t>28.Bruno Adrian Neto</w:t>
      </w:r>
    </w:p>
    <w:p w:rsidR="00EB7258" w:rsidRPr="00DD596D" w:rsidRDefault="00EB7258" w:rsidP="00EB7258">
      <w:pPr>
        <w:pStyle w:val="Paragrafi"/>
      </w:pPr>
      <w:r w:rsidRPr="00DD596D">
        <w:t>29.Alban Njazi Ganaj</w:t>
      </w:r>
    </w:p>
    <w:p w:rsidR="00EB7258" w:rsidRPr="00DD596D" w:rsidRDefault="00EB7258" w:rsidP="00EB7258">
      <w:pPr>
        <w:pStyle w:val="Paragrafi"/>
      </w:pPr>
      <w:r w:rsidRPr="00DD596D">
        <w:t>30.Petrit Ali Xibraku</w:t>
      </w:r>
    </w:p>
    <w:p w:rsidR="00EB7258" w:rsidRPr="00DD596D" w:rsidRDefault="00EB7258" w:rsidP="00EB7258">
      <w:pPr>
        <w:pStyle w:val="Paragrafi"/>
      </w:pPr>
      <w:r w:rsidRPr="00DD596D">
        <w:t>31.Arben Estref Manaj</w:t>
      </w:r>
    </w:p>
    <w:p w:rsidR="00EB7258" w:rsidRPr="00DD596D" w:rsidRDefault="00EB7258" w:rsidP="00EB7258">
      <w:pPr>
        <w:pStyle w:val="Paragrafi"/>
      </w:pPr>
      <w:r w:rsidRPr="00DD596D">
        <w:t>32.Ridvan Telat Sakiqi</w:t>
      </w:r>
    </w:p>
    <w:p w:rsidR="00EB7258" w:rsidRPr="00DD596D" w:rsidRDefault="00EB7258" w:rsidP="00EB7258">
      <w:pPr>
        <w:pStyle w:val="Paragrafi"/>
      </w:pPr>
      <w:r w:rsidRPr="00DD596D">
        <w:t>33.Violeta Aleks Sakiqi (Gjiçali)</w:t>
      </w:r>
    </w:p>
    <w:p w:rsidR="00EB7258" w:rsidRPr="00DD596D" w:rsidRDefault="00EB7258" w:rsidP="00EB7258">
      <w:pPr>
        <w:pStyle w:val="Paragrafi"/>
      </w:pPr>
      <w:r w:rsidRPr="00DD596D">
        <w:t>34.Omar Ridvan Sakiqi</w:t>
      </w:r>
    </w:p>
    <w:p w:rsidR="00EB7258" w:rsidRPr="00DD596D" w:rsidRDefault="00EB7258" w:rsidP="00EB7258">
      <w:pPr>
        <w:pStyle w:val="Paragrafi"/>
      </w:pPr>
      <w:r w:rsidRPr="00DD596D">
        <w:t>35.Mimoza Themi Laholli (Gjermeni)</w:t>
      </w:r>
    </w:p>
    <w:p w:rsidR="00EB7258" w:rsidRPr="00DD596D" w:rsidRDefault="00EB7258" w:rsidP="00EB7258">
      <w:pPr>
        <w:pStyle w:val="Paragrafi"/>
      </w:pPr>
    </w:p>
    <w:p w:rsidR="00EB7258" w:rsidRPr="00DD596D" w:rsidRDefault="00EB7258" w:rsidP="00EB7258">
      <w:pPr>
        <w:pStyle w:val="NeniNr"/>
      </w:pPr>
      <w:r w:rsidRPr="00DD596D">
        <w:t>Neni 2</w:t>
      </w:r>
    </w:p>
    <w:p w:rsidR="00EB7258" w:rsidRPr="00DD596D" w:rsidRDefault="00EB7258" w:rsidP="00EB7258">
      <w:pPr>
        <w:pStyle w:val="Paragrafi"/>
      </w:pPr>
    </w:p>
    <w:p w:rsidR="00EB7258" w:rsidRPr="00DD596D" w:rsidRDefault="00EB7258" w:rsidP="00EB7258">
      <w:pPr>
        <w:pStyle w:val="Paragrafi"/>
      </w:pPr>
      <w:r w:rsidRPr="00DD596D">
        <w:t>Ky vendim hyn në fuqi menjëherë.</w:t>
      </w:r>
    </w:p>
    <w:p w:rsidR="00EB7258" w:rsidRPr="00DD596D" w:rsidRDefault="00EB7258" w:rsidP="00EB7258">
      <w:pPr>
        <w:pStyle w:val="Paragrafi"/>
      </w:pPr>
    </w:p>
    <w:p w:rsidR="00EB7258" w:rsidRPr="00DD596D" w:rsidRDefault="00EB7258" w:rsidP="00EB7258">
      <w:pPr>
        <w:pStyle w:val="Autoriteti"/>
      </w:pPr>
      <w:r w:rsidRPr="00DD596D">
        <w:t>Presidenti i Republikës</w:t>
      </w:r>
    </w:p>
    <w:p w:rsidR="00EB7258" w:rsidRPr="00DD596D" w:rsidRDefault="00EB7258" w:rsidP="00EB7258">
      <w:pPr>
        <w:pStyle w:val="AutoritetiEmer"/>
      </w:pPr>
      <w:r w:rsidRPr="00DD596D">
        <w:t>Rexhep Meidani</w:t>
      </w:r>
    </w:p>
    <w:p w:rsidR="00EB7258" w:rsidRPr="00DD596D" w:rsidRDefault="00EB7258" w:rsidP="00EB7258">
      <w:pPr>
        <w:pStyle w:val="Paragrafi"/>
      </w:pPr>
    </w:p>
    <w:p w:rsidR="00EB7258" w:rsidRPr="00DD596D" w:rsidRDefault="00EB7258" w:rsidP="00EB7258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429CE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EB7258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0C2CDEC-2970-477C-B71B-BDBA6B89C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2019-03-14T12:36:00Z</dcterms:created>
  <dcterms:modified xsi:type="dcterms:W3CDTF">2019-03-14T12:36:00Z</dcterms:modified>
</cp:coreProperties>
</file>