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46E" w:rsidRPr="00080F00" w:rsidRDefault="0072646E" w:rsidP="0072646E">
      <w:pPr>
        <w:pStyle w:val="Paragrafi"/>
      </w:pPr>
      <w:bookmarkStart w:id="0" w:name="_GoBack"/>
      <w:bookmarkEnd w:id="0"/>
    </w:p>
    <w:p w:rsidR="0072646E" w:rsidRPr="00080F00" w:rsidRDefault="0072646E" w:rsidP="0072646E">
      <w:pPr>
        <w:pStyle w:val="Akti"/>
      </w:pPr>
      <w:r w:rsidRPr="00080F00">
        <w:t>Dekret</w:t>
      </w:r>
    </w:p>
    <w:p w:rsidR="0072646E" w:rsidRPr="00080F00" w:rsidRDefault="0072646E" w:rsidP="0072646E">
      <w:pPr>
        <w:pStyle w:val="NumriData"/>
      </w:pPr>
      <w:r w:rsidRPr="00080F00">
        <w:t>Nr.3023, datë 21.5.2001</w:t>
      </w:r>
    </w:p>
    <w:p w:rsidR="0072646E" w:rsidRPr="00080F00" w:rsidRDefault="0072646E" w:rsidP="0072646E">
      <w:pPr>
        <w:pStyle w:val="Paragrafi"/>
      </w:pPr>
    </w:p>
    <w:p w:rsidR="0072646E" w:rsidRPr="00080F00" w:rsidRDefault="0072646E" w:rsidP="0072646E">
      <w:pPr>
        <w:pStyle w:val="Titulli"/>
      </w:pPr>
      <w:r w:rsidRPr="00080F00">
        <w:t>Për lëniE të shtetësisë shqiptare</w:t>
      </w:r>
    </w:p>
    <w:p w:rsidR="0072646E" w:rsidRPr="00080F00" w:rsidRDefault="0072646E" w:rsidP="0072646E">
      <w:pPr>
        <w:pStyle w:val="Paragrafi"/>
      </w:pPr>
    </w:p>
    <w:p w:rsidR="0072646E" w:rsidRPr="00080F00" w:rsidRDefault="0072646E" w:rsidP="0072646E">
      <w:pPr>
        <w:pStyle w:val="BazLigjPropozues"/>
      </w:pPr>
      <w:r w:rsidRPr="00080F00">
        <w:t>Në mbështetje t nenit 92, pika “c” të Kushtetutës, të neneve 15, 19 dhe 20 të ,ligjit nr.8389, datë 5.8.1998, “Për shtetësinë shqiptare”, bazuar edhe në propozimin e Ministrit të Rendit Publik,</w:t>
      </w:r>
    </w:p>
    <w:p w:rsidR="0072646E" w:rsidRPr="00080F00" w:rsidRDefault="0072646E" w:rsidP="0072646E">
      <w:pPr>
        <w:pStyle w:val="Paragrafi"/>
      </w:pPr>
    </w:p>
    <w:p w:rsidR="0072646E" w:rsidRPr="00080F00" w:rsidRDefault="0072646E" w:rsidP="0072646E">
      <w:pPr>
        <w:pStyle w:val="VENDOSI"/>
      </w:pPr>
      <w:r w:rsidRPr="00080F00">
        <w:t>D e k r e t o j :</w:t>
      </w:r>
    </w:p>
    <w:p w:rsidR="0072646E" w:rsidRPr="00080F00" w:rsidRDefault="0072646E" w:rsidP="0072646E">
      <w:pPr>
        <w:pStyle w:val="Paragrafi"/>
      </w:pPr>
    </w:p>
    <w:p w:rsidR="0072646E" w:rsidRPr="00080F00" w:rsidRDefault="0072646E" w:rsidP="0072646E">
      <w:pPr>
        <w:pStyle w:val="NeniNr"/>
      </w:pPr>
      <w:r w:rsidRPr="00080F00">
        <w:t>Neni 1</w:t>
      </w:r>
    </w:p>
    <w:p w:rsidR="0072646E" w:rsidRPr="00080F00" w:rsidRDefault="0072646E" w:rsidP="0072646E">
      <w:pPr>
        <w:pStyle w:val="Paragrafi"/>
      </w:pPr>
    </w:p>
    <w:p w:rsidR="0072646E" w:rsidRPr="00080F00" w:rsidRDefault="0072646E" w:rsidP="0072646E">
      <w:pPr>
        <w:pStyle w:val="Paragrafi"/>
      </w:pPr>
      <w:r w:rsidRPr="00080F00">
        <w:t>U hiqet shtetësia shqiptare me kërkesë të tyre personave të mëposhtëm:</w:t>
      </w:r>
    </w:p>
    <w:p w:rsidR="0072646E" w:rsidRPr="00080F00" w:rsidRDefault="0072646E" w:rsidP="0072646E">
      <w:pPr>
        <w:pStyle w:val="Paragrafi"/>
      </w:pPr>
    </w:p>
    <w:p w:rsidR="0072646E" w:rsidRPr="00080F00" w:rsidRDefault="0072646E" w:rsidP="0072646E">
      <w:pPr>
        <w:pStyle w:val="Paragrafi"/>
      </w:pPr>
      <w:r w:rsidRPr="00080F00">
        <w:t>1. Saimir Avni Leksnai</w:t>
      </w:r>
    </w:p>
    <w:p w:rsidR="0072646E" w:rsidRPr="00080F00" w:rsidRDefault="0072646E" w:rsidP="0072646E">
      <w:pPr>
        <w:pStyle w:val="Paragrafi"/>
      </w:pPr>
      <w:r w:rsidRPr="00080F00">
        <w:t>2. Edlira Nazmi Jakupi</w:t>
      </w:r>
    </w:p>
    <w:p w:rsidR="0072646E" w:rsidRPr="00080F00" w:rsidRDefault="0072646E" w:rsidP="0072646E">
      <w:pPr>
        <w:pStyle w:val="Paragrafi"/>
      </w:pPr>
      <w:r w:rsidRPr="00080F00">
        <w:t>3. Mihal Andon Pema</w:t>
      </w:r>
    </w:p>
    <w:p w:rsidR="0072646E" w:rsidRPr="00080F00" w:rsidRDefault="0072646E" w:rsidP="0072646E">
      <w:pPr>
        <w:pStyle w:val="Paragrafi"/>
      </w:pPr>
      <w:r w:rsidRPr="00080F00">
        <w:t>4. Natasha Dim Pema (Bombaj)</w:t>
      </w:r>
    </w:p>
    <w:p w:rsidR="0072646E" w:rsidRPr="00080F00" w:rsidRDefault="0072646E" w:rsidP="0072646E">
      <w:pPr>
        <w:pStyle w:val="Paragrafi"/>
      </w:pPr>
      <w:r w:rsidRPr="00080F00">
        <w:t>5. Ariton Mihal Pema</w:t>
      </w:r>
    </w:p>
    <w:p w:rsidR="0072646E" w:rsidRPr="00080F00" w:rsidRDefault="0072646E" w:rsidP="0072646E">
      <w:pPr>
        <w:pStyle w:val="Paragrafi"/>
      </w:pPr>
      <w:r w:rsidRPr="00080F00">
        <w:t>6. Julan Mihal Pema</w:t>
      </w:r>
    </w:p>
    <w:p w:rsidR="0072646E" w:rsidRPr="00080F00" w:rsidRDefault="0072646E" w:rsidP="0072646E">
      <w:pPr>
        <w:pStyle w:val="Paragrafi"/>
      </w:pPr>
      <w:r w:rsidRPr="00080F00">
        <w:t>7. Artur Qemal Berami</w:t>
      </w:r>
    </w:p>
    <w:p w:rsidR="0072646E" w:rsidRPr="00080F00" w:rsidRDefault="0072646E" w:rsidP="0072646E">
      <w:pPr>
        <w:pStyle w:val="Paragrafi"/>
      </w:pPr>
      <w:r w:rsidRPr="00080F00">
        <w:t>8. Dorina Andon Berxholi</w:t>
      </w:r>
    </w:p>
    <w:p w:rsidR="0072646E" w:rsidRPr="00080F00" w:rsidRDefault="0072646E" w:rsidP="0072646E">
      <w:pPr>
        <w:pStyle w:val="Paragrafi"/>
      </w:pPr>
      <w:r w:rsidRPr="00080F00">
        <w:t>9. Shuaip Sadik Alushi</w:t>
      </w:r>
    </w:p>
    <w:p w:rsidR="0072646E" w:rsidRPr="00080F00" w:rsidRDefault="0072646E" w:rsidP="0072646E">
      <w:pPr>
        <w:pStyle w:val="Paragrafi"/>
      </w:pPr>
      <w:r w:rsidRPr="00080F00">
        <w:t>10. Xhensilda Shuaip Alushi</w:t>
      </w:r>
    </w:p>
    <w:p w:rsidR="0072646E" w:rsidRPr="00080F00" w:rsidRDefault="0072646E" w:rsidP="0072646E">
      <w:pPr>
        <w:pStyle w:val="Paragrafi"/>
      </w:pPr>
      <w:r w:rsidRPr="00080F00">
        <w:t xml:space="preserve">11. </w:t>
      </w:r>
      <w:smartTag w:uri="urn:schemas-microsoft-com:office:smarttags" w:element="City">
        <w:smartTag w:uri="urn:schemas-microsoft-com:office:smarttags" w:element="place">
          <w:r w:rsidRPr="00080F00">
            <w:t>Arnold</w:t>
          </w:r>
        </w:smartTag>
      </w:smartTag>
      <w:r w:rsidRPr="00080F00">
        <w:t xml:space="preserve"> Shuaip Alushi</w:t>
      </w:r>
    </w:p>
    <w:p w:rsidR="0072646E" w:rsidRPr="00080F00" w:rsidRDefault="0072646E" w:rsidP="0072646E">
      <w:pPr>
        <w:pStyle w:val="Paragrafi"/>
      </w:pPr>
      <w:r w:rsidRPr="00080F00">
        <w:t>12. Spartak Bashkim Musha</w:t>
      </w:r>
    </w:p>
    <w:p w:rsidR="0072646E" w:rsidRPr="00080F00" w:rsidRDefault="0072646E" w:rsidP="0072646E">
      <w:pPr>
        <w:pStyle w:val="Paragrafi"/>
      </w:pPr>
      <w:r w:rsidRPr="00080F00">
        <w:t>13. Thea Spartak Musha</w:t>
      </w:r>
    </w:p>
    <w:p w:rsidR="0072646E" w:rsidRPr="00080F00" w:rsidRDefault="0072646E" w:rsidP="0072646E">
      <w:pPr>
        <w:pStyle w:val="Paragrafi"/>
      </w:pPr>
      <w:r w:rsidRPr="00080F00">
        <w:t>14. Suela Xhemal Musha (Çela)</w:t>
      </w:r>
    </w:p>
    <w:p w:rsidR="0072646E" w:rsidRPr="00080F00" w:rsidRDefault="0072646E" w:rsidP="0072646E">
      <w:pPr>
        <w:pStyle w:val="Paragrafi"/>
      </w:pPr>
      <w:r w:rsidRPr="00080F00">
        <w:t>15. Musa Islam Lami</w:t>
      </w:r>
    </w:p>
    <w:p w:rsidR="0072646E" w:rsidRPr="00080F00" w:rsidRDefault="0072646E" w:rsidP="0072646E">
      <w:pPr>
        <w:pStyle w:val="Paragrafi"/>
      </w:pPr>
      <w:r w:rsidRPr="00080F00">
        <w:t>16. Pranvera Feçor Lami (Shehu)</w:t>
      </w:r>
    </w:p>
    <w:p w:rsidR="0072646E" w:rsidRPr="00080F00" w:rsidRDefault="0072646E" w:rsidP="0072646E">
      <w:pPr>
        <w:pStyle w:val="Paragrafi"/>
      </w:pPr>
      <w:r w:rsidRPr="00080F00">
        <w:t>17. Helda Musa Lami</w:t>
      </w:r>
    </w:p>
    <w:p w:rsidR="0072646E" w:rsidRPr="00080F00" w:rsidRDefault="0072646E" w:rsidP="0072646E">
      <w:pPr>
        <w:pStyle w:val="Paragrafi"/>
      </w:pPr>
      <w:r w:rsidRPr="00080F00">
        <w:t>18. Zana Musa Lami</w:t>
      </w:r>
    </w:p>
    <w:p w:rsidR="0072646E" w:rsidRPr="00080F00" w:rsidRDefault="0072646E" w:rsidP="0072646E">
      <w:pPr>
        <w:pStyle w:val="Paragrafi"/>
      </w:pPr>
      <w:r w:rsidRPr="00080F00">
        <w:t>19. Eva Musa Lami</w:t>
      </w:r>
    </w:p>
    <w:p w:rsidR="0072646E" w:rsidRPr="00080F00" w:rsidRDefault="0072646E" w:rsidP="0072646E">
      <w:pPr>
        <w:pStyle w:val="Paragrafi"/>
      </w:pPr>
      <w:r w:rsidRPr="00080F00">
        <w:t>20. Agim Jashar Gabaj</w:t>
      </w:r>
    </w:p>
    <w:p w:rsidR="0072646E" w:rsidRPr="00080F00" w:rsidRDefault="0072646E" w:rsidP="0072646E">
      <w:pPr>
        <w:pStyle w:val="Paragrafi"/>
      </w:pPr>
      <w:r w:rsidRPr="00080F00">
        <w:t>21. Lumnije Xhevdet Gabaj (Hyka</w:t>
      </w:r>
    </w:p>
    <w:p w:rsidR="0072646E" w:rsidRPr="00080F00" w:rsidRDefault="0072646E" w:rsidP="0072646E">
      <w:pPr>
        <w:pStyle w:val="Paragrafi"/>
      </w:pPr>
      <w:r w:rsidRPr="00080F00">
        <w:t xml:space="preserve">22. </w:t>
      </w:r>
      <w:smartTag w:uri="urn:schemas-microsoft-com:office:smarttags" w:element="City">
        <w:smartTag w:uri="urn:schemas-microsoft-com:office:smarttags" w:element="place">
          <w:r w:rsidRPr="00080F00">
            <w:t>Edmond</w:t>
          </w:r>
        </w:smartTag>
      </w:smartTag>
      <w:r w:rsidRPr="00080F00">
        <w:t xml:space="preserve"> Kristofor Harito</w:t>
      </w:r>
    </w:p>
    <w:p w:rsidR="0072646E" w:rsidRPr="00080F00" w:rsidRDefault="0072646E" w:rsidP="0072646E">
      <w:pPr>
        <w:pStyle w:val="Paragrafi"/>
      </w:pPr>
      <w:r w:rsidRPr="00080F00">
        <w:t xml:space="preserve">23. </w:t>
      </w:r>
      <w:smartTag w:uri="urn:schemas-microsoft-com:office:smarttags" w:element="City">
        <w:smartTag w:uri="urn:schemas-microsoft-com:office:smarttags" w:element="place">
          <w:r w:rsidRPr="00080F00">
            <w:t>Helena</w:t>
          </w:r>
        </w:smartTag>
      </w:smartTag>
      <w:r w:rsidRPr="00080F00">
        <w:t xml:space="preserve"> piro Harito (Kotoko)</w:t>
      </w:r>
    </w:p>
    <w:p w:rsidR="0072646E" w:rsidRPr="00080F00" w:rsidRDefault="0072646E" w:rsidP="0072646E">
      <w:pPr>
        <w:pStyle w:val="Paragrafi"/>
      </w:pPr>
      <w:r w:rsidRPr="00080F00">
        <w:t>24. Albina Edmond Harito</w:t>
      </w:r>
    </w:p>
    <w:p w:rsidR="0072646E" w:rsidRPr="00080F00" w:rsidRDefault="0072646E" w:rsidP="0072646E">
      <w:pPr>
        <w:pStyle w:val="Paragrafi"/>
      </w:pPr>
      <w:r w:rsidRPr="00080F00">
        <w:t>25. Adriatik Novruz Canaj</w:t>
      </w:r>
    </w:p>
    <w:p w:rsidR="0072646E" w:rsidRPr="00080F00" w:rsidRDefault="0072646E" w:rsidP="0072646E">
      <w:pPr>
        <w:pStyle w:val="Paragrafi"/>
      </w:pPr>
      <w:r w:rsidRPr="00080F00">
        <w:t>27. Armidio Iljaz Aliaj</w:t>
      </w:r>
    </w:p>
    <w:p w:rsidR="0072646E" w:rsidRPr="00080F00" w:rsidRDefault="0072646E" w:rsidP="0072646E">
      <w:pPr>
        <w:pStyle w:val="Paragrafi"/>
      </w:pPr>
      <w:r w:rsidRPr="00080F00">
        <w:t>28. Glen Armidio Aliaj</w:t>
      </w:r>
    </w:p>
    <w:p w:rsidR="0072646E" w:rsidRPr="00080F00" w:rsidRDefault="0072646E" w:rsidP="0072646E">
      <w:pPr>
        <w:pStyle w:val="Paragrafi"/>
      </w:pPr>
      <w:r w:rsidRPr="00080F00">
        <w:t>29. Fred Armidio Aliaj</w:t>
      </w:r>
    </w:p>
    <w:p w:rsidR="0072646E" w:rsidRPr="00080F00" w:rsidRDefault="0072646E" w:rsidP="0072646E">
      <w:pPr>
        <w:pStyle w:val="Paragrafi"/>
      </w:pPr>
      <w:r w:rsidRPr="00080F00">
        <w:t>30. Iliriana Osman Aliaj (Hoti)</w:t>
      </w:r>
    </w:p>
    <w:p w:rsidR="0072646E" w:rsidRPr="00080F00" w:rsidRDefault="0072646E" w:rsidP="0072646E">
      <w:pPr>
        <w:pStyle w:val="Paragrafi"/>
      </w:pPr>
    </w:p>
    <w:p w:rsidR="0072646E" w:rsidRPr="00080F00" w:rsidRDefault="0072646E" w:rsidP="0072646E">
      <w:pPr>
        <w:pStyle w:val="NeniNr"/>
      </w:pPr>
      <w:r w:rsidRPr="00080F00">
        <w:t>Neni 2</w:t>
      </w:r>
    </w:p>
    <w:p w:rsidR="0072646E" w:rsidRPr="00080F00" w:rsidRDefault="0072646E" w:rsidP="0072646E">
      <w:pPr>
        <w:pStyle w:val="Paragrafi"/>
      </w:pPr>
    </w:p>
    <w:p w:rsidR="0072646E" w:rsidRPr="00080F00" w:rsidRDefault="0072646E" w:rsidP="0072646E">
      <w:pPr>
        <w:pStyle w:val="Paragrafi"/>
      </w:pPr>
      <w:r w:rsidRPr="00080F00">
        <w:t>Ky dekret hyn në fuqi menjëherë.</w:t>
      </w:r>
    </w:p>
    <w:p w:rsidR="0072646E" w:rsidRPr="00080F00" w:rsidRDefault="0072646E" w:rsidP="0072646E">
      <w:pPr>
        <w:pStyle w:val="Paragrafi"/>
      </w:pPr>
    </w:p>
    <w:p w:rsidR="0072646E" w:rsidRPr="00080F00" w:rsidRDefault="0072646E" w:rsidP="0072646E">
      <w:pPr>
        <w:pStyle w:val="Autoriteti"/>
      </w:pPr>
      <w:r w:rsidRPr="00080F00">
        <w:t>Presidentit të Republikës së Shqipërisë</w:t>
      </w:r>
    </w:p>
    <w:p w:rsidR="0072646E" w:rsidRPr="00080F00" w:rsidRDefault="0072646E" w:rsidP="0072646E">
      <w:pPr>
        <w:pStyle w:val="AutoritetiEmer"/>
      </w:pPr>
      <w:r w:rsidRPr="00080F00">
        <w:t>Rexhep Meidani</w:t>
      </w:r>
    </w:p>
    <w:p w:rsidR="0072646E" w:rsidRPr="00080F00" w:rsidRDefault="0072646E" w:rsidP="0072646E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5D4C7A"/>
    <w:rsid w:val="006A37D8"/>
    <w:rsid w:val="00705463"/>
    <w:rsid w:val="0072646E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4D30F0-4ACE-44CA-B81D-BFA3D8DC3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NeniNrChar">
    <w:name w:val="Neni_Nr Char"/>
    <w:basedOn w:val="DefaultParagraphFont"/>
    <w:link w:val="NeniNr"/>
    <w:rsid w:val="0072646E"/>
    <w:rPr>
      <w:rFonts w:ascii="CG Times" w:hAnsi="CG Times"/>
      <w:sz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2019-03-14T12:42:00Z</dcterms:created>
  <dcterms:modified xsi:type="dcterms:W3CDTF">2019-03-14T12:42:00Z</dcterms:modified>
</cp:coreProperties>
</file>