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4087" w:rsidRPr="00B70489" w:rsidRDefault="001C4087" w:rsidP="001C4087">
      <w:pPr>
        <w:pStyle w:val="Akti"/>
      </w:pPr>
      <w:bookmarkStart w:id="0" w:name="_GoBack"/>
      <w:bookmarkEnd w:id="0"/>
      <w:r w:rsidRPr="00B70489">
        <w:t>D e k r e t</w:t>
      </w:r>
    </w:p>
    <w:p w:rsidR="001C4087" w:rsidRPr="00B70489" w:rsidRDefault="001C4087" w:rsidP="001C4087">
      <w:pPr>
        <w:pStyle w:val="NumriData"/>
      </w:pPr>
      <w:r w:rsidRPr="00B70489">
        <w:t>Nr. 3078, datë  24.8.2001</w:t>
      </w:r>
    </w:p>
    <w:p w:rsidR="001C4087" w:rsidRPr="00B70489" w:rsidRDefault="001C4087" w:rsidP="001C4087">
      <w:pPr>
        <w:pStyle w:val="Paragrafi"/>
      </w:pPr>
    </w:p>
    <w:p w:rsidR="001C4087" w:rsidRPr="00B70489" w:rsidRDefault="001C4087" w:rsidP="001C4087">
      <w:pPr>
        <w:pStyle w:val="Titulli"/>
      </w:pPr>
      <w:r w:rsidRPr="00B70489">
        <w:t>Për lënie të shtetësisë shqiptare</w:t>
      </w:r>
    </w:p>
    <w:p w:rsidR="001C4087" w:rsidRPr="00B70489" w:rsidRDefault="001C4087" w:rsidP="001C4087">
      <w:pPr>
        <w:pStyle w:val="Paragrafi"/>
      </w:pPr>
    </w:p>
    <w:p w:rsidR="001C4087" w:rsidRPr="00B70489" w:rsidRDefault="001C4087" w:rsidP="001C4087">
      <w:pPr>
        <w:pStyle w:val="BazLigjPropozues"/>
      </w:pPr>
      <w:r w:rsidRPr="00B70489">
        <w:t>Në mbështetje të nenit 92 pika “c” të Kushtetutës, të neneve 15, 19 dhe 20 të ligjit nr.8389, datë 5.8.1998 “Për shtetësinë shqiptare”, bazuar edhe në propozimin e Ministrit të Rendit Publik,</w:t>
      </w:r>
    </w:p>
    <w:p w:rsidR="001C4087" w:rsidRPr="00B70489" w:rsidRDefault="001C4087" w:rsidP="001C4087">
      <w:pPr>
        <w:pStyle w:val="Paragrafi"/>
      </w:pPr>
    </w:p>
    <w:p w:rsidR="001C4087" w:rsidRPr="00B70489" w:rsidRDefault="001C4087" w:rsidP="001C4087">
      <w:pPr>
        <w:pStyle w:val="VENDOSI"/>
      </w:pPr>
      <w:r w:rsidRPr="00B70489">
        <w:t>D e k r e t o j:</w:t>
      </w:r>
    </w:p>
    <w:p w:rsidR="001C4087" w:rsidRPr="00B70489" w:rsidRDefault="001C4087" w:rsidP="001C4087">
      <w:pPr>
        <w:pStyle w:val="Paragrafi"/>
      </w:pPr>
    </w:p>
    <w:p w:rsidR="001C4087" w:rsidRPr="00B70489" w:rsidRDefault="001C4087" w:rsidP="001C4087">
      <w:pPr>
        <w:pStyle w:val="NeniNr"/>
      </w:pPr>
      <w:r w:rsidRPr="00B70489">
        <w:t>Neni 1</w:t>
      </w:r>
    </w:p>
    <w:p w:rsidR="001C4087" w:rsidRPr="00B70489" w:rsidRDefault="001C4087" w:rsidP="001C4087">
      <w:pPr>
        <w:pStyle w:val="Paragrafi"/>
      </w:pPr>
    </w:p>
    <w:p w:rsidR="001C4087" w:rsidRPr="00B70489" w:rsidRDefault="001C4087" w:rsidP="001C4087">
      <w:pPr>
        <w:pStyle w:val="Paragrafi"/>
      </w:pPr>
      <w:r w:rsidRPr="00B70489">
        <w:t>U lejohet lënia e shtetësisë shqiptare me kërkesë të tyre personave të mëposhtëm:</w:t>
      </w:r>
    </w:p>
    <w:p w:rsidR="001C4087" w:rsidRPr="00B70489" w:rsidRDefault="001C4087" w:rsidP="001C4087">
      <w:pPr>
        <w:pStyle w:val="Paragrafi"/>
      </w:pPr>
      <w:r w:rsidRPr="00B70489">
        <w:t>1.Skënder Adil Çelaj (Celaj)</w:t>
      </w:r>
    </w:p>
    <w:p w:rsidR="001C4087" w:rsidRPr="00B70489" w:rsidRDefault="001C4087" w:rsidP="001C4087">
      <w:pPr>
        <w:pStyle w:val="Paragrafi"/>
      </w:pPr>
      <w:r w:rsidRPr="00B70489">
        <w:t>2. Neritan Levend Habilaliaj</w:t>
      </w:r>
    </w:p>
    <w:p w:rsidR="001C4087" w:rsidRPr="00B70489" w:rsidRDefault="001C4087" w:rsidP="001C4087">
      <w:pPr>
        <w:pStyle w:val="Paragrafi"/>
      </w:pPr>
      <w:r w:rsidRPr="00B70489">
        <w:t>3. Lindita Qamil Tschakert (Çekiçi)</w:t>
      </w:r>
    </w:p>
    <w:p w:rsidR="001C4087" w:rsidRPr="00B70489" w:rsidRDefault="001C4087" w:rsidP="001C4087">
      <w:pPr>
        <w:pStyle w:val="Paragrafi"/>
      </w:pPr>
      <w:r w:rsidRPr="00B70489">
        <w:t>4. Spartak Flamur Mema Jackisch</w:t>
      </w:r>
    </w:p>
    <w:p w:rsidR="001C4087" w:rsidRPr="00B70489" w:rsidRDefault="001C4087" w:rsidP="001C4087">
      <w:pPr>
        <w:pStyle w:val="Paragrafi"/>
      </w:pPr>
      <w:r w:rsidRPr="00B70489">
        <w:t>5. Dashamir Ismail Halder (Lleshi)</w:t>
      </w:r>
    </w:p>
    <w:p w:rsidR="001C4087" w:rsidRPr="00B70489" w:rsidRDefault="001C4087" w:rsidP="001C4087">
      <w:pPr>
        <w:pStyle w:val="Paragrafi"/>
      </w:pPr>
      <w:r w:rsidRPr="00B70489">
        <w:t>6. Ilira Shefqet Schulz (Feri)</w:t>
      </w:r>
    </w:p>
    <w:p w:rsidR="001C4087" w:rsidRPr="00B70489" w:rsidRDefault="001C4087" w:rsidP="001C4087">
      <w:pPr>
        <w:pStyle w:val="Paragrafi"/>
      </w:pPr>
      <w:r w:rsidRPr="00B70489">
        <w:t>7. Arjan Agim Bakiri</w:t>
      </w:r>
    </w:p>
    <w:p w:rsidR="001C4087" w:rsidRPr="00B70489" w:rsidRDefault="001C4087" w:rsidP="001C4087">
      <w:pPr>
        <w:pStyle w:val="Paragrafi"/>
      </w:pPr>
      <w:r w:rsidRPr="00B70489">
        <w:t>8. Endri Arjan Bakiri</w:t>
      </w:r>
    </w:p>
    <w:p w:rsidR="001C4087" w:rsidRPr="00B70489" w:rsidRDefault="001C4087" w:rsidP="001C4087">
      <w:pPr>
        <w:pStyle w:val="Paragrafi"/>
      </w:pPr>
      <w:r w:rsidRPr="00B70489">
        <w:t>9. Vjollca Tafil Bakiri (Hamzaj)</w:t>
      </w:r>
    </w:p>
    <w:p w:rsidR="001C4087" w:rsidRPr="00B70489" w:rsidRDefault="001C4087" w:rsidP="001C4087">
      <w:pPr>
        <w:pStyle w:val="Paragrafi"/>
      </w:pPr>
      <w:r w:rsidRPr="00B70489">
        <w:t>10. Mirela Safet Rafuna (Taho)</w:t>
      </w:r>
    </w:p>
    <w:p w:rsidR="001C4087" w:rsidRPr="00B70489" w:rsidRDefault="001C4087" w:rsidP="001C4087">
      <w:pPr>
        <w:pStyle w:val="Paragrafi"/>
      </w:pPr>
      <w:r w:rsidRPr="00B70489">
        <w:t>11. Redona Ismet Rafuna</w:t>
      </w:r>
    </w:p>
    <w:p w:rsidR="001C4087" w:rsidRPr="00B70489" w:rsidRDefault="001C4087" w:rsidP="001C4087">
      <w:pPr>
        <w:pStyle w:val="Paragrafi"/>
      </w:pPr>
      <w:r w:rsidRPr="00B70489">
        <w:t>12. Erjon Ismet Rafuna</w:t>
      </w:r>
    </w:p>
    <w:p w:rsidR="001C4087" w:rsidRPr="00B70489" w:rsidRDefault="001C4087" w:rsidP="001C4087">
      <w:pPr>
        <w:pStyle w:val="Paragrafi"/>
      </w:pPr>
      <w:r w:rsidRPr="00B70489">
        <w:t>13. Roland Kristo Strepi</w:t>
      </w:r>
    </w:p>
    <w:p w:rsidR="001C4087" w:rsidRPr="00B70489" w:rsidRDefault="001C4087" w:rsidP="001C4087">
      <w:pPr>
        <w:pStyle w:val="Paragrafi"/>
      </w:pPr>
      <w:r w:rsidRPr="00B70489">
        <w:t>14. Shpresa Baftjar Strepi (Jata)</w:t>
      </w:r>
    </w:p>
    <w:p w:rsidR="001C4087" w:rsidRPr="00B70489" w:rsidRDefault="001C4087" w:rsidP="001C4087">
      <w:pPr>
        <w:pStyle w:val="Paragrafi"/>
      </w:pPr>
      <w:r w:rsidRPr="00B70489">
        <w:t>15. Grid Roland Strepi</w:t>
      </w:r>
    </w:p>
    <w:p w:rsidR="001C4087" w:rsidRPr="00B70489" w:rsidRDefault="001C4087" w:rsidP="001C4087">
      <w:pPr>
        <w:pStyle w:val="Paragrafi"/>
      </w:pPr>
      <w:r w:rsidRPr="00B70489">
        <w:t>16. Alfons Eglan Llupi</w:t>
      </w:r>
    </w:p>
    <w:p w:rsidR="001C4087" w:rsidRPr="00B70489" w:rsidRDefault="001C4087" w:rsidP="001C4087">
      <w:pPr>
        <w:pStyle w:val="Paragrafi"/>
      </w:pPr>
      <w:r w:rsidRPr="00B70489">
        <w:t>17. Eusebio Eglan Llupi</w:t>
      </w:r>
    </w:p>
    <w:p w:rsidR="001C4087" w:rsidRPr="00B70489" w:rsidRDefault="001C4087" w:rsidP="001C4087">
      <w:pPr>
        <w:pStyle w:val="Paragrafi"/>
      </w:pPr>
      <w:r w:rsidRPr="00B70489">
        <w:t xml:space="preserve">18. Xhavit Veli Shehu </w:t>
      </w:r>
    </w:p>
    <w:p w:rsidR="001C4087" w:rsidRPr="00B70489" w:rsidRDefault="001C4087" w:rsidP="001C4087">
      <w:pPr>
        <w:pStyle w:val="Paragrafi"/>
      </w:pPr>
      <w:r w:rsidRPr="00B70489">
        <w:t>19. Joy Xhavit Shehu</w:t>
      </w:r>
    </w:p>
    <w:p w:rsidR="001C4087" w:rsidRPr="00B70489" w:rsidRDefault="001C4087" w:rsidP="001C4087">
      <w:pPr>
        <w:pStyle w:val="Paragrafi"/>
      </w:pPr>
      <w:r w:rsidRPr="00B70489">
        <w:t>20. Jessy Xhavit Shehu</w:t>
      </w:r>
    </w:p>
    <w:p w:rsidR="001C4087" w:rsidRPr="00B70489" w:rsidRDefault="001C4087" w:rsidP="001C4087">
      <w:pPr>
        <w:pStyle w:val="Paragrafi"/>
      </w:pPr>
      <w:r w:rsidRPr="00B70489">
        <w:t>21. Valbona Qazim Shehu (Shalca)</w:t>
      </w:r>
    </w:p>
    <w:p w:rsidR="001C4087" w:rsidRPr="00B70489" w:rsidRDefault="001C4087" w:rsidP="001C4087">
      <w:pPr>
        <w:pStyle w:val="Paragrafi"/>
      </w:pPr>
      <w:r w:rsidRPr="00B70489">
        <w:t>22. Selim Halil Gjoka</w:t>
      </w:r>
    </w:p>
    <w:p w:rsidR="001C4087" w:rsidRPr="00B70489" w:rsidRDefault="001C4087" w:rsidP="001C4087">
      <w:pPr>
        <w:pStyle w:val="Paragrafi"/>
      </w:pPr>
      <w:r w:rsidRPr="00B70489">
        <w:t>23. Fatos Isuf Mara</w:t>
      </w:r>
    </w:p>
    <w:p w:rsidR="001C4087" w:rsidRPr="00B70489" w:rsidRDefault="001C4087" w:rsidP="001C4087">
      <w:pPr>
        <w:pStyle w:val="Paragrafi"/>
      </w:pPr>
      <w:r w:rsidRPr="00B70489">
        <w:t>24. Suela Fatos Mara</w:t>
      </w:r>
    </w:p>
    <w:p w:rsidR="001C4087" w:rsidRPr="00B70489" w:rsidRDefault="001C4087" w:rsidP="001C4087">
      <w:pPr>
        <w:pStyle w:val="Paragrafi"/>
      </w:pPr>
      <w:r w:rsidRPr="00B70489">
        <w:t>25. Thanas Nikolla Mitrushi</w:t>
      </w:r>
    </w:p>
    <w:p w:rsidR="001C4087" w:rsidRPr="00B70489" w:rsidRDefault="001C4087" w:rsidP="001C4087">
      <w:pPr>
        <w:pStyle w:val="NeniNr"/>
      </w:pPr>
    </w:p>
    <w:p w:rsidR="001C4087" w:rsidRPr="00B70489" w:rsidRDefault="001C4087" w:rsidP="001C4087">
      <w:pPr>
        <w:pStyle w:val="NeniNr"/>
      </w:pPr>
      <w:r w:rsidRPr="00B70489">
        <w:t>Neni 2</w:t>
      </w:r>
    </w:p>
    <w:p w:rsidR="001C4087" w:rsidRPr="00B70489" w:rsidRDefault="001C4087" w:rsidP="001C4087">
      <w:pPr>
        <w:pStyle w:val="Paragrafi"/>
      </w:pPr>
    </w:p>
    <w:p w:rsidR="001C4087" w:rsidRPr="00B70489" w:rsidRDefault="001C4087" w:rsidP="001C4087">
      <w:pPr>
        <w:pStyle w:val="Paragrafi"/>
      </w:pPr>
      <w:r w:rsidRPr="00B70489">
        <w:t>Ky dekret hyn në fuqi menjëherë.</w:t>
      </w:r>
    </w:p>
    <w:p w:rsidR="001C4087" w:rsidRPr="00B70489" w:rsidRDefault="001C4087" w:rsidP="001C4087">
      <w:pPr>
        <w:pStyle w:val="Paragrafi"/>
      </w:pPr>
    </w:p>
    <w:p w:rsidR="001C4087" w:rsidRPr="00B70489" w:rsidRDefault="001C4087" w:rsidP="001C4087">
      <w:pPr>
        <w:pStyle w:val="Autoriteti"/>
      </w:pPr>
      <w:r w:rsidRPr="00B70489">
        <w:t xml:space="preserve">Presidenti i Republikës </w:t>
      </w:r>
    </w:p>
    <w:p w:rsidR="001C4087" w:rsidRPr="00B70489" w:rsidRDefault="001C4087" w:rsidP="001C4087">
      <w:pPr>
        <w:pStyle w:val="AutoritetiEmer"/>
      </w:pPr>
      <w:r w:rsidRPr="00B70489">
        <w:t>Rexhep Meidani</w:t>
      </w:r>
    </w:p>
    <w:p w:rsidR="001C4087" w:rsidRPr="00B70489" w:rsidRDefault="001C4087" w:rsidP="001C4087">
      <w:pPr>
        <w:pStyle w:val="Paragrafi"/>
      </w:pPr>
    </w:p>
    <w:p w:rsidR="001C4087" w:rsidRPr="00B70489" w:rsidRDefault="001C4087" w:rsidP="001C4087">
      <w:pPr>
        <w:pStyle w:val="Paragrafi"/>
      </w:pPr>
    </w:p>
    <w:p w:rsidR="001C4087" w:rsidRPr="00B70489" w:rsidRDefault="001C4087" w:rsidP="001C4087">
      <w:pPr>
        <w:pStyle w:val="Paragrafi"/>
      </w:pPr>
    </w:p>
    <w:p w:rsidR="001C4087" w:rsidRPr="00B70489" w:rsidRDefault="001C4087" w:rsidP="001C4087">
      <w:pPr>
        <w:pStyle w:val="Paragrafi"/>
      </w:pPr>
    </w:p>
    <w:p w:rsidR="001C4087" w:rsidRPr="00B70489" w:rsidRDefault="001C4087" w:rsidP="001C4087">
      <w:pPr>
        <w:pStyle w:val="Paragrafi"/>
      </w:pPr>
    </w:p>
    <w:p w:rsidR="001C4087" w:rsidRDefault="001C4087" w:rsidP="001C4087">
      <w:pPr>
        <w:pStyle w:val="Paragrafi"/>
      </w:pPr>
    </w:p>
    <w:p w:rsidR="001C4087" w:rsidRDefault="001C4087" w:rsidP="001C4087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4087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8A47C3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FC525CD-8E36-43A0-9BDE-B6B33FE8B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2019-03-14T12:50:00Z</dcterms:created>
  <dcterms:modified xsi:type="dcterms:W3CDTF">2019-03-14T12:50:00Z</dcterms:modified>
</cp:coreProperties>
</file>