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81B" w:rsidRPr="00147CD8" w:rsidRDefault="00DA681B" w:rsidP="00DA681B">
      <w:pPr>
        <w:pStyle w:val="Akti"/>
      </w:pPr>
      <w:bookmarkStart w:id="0" w:name="_GoBack"/>
      <w:bookmarkEnd w:id="0"/>
      <w:r w:rsidRPr="00147CD8">
        <w:t>D E K R E T</w:t>
      </w:r>
    </w:p>
    <w:p w:rsidR="00DA681B" w:rsidRPr="00147CD8" w:rsidRDefault="00DA681B" w:rsidP="00DA681B">
      <w:pPr>
        <w:pStyle w:val="NumriData"/>
      </w:pPr>
      <w:r w:rsidRPr="00147CD8">
        <w:t>Nr. 3169, datë 19.12.2001</w:t>
      </w:r>
    </w:p>
    <w:p w:rsidR="00DA681B" w:rsidRPr="00147CD8" w:rsidRDefault="00DA681B" w:rsidP="00DA681B">
      <w:pPr>
        <w:pStyle w:val="Paragrafi"/>
      </w:pPr>
    </w:p>
    <w:p w:rsidR="00DA681B" w:rsidRPr="00147CD8" w:rsidRDefault="00DA681B" w:rsidP="00DA681B">
      <w:pPr>
        <w:pStyle w:val="Titulli"/>
      </w:pPr>
      <w:r w:rsidRPr="00147CD8">
        <w:t>PËR LEJIM LËNIE TË SHTETËSISË SHQIPTARE</w:t>
      </w:r>
    </w:p>
    <w:p w:rsidR="00DA681B" w:rsidRPr="00147CD8" w:rsidRDefault="00DA681B" w:rsidP="00DA681B">
      <w:pPr>
        <w:pStyle w:val="Paragrafi"/>
      </w:pPr>
    </w:p>
    <w:p w:rsidR="00DA681B" w:rsidRPr="00147CD8" w:rsidRDefault="00DA681B" w:rsidP="00DA681B">
      <w:pPr>
        <w:pStyle w:val="BazLigjPropozues"/>
      </w:pPr>
      <w:r w:rsidRPr="00147CD8">
        <w:t>Në mbështetje të nenit 92 pika "c" të Kushtetutës, të neneve 15, 19 dhe 20 të ligjit nr. 8389, datë 5.8.1998 "Për shtetësinë shqiptare", bazuar edhe në propozimin e Ministrit të Rendit Publik,</w:t>
      </w:r>
    </w:p>
    <w:p w:rsidR="00DA681B" w:rsidRPr="00147CD8" w:rsidRDefault="00DA681B" w:rsidP="00DA681B">
      <w:pPr>
        <w:pStyle w:val="Paragrafi"/>
      </w:pPr>
    </w:p>
    <w:p w:rsidR="00DA681B" w:rsidRPr="00147CD8" w:rsidRDefault="00DA681B" w:rsidP="00DA681B">
      <w:pPr>
        <w:pStyle w:val="VENDOSI"/>
      </w:pPr>
      <w:r w:rsidRPr="00147CD8">
        <w:t>D E K R E T O J:</w:t>
      </w:r>
    </w:p>
    <w:p w:rsidR="00DA681B" w:rsidRPr="00147CD8" w:rsidRDefault="00DA681B" w:rsidP="00DA681B">
      <w:pPr>
        <w:pStyle w:val="Paragrafi"/>
      </w:pPr>
    </w:p>
    <w:p w:rsidR="00DA681B" w:rsidRPr="00147CD8" w:rsidRDefault="00DA681B" w:rsidP="00DA681B">
      <w:pPr>
        <w:pStyle w:val="NeniNr"/>
      </w:pPr>
      <w:r w:rsidRPr="00147CD8">
        <w:t>Neni 1</w:t>
      </w:r>
    </w:p>
    <w:p w:rsidR="00DA681B" w:rsidRPr="00147CD8" w:rsidRDefault="00DA681B" w:rsidP="00DA681B">
      <w:pPr>
        <w:pStyle w:val="Paragrafi"/>
      </w:pPr>
    </w:p>
    <w:p w:rsidR="00DA681B" w:rsidRPr="00147CD8" w:rsidRDefault="00DA681B" w:rsidP="00DA681B">
      <w:pPr>
        <w:pStyle w:val="Paragrafi"/>
      </w:pPr>
      <w:r w:rsidRPr="00147CD8">
        <w:t>U lejohet lënia e shtetësisë shqiptare, me kërkesë të tyre, personave të mëposhtëm:</w:t>
      </w:r>
    </w:p>
    <w:p w:rsidR="00DA681B" w:rsidRPr="00147CD8" w:rsidRDefault="00DA681B" w:rsidP="00DA681B">
      <w:pPr>
        <w:pStyle w:val="Paragrafi"/>
      </w:pPr>
    </w:p>
    <w:p w:rsidR="00DA681B" w:rsidRPr="00147CD8" w:rsidRDefault="00DA681B" w:rsidP="00DA681B">
      <w:pPr>
        <w:pStyle w:val="Paragrafi"/>
      </w:pPr>
      <w:r w:rsidRPr="00147CD8">
        <w:t>1. Ilia Aleks Kadiqi</w:t>
      </w:r>
    </w:p>
    <w:p w:rsidR="00DA681B" w:rsidRPr="00147CD8" w:rsidRDefault="00DA681B" w:rsidP="00DA681B">
      <w:pPr>
        <w:pStyle w:val="Paragrafi"/>
      </w:pPr>
      <w:r w:rsidRPr="00147CD8">
        <w:t>2. Ariana Ymer Kadiqi (Seferi)</w:t>
      </w:r>
    </w:p>
    <w:p w:rsidR="00DA681B" w:rsidRPr="00147CD8" w:rsidRDefault="00DA681B" w:rsidP="00DA681B">
      <w:pPr>
        <w:pStyle w:val="Paragrafi"/>
      </w:pPr>
      <w:r w:rsidRPr="00147CD8">
        <w:t>3. Edlira Ilia Kadiqi</w:t>
      </w:r>
    </w:p>
    <w:p w:rsidR="00DA681B" w:rsidRPr="00147CD8" w:rsidRDefault="00DA681B" w:rsidP="00DA681B">
      <w:pPr>
        <w:pStyle w:val="Paragrafi"/>
      </w:pPr>
      <w:r w:rsidRPr="00147CD8">
        <w:t>4. Henrik Ilia Kadiqi</w:t>
      </w:r>
    </w:p>
    <w:p w:rsidR="00DA681B" w:rsidRPr="00147CD8" w:rsidRDefault="00DA681B" w:rsidP="00DA681B">
      <w:pPr>
        <w:pStyle w:val="Paragrafi"/>
      </w:pPr>
      <w:r w:rsidRPr="00147CD8">
        <w:t>5. Alfred Kostandin Qirko</w:t>
      </w:r>
    </w:p>
    <w:p w:rsidR="00DA681B" w:rsidRPr="00147CD8" w:rsidRDefault="00DA681B" w:rsidP="00DA681B">
      <w:pPr>
        <w:pStyle w:val="Paragrafi"/>
      </w:pPr>
      <w:r w:rsidRPr="00147CD8">
        <w:t>6. Feriz Elez Bisheva</w:t>
      </w:r>
    </w:p>
    <w:p w:rsidR="00DA681B" w:rsidRPr="00147CD8" w:rsidRDefault="00DA681B" w:rsidP="00DA681B">
      <w:pPr>
        <w:pStyle w:val="Paragrafi"/>
      </w:pPr>
      <w:r w:rsidRPr="00147CD8">
        <w:t>7. Ezmeralda Abaz Eisenhut (Kameraj)</w:t>
      </w:r>
    </w:p>
    <w:p w:rsidR="00DA681B" w:rsidRPr="00147CD8" w:rsidRDefault="00DA681B" w:rsidP="00DA681B">
      <w:pPr>
        <w:pStyle w:val="Paragrafi"/>
      </w:pPr>
      <w:r w:rsidRPr="00147CD8">
        <w:t>8. Mira Muntaz Hirzel (Kokalari)</w:t>
      </w:r>
    </w:p>
    <w:p w:rsidR="00DA681B" w:rsidRPr="00147CD8" w:rsidRDefault="00DA681B" w:rsidP="00DA681B">
      <w:pPr>
        <w:pStyle w:val="Paragrafi"/>
      </w:pPr>
      <w:r w:rsidRPr="00147CD8">
        <w:t>9. Fatmir Xhafer Gjasula</w:t>
      </w:r>
    </w:p>
    <w:p w:rsidR="00DA681B" w:rsidRPr="00147CD8" w:rsidRDefault="00DA681B" w:rsidP="00DA681B">
      <w:pPr>
        <w:pStyle w:val="Paragrafi"/>
      </w:pPr>
      <w:r w:rsidRPr="00147CD8">
        <w:t>10. Klaus Fatmir Gjasula</w:t>
      </w:r>
    </w:p>
    <w:p w:rsidR="00DA681B" w:rsidRPr="00147CD8" w:rsidRDefault="00DA681B" w:rsidP="00DA681B">
      <w:pPr>
        <w:pStyle w:val="Paragrafi"/>
      </w:pPr>
      <w:r w:rsidRPr="00147CD8">
        <w:t>11. Ina Fatmir Gjasula</w:t>
      </w:r>
    </w:p>
    <w:p w:rsidR="00DA681B" w:rsidRPr="00147CD8" w:rsidRDefault="00DA681B" w:rsidP="00DA681B">
      <w:pPr>
        <w:pStyle w:val="Paragrafi"/>
      </w:pPr>
      <w:r w:rsidRPr="00147CD8">
        <w:t>12. Jurgen Fatmir Gjasula</w:t>
      </w:r>
    </w:p>
    <w:p w:rsidR="00DA681B" w:rsidRPr="00147CD8" w:rsidRDefault="00DA681B" w:rsidP="00DA681B">
      <w:pPr>
        <w:pStyle w:val="Paragrafi"/>
      </w:pPr>
      <w:r w:rsidRPr="00147CD8">
        <w:t>13. Dhimitër Spiro Bufi</w:t>
      </w:r>
    </w:p>
    <w:p w:rsidR="00DA681B" w:rsidRPr="00147CD8" w:rsidRDefault="00DA681B" w:rsidP="00DA681B">
      <w:pPr>
        <w:pStyle w:val="Paragrafi"/>
      </w:pPr>
      <w:r w:rsidRPr="00147CD8">
        <w:t>14. Ermira Hysni Bufi (Brari)</w:t>
      </w:r>
    </w:p>
    <w:p w:rsidR="00DA681B" w:rsidRPr="00147CD8" w:rsidRDefault="00DA681B" w:rsidP="00DA681B">
      <w:pPr>
        <w:pStyle w:val="Paragrafi"/>
      </w:pPr>
      <w:r w:rsidRPr="00147CD8">
        <w:t>15. Edvin Dhimitër Bufi</w:t>
      </w:r>
    </w:p>
    <w:p w:rsidR="00DA681B" w:rsidRPr="00147CD8" w:rsidRDefault="00DA681B" w:rsidP="00DA681B">
      <w:pPr>
        <w:pStyle w:val="Paragrafi"/>
      </w:pPr>
      <w:r w:rsidRPr="00147CD8">
        <w:t>16. Aleksandër Dhimitër Bufi</w:t>
      </w:r>
    </w:p>
    <w:p w:rsidR="00DA681B" w:rsidRPr="00147CD8" w:rsidRDefault="00DA681B" w:rsidP="00DA681B">
      <w:pPr>
        <w:pStyle w:val="Paragrafi"/>
      </w:pPr>
      <w:r w:rsidRPr="00147CD8">
        <w:t>17. Ardjan Jaho Bendfeldt (</w:t>
      </w:r>
      <w:smartTag w:uri="urn:schemas-microsoft-com:office:smarttags" w:element="City">
        <w:smartTag w:uri="urn:schemas-microsoft-com:office:smarttags" w:element="place">
          <w:r w:rsidRPr="00147CD8">
            <w:t>Karaj</w:t>
          </w:r>
        </w:smartTag>
      </w:smartTag>
      <w:r w:rsidRPr="00147CD8">
        <w:t>)</w:t>
      </w:r>
    </w:p>
    <w:p w:rsidR="00DA681B" w:rsidRPr="00147CD8" w:rsidRDefault="00DA681B" w:rsidP="00DA681B">
      <w:pPr>
        <w:pStyle w:val="Paragrafi"/>
      </w:pPr>
      <w:r w:rsidRPr="00147CD8">
        <w:t>18. Albana Dhimitraq Kaca (Vllahu)</w:t>
      </w:r>
    </w:p>
    <w:p w:rsidR="00DA681B" w:rsidRPr="00147CD8" w:rsidRDefault="00DA681B" w:rsidP="00DA681B">
      <w:pPr>
        <w:pStyle w:val="Paragrafi"/>
      </w:pPr>
      <w:r w:rsidRPr="00147CD8">
        <w:t>19. Ira Eduart Kaca</w:t>
      </w:r>
    </w:p>
    <w:p w:rsidR="00DA681B" w:rsidRPr="00147CD8" w:rsidRDefault="00DA681B" w:rsidP="00DA681B">
      <w:pPr>
        <w:pStyle w:val="Paragrafi"/>
      </w:pPr>
      <w:r w:rsidRPr="00147CD8">
        <w:t>20. Artan Mersin Mema</w:t>
      </w:r>
    </w:p>
    <w:p w:rsidR="00DA681B" w:rsidRPr="00147CD8" w:rsidRDefault="00DA681B" w:rsidP="00DA681B">
      <w:pPr>
        <w:pStyle w:val="Paragrafi"/>
      </w:pPr>
      <w:r w:rsidRPr="00147CD8">
        <w:t xml:space="preserve">21. Adrian Isuf Myrteza </w:t>
      </w:r>
    </w:p>
    <w:p w:rsidR="00DA681B" w:rsidRPr="00147CD8" w:rsidRDefault="00DA681B" w:rsidP="00DA681B">
      <w:pPr>
        <w:pStyle w:val="Paragrafi"/>
      </w:pPr>
      <w:r w:rsidRPr="00147CD8">
        <w:t>22. Natasha Iljaz Diroll (Zharri)</w:t>
      </w:r>
    </w:p>
    <w:p w:rsidR="00DA681B" w:rsidRPr="00147CD8" w:rsidRDefault="00DA681B" w:rsidP="00DA681B">
      <w:pPr>
        <w:pStyle w:val="Paragrafi"/>
      </w:pPr>
      <w:r w:rsidRPr="00147CD8">
        <w:t>23. Ilir Haxhi Ceka</w:t>
      </w:r>
    </w:p>
    <w:p w:rsidR="00DA681B" w:rsidRPr="00147CD8" w:rsidRDefault="00DA681B" w:rsidP="00DA681B">
      <w:pPr>
        <w:pStyle w:val="Paragrafi"/>
      </w:pPr>
      <w:r w:rsidRPr="00147CD8">
        <w:t>24. Artur Llazi Dimo</w:t>
      </w:r>
    </w:p>
    <w:p w:rsidR="00DA681B" w:rsidRPr="00147CD8" w:rsidRDefault="00DA681B" w:rsidP="00DA681B">
      <w:pPr>
        <w:pStyle w:val="Paragrafi"/>
      </w:pPr>
      <w:r w:rsidRPr="00147CD8">
        <w:t>25. Edson Artur Dimo</w:t>
      </w:r>
    </w:p>
    <w:p w:rsidR="00DA681B" w:rsidRPr="00147CD8" w:rsidRDefault="00DA681B" w:rsidP="00DA681B">
      <w:pPr>
        <w:pStyle w:val="Paragrafi"/>
      </w:pPr>
      <w:r w:rsidRPr="00147CD8">
        <w:t>26. Genti Artur Dimo</w:t>
      </w:r>
    </w:p>
    <w:p w:rsidR="00DA681B" w:rsidRPr="00147CD8" w:rsidRDefault="00DA681B" w:rsidP="00DA681B">
      <w:pPr>
        <w:pStyle w:val="Paragrafi"/>
      </w:pPr>
      <w:r w:rsidRPr="00147CD8">
        <w:t>27. Diana Napolon Dimo (Qendro)</w:t>
      </w:r>
    </w:p>
    <w:p w:rsidR="00DA681B" w:rsidRPr="00147CD8" w:rsidRDefault="00DA681B" w:rsidP="00DA681B">
      <w:pPr>
        <w:pStyle w:val="Paragrafi"/>
      </w:pPr>
      <w:r w:rsidRPr="00147CD8">
        <w:t>28. Lindita Musa Rubertus (Guxha)</w:t>
      </w:r>
    </w:p>
    <w:p w:rsidR="00DA681B" w:rsidRPr="00147CD8" w:rsidRDefault="00DA681B" w:rsidP="00DA681B">
      <w:pPr>
        <w:pStyle w:val="Paragrafi"/>
      </w:pPr>
    </w:p>
    <w:p w:rsidR="00DA681B" w:rsidRPr="00147CD8" w:rsidRDefault="00DA681B" w:rsidP="00DA681B">
      <w:pPr>
        <w:pStyle w:val="NeniNr"/>
      </w:pPr>
      <w:r w:rsidRPr="00147CD8">
        <w:t>Neni 2</w:t>
      </w:r>
    </w:p>
    <w:p w:rsidR="00DA681B" w:rsidRPr="00147CD8" w:rsidRDefault="00DA681B" w:rsidP="00DA681B">
      <w:pPr>
        <w:pStyle w:val="Paragrafi"/>
      </w:pPr>
    </w:p>
    <w:p w:rsidR="00DA681B" w:rsidRPr="00147CD8" w:rsidRDefault="00DA681B" w:rsidP="00DA681B">
      <w:pPr>
        <w:pStyle w:val="Paragrafi"/>
      </w:pPr>
      <w:r w:rsidRPr="00147CD8">
        <w:t>Ky dekret hyn në fuqi menjëherë.</w:t>
      </w:r>
    </w:p>
    <w:p w:rsidR="00DA681B" w:rsidRPr="00147CD8" w:rsidRDefault="00DA681B" w:rsidP="00DA681B">
      <w:pPr>
        <w:pStyle w:val="Paragrafi"/>
      </w:pPr>
    </w:p>
    <w:p w:rsidR="00DA681B" w:rsidRPr="00147CD8" w:rsidRDefault="00DA681B" w:rsidP="00DA681B">
      <w:pPr>
        <w:pStyle w:val="Autoriteti"/>
      </w:pPr>
      <w:r w:rsidRPr="00147CD8">
        <w:t>PRESIDENTI I REPUBLIKËS SË SHQIPËRISË</w:t>
      </w:r>
    </w:p>
    <w:p w:rsidR="00DA681B" w:rsidRPr="00147CD8" w:rsidRDefault="00DA681B" w:rsidP="00DA681B">
      <w:pPr>
        <w:pStyle w:val="AutoritetiEmer"/>
      </w:pPr>
      <w:r w:rsidRPr="00147CD8">
        <w:t>Rexhep Meidani</w:t>
      </w:r>
    </w:p>
    <w:p w:rsidR="00DA681B" w:rsidRPr="00147CD8" w:rsidRDefault="00DA681B" w:rsidP="00DA681B">
      <w:pPr>
        <w:pStyle w:val="Paragrafi"/>
      </w:pPr>
    </w:p>
    <w:p w:rsidR="00DA681B" w:rsidRPr="00147CD8" w:rsidRDefault="00DA681B" w:rsidP="00DA681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84FBB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A681B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F8C48C-25F6-46E4-97B8-F5784687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2019-03-14T13:02:00Z</dcterms:created>
  <dcterms:modified xsi:type="dcterms:W3CDTF">2019-03-14T13:02:00Z</dcterms:modified>
</cp:coreProperties>
</file>