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AC3" w:rsidRPr="00BC2DF9" w:rsidRDefault="00F14AC3" w:rsidP="00F14AC3">
      <w:pPr>
        <w:pStyle w:val="Akti"/>
      </w:pPr>
      <w:bookmarkStart w:id="0" w:name="_GoBack"/>
      <w:bookmarkEnd w:id="0"/>
      <w:r w:rsidRPr="00BC2DF9">
        <w:t>D E K R E T</w:t>
      </w:r>
    </w:p>
    <w:p w:rsidR="00F14AC3" w:rsidRPr="00BC2DF9" w:rsidRDefault="00F14AC3" w:rsidP="00F14AC3">
      <w:pPr>
        <w:pStyle w:val="NumriData"/>
      </w:pPr>
      <w:r w:rsidRPr="00BC2DF9">
        <w:t>Nr. 3254, datë 8.2.2002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Titulli"/>
      </w:pPr>
      <w:r w:rsidRPr="00BC2DF9">
        <w:t>PËR LEJIM LËNIE TË SHTETËSISË SHQIPTARE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Paragrafi"/>
      </w:pPr>
      <w:r w:rsidRPr="00BC2DF9">
        <w:t>Në mbështetje të nenit 92 pika “c” të Kushtetutës, të neneve 15, 19 dhe 20 të ligjit nr.8389, datë 5.8.1998 “Për shtetësinë shqiptare”, bazuar edhe në propozimin e Ministrit të Rendit Publik,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VENDOSI"/>
      </w:pPr>
      <w:r w:rsidRPr="00BC2DF9">
        <w:t>D E K R E T O J: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NeniNr"/>
      </w:pPr>
      <w:r w:rsidRPr="00BC2DF9">
        <w:t>Neni  1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Paragrafi"/>
      </w:pPr>
      <w:r w:rsidRPr="00BC2DF9">
        <w:t>U lejohet lënia e shtetësisë shqiptare, me kërkesë të tyre, personave të mëposhtëm: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Paragrafi"/>
      </w:pPr>
      <w:r w:rsidRPr="00BC2DF9">
        <w:t>1. Arben Abedin Sejko</w:t>
      </w:r>
    </w:p>
    <w:p w:rsidR="00F14AC3" w:rsidRPr="00BC2DF9" w:rsidRDefault="00F14AC3" w:rsidP="00F14AC3">
      <w:pPr>
        <w:pStyle w:val="Paragrafi"/>
      </w:pPr>
      <w:r w:rsidRPr="00BC2DF9">
        <w:t>2. Samir Maliq Celufaj</w:t>
      </w:r>
    </w:p>
    <w:p w:rsidR="00F14AC3" w:rsidRPr="00BC2DF9" w:rsidRDefault="00F14AC3" w:rsidP="00F14AC3">
      <w:pPr>
        <w:pStyle w:val="Paragrafi"/>
      </w:pPr>
      <w:r w:rsidRPr="00BC2DF9">
        <w:t>3. Aulona Hasan Baliu (Xhuti)</w:t>
      </w:r>
    </w:p>
    <w:p w:rsidR="00F14AC3" w:rsidRPr="00BC2DF9" w:rsidRDefault="00F14AC3" w:rsidP="00F14AC3">
      <w:pPr>
        <w:pStyle w:val="Paragrafi"/>
      </w:pPr>
      <w:r w:rsidRPr="00BC2DF9">
        <w:t>4. Dea Abdulla Baliu</w:t>
      </w:r>
    </w:p>
    <w:p w:rsidR="00F14AC3" w:rsidRPr="00BC2DF9" w:rsidRDefault="00F14AC3" w:rsidP="00F14AC3">
      <w:pPr>
        <w:pStyle w:val="Paragrafi"/>
      </w:pPr>
      <w:r w:rsidRPr="00BC2DF9">
        <w:t>5. Vjollca Hasan Dautaj (Çeço)</w:t>
      </w:r>
    </w:p>
    <w:p w:rsidR="00F14AC3" w:rsidRPr="00BC2DF9" w:rsidRDefault="00F14AC3" w:rsidP="00F14AC3">
      <w:pPr>
        <w:pStyle w:val="Paragrafi"/>
      </w:pPr>
      <w:r w:rsidRPr="00BC2DF9">
        <w:t>6. Muharrem Rahim Dautaj</w:t>
      </w:r>
    </w:p>
    <w:p w:rsidR="00F14AC3" w:rsidRPr="00BC2DF9" w:rsidRDefault="00F14AC3" w:rsidP="00F14AC3">
      <w:pPr>
        <w:pStyle w:val="Paragrafi"/>
      </w:pPr>
      <w:r w:rsidRPr="00BC2DF9">
        <w:t>7. Fredi Muhamed Shehi</w:t>
      </w:r>
    </w:p>
    <w:p w:rsidR="00F14AC3" w:rsidRPr="00BC2DF9" w:rsidRDefault="00F14AC3" w:rsidP="00F14AC3">
      <w:pPr>
        <w:pStyle w:val="Paragrafi"/>
      </w:pPr>
      <w:r w:rsidRPr="00BC2DF9">
        <w:t>8. Ariel Agron Alikaj</w:t>
      </w:r>
    </w:p>
    <w:p w:rsidR="00F14AC3" w:rsidRPr="00BC2DF9" w:rsidRDefault="00F14AC3" w:rsidP="00F14AC3">
      <w:pPr>
        <w:pStyle w:val="Paragrafi"/>
      </w:pPr>
      <w:r w:rsidRPr="00BC2DF9">
        <w:t>9. Alfred Rexhep Asllanaj</w:t>
      </w:r>
    </w:p>
    <w:p w:rsidR="00F14AC3" w:rsidRPr="00BC2DF9" w:rsidRDefault="00F14AC3" w:rsidP="00F14AC3">
      <w:pPr>
        <w:pStyle w:val="Paragrafi"/>
      </w:pPr>
      <w:r w:rsidRPr="00BC2DF9">
        <w:t>10. Arben Sadil Seferi</w:t>
      </w:r>
    </w:p>
    <w:p w:rsidR="00F14AC3" w:rsidRPr="00BC2DF9" w:rsidRDefault="00F14AC3" w:rsidP="00F14AC3">
      <w:pPr>
        <w:pStyle w:val="Paragrafi"/>
      </w:pPr>
      <w:r w:rsidRPr="00BC2DF9">
        <w:t>11. Enver Nuh Kazazi</w:t>
      </w:r>
    </w:p>
    <w:p w:rsidR="00F14AC3" w:rsidRPr="00BC2DF9" w:rsidRDefault="00F14AC3" w:rsidP="00F14AC3">
      <w:pPr>
        <w:pStyle w:val="Paragrafi"/>
      </w:pPr>
      <w:r w:rsidRPr="00BC2DF9">
        <w:t>12. Ergys Hamdi Çullhaj (Cullhaj)</w:t>
      </w:r>
    </w:p>
    <w:p w:rsidR="00F14AC3" w:rsidRPr="00BC2DF9" w:rsidRDefault="00F14AC3" w:rsidP="00F14AC3">
      <w:pPr>
        <w:pStyle w:val="Paragrafi"/>
      </w:pPr>
      <w:r w:rsidRPr="00BC2DF9">
        <w:t>13. Gëzim Telha Lenja</w:t>
      </w:r>
    </w:p>
    <w:p w:rsidR="00F14AC3" w:rsidRPr="00BC2DF9" w:rsidRDefault="00F14AC3" w:rsidP="00F14AC3">
      <w:pPr>
        <w:pStyle w:val="Paragrafi"/>
      </w:pPr>
      <w:r w:rsidRPr="00BC2DF9">
        <w:t>14. Gisela Gëzim Lenja</w:t>
      </w:r>
    </w:p>
    <w:p w:rsidR="00F14AC3" w:rsidRPr="00BC2DF9" w:rsidRDefault="00F14AC3" w:rsidP="00F14AC3">
      <w:pPr>
        <w:pStyle w:val="Paragrafi"/>
      </w:pPr>
      <w:r w:rsidRPr="00BC2DF9">
        <w:t>15. Entela Fredi Lenja (Mariani)</w:t>
      </w:r>
    </w:p>
    <w:p w:rsidR="00F14AC3" w:rsidRPr="00BC2DF9" w:rsidRDefault="00F14AC3" w:rsidP="00F14AC3">
      <w:pPr>
        <w:pStyle w:val="Paragrafi"/>
      </w:pPr>
      <w:r w:rsidRPr="00BC2DF9">
        <w:t>16. Mariola Shpëtim Ameti (Dani)</w:t>
      </w:r>
    </w:p>
    <w:p w:rsidR="00F14AC3" w:rsidRPr="00BC2DF9" w:rsidRDefault="00F14AC3" w:rsidP="00F14AC3">
      <w:pPr>
        <w:pStyle w:val="Paragrafi"/>
      </w:pPr>
      <w:r w:rsidRPr="00BC2DF9">
        <w:t>17. Sonila Sazan Kloppenborg (Sulaj)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NeniNr"/>
      </w:pPr>
      <w:r w:rsidRPr="00BC2DF9">
        <w:t>Neni 2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Paragrafi"/>
      </w:pPr>
      <w:r w:rsidRPr="00BC2DF9">
        <w:t>Ky dekret hyn në fuqi menjëherë.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Autoriteti"/>
      </w:pPr>
      <w:r w:rsidRPr="00BC2DF9">
        <w:t>PRESIDENTI I REPUBLIKËS SË SHQIPËRISË</w:t>
      </w:r>
    </w:p>
    <w:p w:rsidR="00F14AC3" w:rsidRPr="00BC2DF9" w:rsidRDefault="00F14AC3" w:rsidP="00F14AC3">
      <w:pPr>
        <w:pStyle w:val="AutoritetiEmer"/>
      </w:pPr>
      <w:r w:rsidRPr="00BC2DF9">
        <w:t>Rexhep Meidani</w:t>
      </w: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Paragrafi"/>
      </w:pPr>
    </w:p>
    <w:p w:rsidR="00F14AC3" w:rsidRPr="00BC2DF9" w:rsidRDefault="00F14AC3" w:rsidP="00F14AC3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40952"/>
    <w:rsid w:val="00E624E2"/>
    <w:rsid w:val="00E645E3"/>
    <w:rsid w:val="00EA206E"/>
    <w:rsid w:val="00EC3D76"/>
    <w:rsid w:val="00F14AC3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31B047-1ABC-422A-8171-9191AEA64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2019-03-14T14:56:00Z</dcterms:created>
  <dcterms:modified xsi:type="dcterms:W3CDTF">2019-03-14T14:56:00Z</dcterms:modified>
</cp:coreProperties>
</file>