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674" w:rsidRPr="00EB2794" w:rsidRDefault="00FD5674" w:rsidP="00FD5674">
      <w:pPr>
        <w:pStyle w:val="Akti"/>
      </w:pPr>
      <w:bookmarkStart w:id="0" w:name="_GoBack"/>
      <w:bookmarkEnd w:id="0"/>
      <w:r w:rsidRPr="00EB2794">
        <w:t>D E KR E T</w:t>
      </w:r>
    </w:p>
    <w:p w:rsidR="00FD5674" w:rsidRPr="00EB2794" w:rsidRDefault="00FD5674" w:rsidP="00FD5674">
      <w:pPr>
        <w:pStyle w:val="NumriData"/>
      </w:pPr>
      <w:r w:rsidRPr="00EB2794">
        <w:t>Nr. 3366, datë 12.6.2002</w:t>
      </w:r>
    </w:p>
    <w:p w:rsidR="00FD5674" w:rsidRPr="00EB2794" w:rsidRDefault="00FD5674" w:rsidP="00FD5674">
      <w:pPr>
        <w:pStyle w:val="Paragrafi"/>
      </w:pPr>
    </w:p>
    <w:p w:rsidR="00FD5674" w:rsidRPr="00EB2794" w:rsidRDefault="00FD5674" w:rsidP="00FD5674">
      <w:pPr>
        <w:pStyle w:val="Titulli"/>
      </w:pPr>
      <w:r w:rsidRPr="00EB2794">
        <w:t>Për lejim lënie të shtetësisë shqiptare</w:t>
      </w:r>
    </w:p>
    <w:p w:rsidR="00FD5674" w:rsidRPr="00EB2794" w:rsidRDefault="00FD5674" w:rsidP="00FD5674">
      <w:pPr>
        <w:pStyle w:val="Paragrafi"/>
      </w:pPr>
    </w:p>
    <w:p w:rsidR="00FD5674" w:rsidRPr="00EB2794" w:rsidRDefault="00FD5674" w:rsidP="00FD5674">
      <w:pPr>
        <w:pStyle w:val="BazLigjPropozues"/>
      </w:pPr>
      <w:r w:rsidRPr="00EB2794">
        <w:t>Në mbështetje të nenit 92 pika “c” të Kushtetutës, të neneve 15, 19 dhe 20 të ligjit nr.8389, datë 5.8.1998 “Për shtetësinë shqiptare”, bazuar edhe në propozimin e Ministrit të Rendit Publik,</w:t>
      </w:r>
    </w:p>
    <w:p w:rsidR="00FD5674" w:rsidRPr="00EB2794" w:rsidRDefault="00FD5674" w:rsidP="00FD5674">
      <w:pPr>
        <w:pStyle w:val="Paragrafi"/>
      </w:pPr>
    </w:p>
    <w:p w:rsidR="00FD5674" w:rsidRPr="00EB2794" w:rsidRDefault="00FD5674" w:rsidP="00FD5674">
      <w:pPr>
        <w:pStyle w:val="VENDOSI"/>
      </w:pPr>
      <w:r w:rsidRPr="00EB2794">
        <w:t>D E K R E T O J:</w:t>
      </w:r>
    </w:p>
    <w:p w:rsidR="00FD5674" w:rsidRPr="00EB2794" w:rsidRDefault="00FD5674" w:rsidP="00FD5674">
      <w:pPr>
        <w:pStyle w:val="Paragrafi"/>
      </w:pPr>
    </w:p>
    <w:p w:rsidR="00FD5674" w:rsidRPr="00EB2794" w:rsidRDefault="00FD5674" w:rsidP="00FD5674">
      <w:pPr>
        <w:pStyle w:val="NeniNr"/>
      </w:pPr>
      <w:r w:rsidRPr="00EB2794">
        <w:t>Neni 1</w:t>
      </w:r>
    </w:p>
    <w:p w:rsidR="00FD5674" w:rsidRPr="00EB2794" w:rsidRDefault="00FD5674" w:rsidP="00FD5674">
      <w:pPr>
        <w:pStyle w:val="Paragrafi"/>
      </w:pPr>
    </w:p>
    <w:p w:rsidR="00FD5674" w:rsidRPr="00EB2794" w:rsidRDefault="00FD5674" w:rsidP="00FD5674">
      <w:pPr>
        <w:pStyle w:val="Paragrafi"/>
      </w:pPr>
      <w:r w:rsidRPr="00EB2794">
        <w:t>U lejohet lënia e shtetësisë shqiptare me kërkesë të tyre personave të mëposhtëm:</w:t>
      </w:r>
    </w:p>
    <w:p w:rsidR="00FD5674" w:rsidRPr="00EB2794" w:rsidRDefault="00FD5674" w:rsidP="00FD5674">
      <w:pPr>
        <w:pStyle w:val="Paragrafi"/>
      </w:pPr>
    </w:p>
    <w:p w:rsidR="00FD5674" w:rsidRPr="00EB2794" w:rsidRDefault="00FD5674" w:rsidP="00FD5674">
      <w:pPr>
        <w:pStyle w:val="Paragrafi"/>
      </w:pPr>
      <w:r w:rsidRPr="00EB2794">
        <w:t>1.Ilir Ramazan Dashi</w:t>
      </w:r>
    </w:p>
    <w:p w:rsidR="00FD5674" w:rsidRPr="00EB2794" w:rsidRDefault="00FD5674" w:rsidP="00FD5674">
      <w:pPr>
        <w:pStyle w:val="Paragrafi"/>
      </w:pPr>
      <w:r w:rsidRPr="00EB2794">
        <w:t>2. Nuri Hamza Mehmetaj</w:t>
      </w:r>
    </w:p>
    <w:p w:rsidR="00FD5674" w:rsidRPr="00EB2794" w:rsidRDefault="00FD5674" w:rsidP="00FD5674">
      <w:pPr>
        <w:pStyle w:val="Paragrafi"/>
      </w:pPr>
      <w:r w:rsidRPr="00EB2794">
        <w:t>3. Xhemile Ahmet Mehmetaj (Zenelaj)</w:t>
      </w:r>
    </w:p>
    <w:p w:rsidR="00FD5674" w:rsidRPr="00EB2794" w:rsidRDefault="00FD5674" w:rsidP="00FD5674">
      <w:pPr>
        <w:pStyle w:val="Paragrafi"/>
      </w:pPr>
      <w:r w:rsidRPr="00EB2794">
        <w:t>4. Afërdita Hamza Beka (Xhaja)</w:t>
      </w:r>
    </w:p>
    <w:p w:rsidR="00FD5674" w:rsidRPr="00EB2794" w:rsidRDefault="00FD5674" w:rsidP="00FD5674">
      <w:pPr>
        <w:pStyle w:val="Paragrafi"/>
      </w:pPr>
      <w:r w:rsidRPr="00EB2794">
        <w:t>5. Nina Luan Beka</w:t>
      </w:r>
    </w:p>
    <w:p w:rsidR="00FD5674" w:rsidRPr="00EB2794" w:rsidRDefault="00FD5674" w:rsidP="00FD5674">
      <w:pPr>
        <w:pStyle w:val="Paragrafi"/>
      </w:pPr>
      <w:r w:rsidRPr="00EB2794">
        <w:t>6. Tobias Luan Beka</w:t>
      </w:r>
    </w:p>
    <w:p w:rsidR="00FD5674" w:rsidRPr="00EB2794" w:rsidRDefault="00FD5674" w:rsidP="00FD5674">
      <w:pPr>
        <w:pStyle w:val="Paragrafi"/>
      </w:pPr>
      <w:r w:rsidRPr="00EB2794">
        <w:t>7. Petrika Dhimosten Adam</w:t>
      </w:r>
    </w:p>
    <w:p w:rsidR="00FD5674" w:rsidRPr="00EB2794" w:rsidRDefault="00FD5674" w:rsidP="00FD5674">
      <w:pPr>
        <w:pStyle w:val="Paragrafi"/>
      </w:pPr>
      <w:r w:rsidRPr="00EB2794">
        <w:t>8. Agim Haxhi Berishaku</w:t>
      </w:r>
    </w:p>
    <w:p w:rsidR="00FD5674" w:rsidRPr="00EB2794" w:rsidRDefault="00FD5674" w:rsidP="00FD5674">
      <w:pPr>
        <w:pStyle w:val="Paragrafi"/>
      </w:pPr>
      <w:r w:rsidRPr="00EB2794">
        <w:t>9. Fatmir Novruz Veliaj</w:t>
      </w:r>
    </w:p>
    <w:p w:rsidR="00FD5674" w:rsidRPr="00EB2794" w:rsidRDefault="00FD5674" w:rsidP="00FD5674">
      <w:pPr>
        <w:pStyle w:val="Paragrafi"/>
      </w:pPr>
      <w:r w:rsidRPr="00EB2794">
        <w:t>10. Arjan Jorgji Llazo</w:t>
      </w:r>
    </w:p>
    <w:p w:rsidR="00FD5674" w:rsidRPr="00EB2794" w:rsidRDefault="00FD5674" w:rsidP="00FD5674">
      <w:pPr>
        <w:pStyle w:val="Paragrafi"/>
      </w:pPr>
      <w:r w:rsidRPr="00EB2794">
        <w:t>11. Fatmir Hamdi Mici</w:t>
      </w:r>
    </w:p>
    <w:p w:rsidR="00FD5674" w:rsidRPr="00EB2794" w:rsidRDefault="00FD5674" w:rsidP="00FD5674">
      <w:pPr>
        <w:pStyle w:val="Paragrafi"/>
      </w:pPr>
      <w:r w:rsidRPr="00EB2794">
        <w:t>12. Luan Ramis Lazaj</w:t>
      </w:r>
    </w:p>
    <w:p w:rsidR="00FD5674" w:rsidRPr="00EB2794" w:rsidRDefault="00FD5674" w:rsidP="00FD5674">
      <w:pPr>
        <w:pStyle w:val="Paragrafi"/>
      </w:pPr>
      <w:r w:rsidRPr="00EB2794">
        <w:t>13. Amanda Luan Lazaj</w:t>
      </w:r>
    </w:p>
    <w:p w:rsidR="00FD5674" w:rsidRPr="00EB2794" w:rsidRDefault="00FD5674" w:rsidP="00FD5674">
      <w:pPr>
        <w:pStyle w:val="Paragrafi"/>
      </w:pPr>
      <w:r w:rsidRPr="00EB2794">
        <w:t>14. Urani Kovaç Lazaj (Bregasi)</w:t>
      </w:r>
    </w:p>
    <w:p w:rsidR="00FD5674" w:rsidRPr="00EB2794" w:rsidRDefault="00FD5674" w:rsidP="00FD5674">
      <w:pPr>
        <w:pStyle w:val="Paragrafi"/>
      </w:pPr>
      <w:r w:rsidRPr="00EB2794">
        <w:t>15. Jani Mihal Drita</w:t>
      </w:r>
    </w:p>
    <w:p w:rsidR="00FD5674" w:rsidRPr="00EB2794" w:rsidRDefault="00FD5674" w:rsidP="00FD5674">
      <w:pPr>
        <w:pStyle w:val="Paragrafi"/>
      </w:pPr>
      <w:r w:rsidRPr="00EB2794">
        <w:t>16. Luljeta Shaqir Peza (Koçi)</w:t>
      </w:r>
    </w:p>
    <w:p w:rsidR="00FD5674" w:rsidRPr="00EB2794" w:rsidRDefault="00FD5674" w:rsidP="00FD5674">
      <w:pPr>
        <w:pStyle w:val="Paragrafi"/>
      </w:pPr>
      <w:r w:rsidRPr="00EB2794">
        <w:t>17. Anisa Gëzim Peza</w:t>
      </w:r>
    </w:p>
    <w:p w:rsidR="00FD5674" w:rsidRPr="00EB2794" w:rsidRDefault="00FD5674" w:rsidP="00FD5674">
      <w:pPr>
        <w:pStyle w:val="Paragrafi"/>
      </w:pPr>
      <w:r w:rsidRPr="00EB2794">
        <w:t>18. Xhina Gëzim Peza</w:t>
      </w:r>
    </w:p>
    <w:p w:rsidR="00FD5674" w:rsidRPr="00EB2794" w:rsidRDefault="00FD5674" w:rsidP="00FD5674">
      <w:pPr>
        <w:pStyle w:val="Paragrafi"/>
      </w:pPr>
    </w:p>
    <w:p w:rsidR="00FD5674" w:rsidRPr="00EB2794" w:rsidRDefault="00FD5674" w:rsidP="00FD5674">
      <w:pPr>
        <w:pStyle w:val="NeniNr"/>
      </w:pPr>
      <w:r w:rsidRPr="00EB2794">
        <w:t>Neni 2</w:t>
      </w:r>
    </w:p>
    <w:p w:rsidR="00FD5674" w:rsidRPr="00EB2794" w:rsidRDefault="00FD5674" w:rsidP="00FD5674">
      <w:pPr>
        <w:pStyle w:val="Paragrafi"/>
      </w:pPr>
    </w:p>
    <w:p w:rsidR="00FD5674" w:rsidRPr="00EB2794" w:rsidRDefault="00FD5674" w:rsidP="00FD5674">
      <w:pPr>
        <w:pStyle w:val="Paragrafi"/>
      </w:pPr>
      <w:r w:rsidRPr="00EB2794">
        <w:t>Ky dekret hyn në fuqi menjëherë.</w:t>
      </w:r>
    </w:p>
    <w:p w:rsidR="00FD5674" w:rsidRPr="00EB2794" w:rsidRDefault="00FD5674" w:rsidP="00FD5674">
      <w:pPr>
        <w:pStyle w:val="Paragrafi"/>
      </w:pPr>
    </w:p>
    <w:p w:rsidR="00FD5674" w:rsidRPr="00EB2794" w:rsidRDefault="00FD5674" w:rsidP="00FD5674">
      <w:pPr>
        <w:pStyle w:val="Autoriteti"/>
      </w:pPr>
      <w:r w:rsidRPr="00EB2794">
        <w:t>PRESIDENTI I REPUBLIKËS Së SHQIPërisë</w:t>
      </w:r>
    </w:p>
    <w:p w:rsidR="00A0784B" w:rsidRPr="007732C8" w:rsidRDefault="00FD5674" w:rsidP="00924B3E">
      <w:pPr>
        <w:pStyle w:val="AutoritetiEmer"/>
      </w:pPr>
      <w:r w:rsidRPr="00EB2794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23102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4B3E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  <w:rsid w:val="00FD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6A3F17-C35A-4061-92C3-8BBA7E8D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2019-03-14T15:08:00Z</dcterms:created>
  <dcterms:modified xsi:type="dcterms:W3CDTF">2019-03-14T15:08:00Z</dcterms:modified>
</cp:coreProperties>
</file>