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4E9" w:rsidRPr="009264CC" w:rsidRDefault="00B644E9" w:rsidP="00B644E9">
      <w:pPr>
        <w:pStyle w:val="Akti"/>
      </w:pPr>
      <w:bookmarkStart w:id="0" w:name="_GoBack"/>
      <w:bookmarkEnd w:id="0"/>
      <w:r w:rsidRPr="009264CC">
        <w:t>D E K R E T</w:t>
      </w:r>
    </w:p>
    <w:p w:rsidR="00B644E9" w:rsidRPr="009264CC" w:rsidRDefault="00B644E9" w:rsidP="00B644E9">
      <w:pPr>
        <w:pStyle w:val="NumriData"/>
      </w:pPr>
      <w:r w:rsidRPr="009264CC">
        <w:t>Nr. 3372, datë 17.6.2002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Titulli"/>
      </w:pPr>
      <w:r w:rsidRPr="009264CC">
        <w:t>Për dhënie të shtetësisë shqiptare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BazLigjPropozues"/>
      </w:pPr>
      <w:r w:rsidRPr="009264CC">
        <w:t>Në mbështetje të nenit 92, pika “c” të Kushtetutës, të neneve 24 dhe 19, si dhe të nenit 9, pika 7 të ligjit  nr.8389, datë 5.8.1998 “Për shtetësinë shqiptare”, bazuar edhe në propozimin e Ministrit të Rendit Publik,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VENDOSI"/>
      </w:pPr>
      <w:r w:rsidRPr="009264CC">
        <w:t>D E K R E T O J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NeniNr"/>
      </w:pPr>
      <w:r w:rsidRPr="009264CC">
        <w:t>Neni 1</w:t>
      </w:r>
    </w:p>
    <w:p w:rsidR="00B644E9" w:rsidRPr="009264CC" w:rsidRDefault="00B644E9" w:rsidP="00B644E9">
      <w:pPr>
        <w:pStyle w:val="NeniNr"/>
      </w:pPr>
    </w:p>
    <w:p w:rsidR="00B644E9" w:rsidRPr="009264CC" w:rsidRDefault="00B644E9" w:rsidP="00B644E9">
      <w:pPr>
        <w:pStyle w:val="Paragrafi"/>
      </w:pPr>
      <w:r w:rsidRPr="009264CC">
        <w:t>1. Aleksandër Jani Vllashi</w:t>
      </w:r>
    </w:p>
    <w:p w:rsidR="00B644E9" w:rsidRPr="009264CC" w:rsidRDefault="00B644E9" w:rsidP="00B644E9">
      <w:pPr>
        <w:pStyle w:val="Paragrafi"/>
      </w:pPr>
      <w:r w:rsidRPr="009264CC">
        <w:t>2. Varvara Petrit Vllashi</w:t>
      </w:r>
    </w:p>
    <w:p w:rsidR="00B644E9" w:rsidRPr="009264CC" w:rsidRDefault="00B644E9" w:rsidP="00B644E9">
      <w:pPr>
        <w:pStyle w:val="Paragrafi"/>
      </w:pPr>
      <w:r w:rsidRPr="009264CC">
        <w:t>3. Kristina Aleksandër Bulku</w:t>
      </w:r>
    </w:p>
    <w:p w:rsidR="00B644E9" w:rsidRPr="009264CC" w:rsidRDefault="00B644E9" w:rsidP="00B644E9">
      <w:pPr>
        <w:pStyle w:val="Paragrafi"/>
      </w:pPr>
      <w:r w:rsidRPr="009264CC">
        <w:t>4. Elife Daut Fejzullai</w:t>
      </w:r>
    </w:p>
    <w:p w:rsidR="00B644E9" w:rsidRPr="009264CC" w:rsidRDefault="00B644E9" w:rsidP="00B644E9">
      <w:pPr>
        <w:pStyle w:val="Paragrafi"/>
      </w:pPr>
      <w:r w:rsidRPr="009264CC">
        <w:t>6. Halit Selim Myftari</w:t>
      </w:r>
    </w:p>
    <w:p w:rsidR="00B644E9" w:rsidRPr="009264CC" w:rsidRDefault="00B644E9" w:rsidP="00B644E9">
      <w:pPr>
        <w:pStyle w:val="Paragrafi"/>
      </w:pPr>
      <w:r w:rsidRPr="009264CC">
        <w:t>7. Vehbije Malo Myftari</w:t>
      </w:r>
    </w:p>
    <w:p w:rsidR="00B644E9" w:rsidRPr="009264CC" w:rsidRDefault="00B644E9" w:rsidP="00B644E9">
      <w:pPr>
        <w:pStyle w:val="Paragrafi"/>
      </w:pPr>
      <w:r w:rsidRPr="009264CC">
        <w:t>8. Thimaq Petraq Opari</w:t>
      </w:r>
    </w:p>
    <w:p w:rsidR="00B644E9" w:rsidRPr="009264CC" w:rsidRDefault="00B644E9" w:rsidP="00B644E9">
      <w:pPr>
        <w:pStyle w:val="Paragrafi"/>
      </w:pPr>
      <w:r w:rsidRPr="009264CC">
        <w:t>9. Zhaneta Dhimitri Opari</w:t>
      </w:r>
    </w:p>
    <w:p w:rsidR="00B644E9" w:rsidRPr="009264CC" w:rsidRDefault="00B644E9" w:rsidP="00B644E9">
      <w:pPr>
        <w:pStyle w:val="Paragrafi"/>
      </w:pPr>
      <w:r w:rsidRPr="009264CC">
        <w:t>10. Ilia Manol Emanuil</w:t>
      </w:r>
    </w:p>
    <w:p w:rsidR="00B644E9" w:rsidRPr="009264CC" w:rsidRDefault="00B644E9" w:rsidP="00B644E9">
      <w:pPr>
        <w:pStyle w:val="Paragrafi"/>
      </w:pPr>
      <w:r w:rsidRPr="009264CC">
        <w:t>11. Asllan Hush Ibroja</w:t>
      </w:r>
    </w:p>
    <w:p w:rsidR="00B644E9" w:rsidRPr="009264CC" w:rsidRDefault="00B644E9" w:rsidP="00B644E9">
      <w:pPr>
        <w:pStyle w:val="Paragrafi"/>
      </w:pPr>
      <w:r w:rsidRPr="009264CC">
        <w:t>12. Besnike Bashkim Ibroja (Premtimi)</w:t>
      </w:r>
    </w:p>
    <w:p w:rsidR="00B644E9" w:rsidRPr="009264CC" w:rsidRDefault="00B644E9" w:rsidP="00B644E9">
      <w:pPr>
        <w:pStyle w:val="Paragrafi"/>
      </w:pPr>
      <w:r w:rsidRPr="009264CC">
        <w:t>13. Arta Asllan Ibroja</w:t>
      </w:r>
    </w:p>
    <w:p w:rsidR="00B644E9" w:rsidRPr="009264CC" w:rsidRDefault="00B644E9" w:rsidP="00B644E9">
      <w:pPr>
        <w:pStyle w:val="Paragrafi"/>
      </w:pPr>
      <w:r w:rsidRPr="009264CC">
        <w:t>14. Albana Asllan Ibroja</w:t>
      </w:r>
    </w:p>
    <w:p w:rsidR="00B644E9" w:rsidRPr="009264CC" w:rsidRDefault="00B644E9" w:rsidP="00B644E9">
      <w:pPr>
        <w:pStyle w:val="Paragrafi"/>
      </w:pPr>
      <w:r w:rsidRPr="009264CC">
        <w:t>15. Artur Asllan Ibroja</w:t>
      </w:r>
    </w:p>
    <w:p w:rsidR="00B644E9" w:rsidRPr="009264CC" w:rsidRDefault="00B644E9" w:rsidP="00B644E9">
      <w:pPr>
        <w:pStyle w:val="Paragrafi"/>
      </w:pPr>
      <w:r w:rsidRPr="009264CC">
        <w:t>16. Isa Faik Hyseni</w:t>
      </w:r>
    </w:p>
    <w:p w:rsidR="00B644E9" w:rsidRPr="009264CC" w:rsidRDefault="00B644E9" w:rsidP="00B644E9">
      <w:pPr>
        <w:pStyle w:val="Paragrafi"/>
      </w:pPr>
      <w:r w:rsidRPr="009264CC">
        <w:t>17. Lutfije Ramazan Hyseni</w:t>
      </w:r>
    </w:p>
    <w:p w:rsidR="00B644E9" w:rsidRPr="009264CC" w:rsidRDefault="00B644E9" w:rsidP="00B644E9">
      <w:pPr>
        <w:pStyle w:val="Paragrafi"/>
      </w:pPr>
      <w:r w:rsidRPr="009264CC">
        <w:t>18. Elimia Isa Hyseni</w:t>
      </w:r>
    </w:p>
    <w:p w:rsidR="00B644E9" w:rsidRPr="009264CC" w:rsidRDefault="00B644E9" w:rsidP="00B644E9">
      <w:pPr>
        <w:pStyle w:val="Paragrafi"/>
      </w:pPr>
      <w:r w:rsidRPr="009264CC">
        <w:t>19. Elton Isa Hyseni</w:t>
      </w:r>
    </w:p>
    <w:p w:rsidR="00B644E9" w:rsidRPr="009264CC" w:rsidRDefault="00B644E9" w:rsidP="00B644E9">
      <w:pPr>
        <w:pStyle w:val="Paragrafi"/>
      </w:pPr>
      <w:r w:rsidRPr="009264CC">
        <w:t>20. Erion Isa Hyseni</w:t>
      </w:r>
    </w:p>
    <w:p w:rsidR="00B644E9" w:rsidRPr="009264CC" w:rsidRDefault="00B644E9" w:rsidP="00B644E9">
      <w:pPr>
        <w:pStyle w:val="Paragrafi"/>
      </w:pPr>
      <w:r w:rsidRPr="009264CC">
        <w:t>I jepet shtetësia shqiptare me kërkesë të tij:</w:t>
      </w:r>
    </w:p>
    <w:p w:rsidR="00B644E9" w:rsidRPr="009264CC" w:rsidRDefault="00B644E9" w:rsidP="00B644E9">
      <w:pPr>
        <w:pStyle w:val="Paragrafi"/>
      </w:pPr>
      <w:r w:rsidRPr="009264CC">
        <w:t>1. Antonio Sciarra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NeniNr"/>
      </w:pPr>
      <w:r w:rsidRPr="009264CC">
        <w:t>Neni 2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Paragrafi"/>
      </w:pPr>
      <w:r w:rsidRPr="009264CC">
        <w:t>Ky dekret hyn në fuqi menjëherë</w:t>
      </w:r>
    </w:p>
    <w:p w:rsidR="00B644E9" w:rsidRPr="009264CC" w:rsidRDefault="00B644E9" w:rsidP="00B644E9">
      <w:pPr>
        <w:pStyle w:val="Paragrafi"/>
      </w:pPr>
    </w:p>
    <w:p w:rsidR="00B644E9" w:rsidRPr="009264CC" w:rsidRDefault="00B644E9" w:rsidP="00B644E9">
      <w:pPr>
        <w:pStyle w:val="Autoriteti"/>
      </w:pPr>
      <w:r w:rsidRPr="009264CC">
        <w:t>Presidenti i Republikës së Shqipërisë</w:t>
      </w:r>
    </w:p>
    <w:p w:rsidR="00A0784B" w:rsidRPr="007732C8" w:rsidRDefault="00B644E9" w:rsidP="000440B9">
      <w:pPr>
        <w:pStyle w:val="AutoritetiEmer"/>
      </w:pPr>
      <w:r w:rsidRPr="009264CC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40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0212"/>
    <w:rsid w:val="00B26C38"/>
    <w:rsid w:val="00B644E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E3042F-B1DD-41C2-B4FD-17C966E0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