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667" w:rsidRPr="00DD45B4" w:rsidRDefault="00015667" w:rsidP="00015667">
      <w:pPr>
        <w:pStyle w:val="Akti"/>
      </w:pPr>
      <w:bookmarkStart w:id="0" w:name="_GoBack"/>
      <w:bookmarkEnd w:id="0"/>
      <w:r w:rsidRPr="00DD45B4">
        <w:t xml:space="preserve">D E K R E T </w:t>
      </w:r>
    </w:p>
    <w:p w:rsidR="00015667" w:rsidRPr="00DD45B4" w:rsidRDefault="00015667" w:rsidP="00015667">
      <w:pPr>
        <w:pStyle w:val="NumriData"/>
      </w:pPr>
      <w:r w:rsidRPr="00DD45B4">
        <w:t>Nr. 3387, datë 26.6.2002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Titulli"/>
      </w:pPr>
      <w:r w:rsidRPr="00DD45B4">
        <w:t>PËR LEJIM LËNIE TË SHTETËSISË SHQIPTARE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BazLigjPropozues"/>
      </w:pPr>
      <w:r w:rsidRPr="00DD45B4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VENDOSI"/>
      </w:pPr>
      <w:r w:rsidRPr="00DD45B4">
        <w:t>D E K R E T O J: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NeniNr"/>
      </w:pPr>
      <w:r w:rsidRPr="00DD45B4">
        <w:t>Neni 1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Paragrafi"/>
      </w:pPr>
      <w:r w:rsidRPr="00DD45B4">
        <w:t>U lejohet lënia e shtetësisë shqiptare me kërkesë të tyre personave të mëposhtëm: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Paragrafi"/>
      </w:pPr>
      <w:r w:rsidRPr="00DD45B4">
        <w:t>1. Denis Vladimir Bregu</w:t>
      </w:r>
    </w:p>
    <w:p w:rsidR="00015667" w:rsidRPr="00DD45B4" w:rsidRDefault="00015667" w:rsidP="00015667">
      <w:pPr>
        <w:pStyle w:val="Paragrafi"/>
      </w:pPr>
      <w:r w:rsidRPr="00DD45B4">
        <w:t>2. Enina Vladimir Abendroth (Qose)</w:t>
      </w:r>
    </w:p>
    <w:p w:rsidR="00015667" w:rsidRPr="00DD45B4" w:rsidRDefault="00015667" w:rsidP="00015667">
      <w:pPr>
        <w:pStyle w:val="Paragrafi"/>
      </w:pPr>
      <w:r w:rsidRPr="00DD45B4">
        <w:t>3. Spartak Mahir Damsi</w:t>
      </w:r>
    </w:p>
    <w:p w:rsidR="00015667" w:rsidRPr="00DD45B4" w:rsidRDefault="00015667" w:rsidP="00015667">
      <w:pPr>
        <w:pStyle w:val="Paragrafi"/>
      </w:pPr>
      <w:r w:rsidRPr="00DD45B4">
        <w:t>4. Fatos Bedri Shtepani</w:t>
      </w:r>
    </w:p>
    <w:p w:rsidR="00015667" w:rsidRPr="00DD45B4" w:rsidRDefault="00015667" w:rsidP="00015667">
      <w:pPr>
        <w:pStyle w:val="Paragrafi"/>
      </w:pPr>
      <w:r w:rsidRPr="00DD45B4">
        <w:t>5. Albert Safet Rakipi</w:t>
      </w:r>
    </w:p>
    <w:p w:rsidR="00015667" w:rsidRPr="00DD45B4" w:rsidRDefault="00015667" w:rsidP="00015667">
      <w:pPr>
        <w:pStyle w:val="Paragrafi"/>
      </w:pPr>
      <w:r w:rsidRPr="00DD45B4">
        <w:t>6. Enkeleida Meto Hoffmann (Emini)</w:t>
      </w:r>
    </w:p>
    <w:p w:rsidR="00015667" w:rsidRPr="00DD45B4" w:rsidRDefault="00015667" w:rsidP="00015667">
      <w:pPr>
        <w:pStyle w:val="Paragrafi"/>
      </w:pPr>
      <w:r w:rsidRPr="00DD45B4">
        <w:t>7. Ali Ahmet Kotobelli</w:t>
      </w:r>
    </w:p>
    <w:p w:rsidR="00015667" w:rsidRPr="00DD45B4" w:rsidRDefault="00015667" w:rsidP="00015667">
      <w:pPr>
        <w:pStyle w:val="Paragrafi"/>
      </w:pPr>
      <w:r w:rsidRPr="00DD45B4">
        <w:t>8. Sarah Ali Kotobelli</w:t>
      </w:r>
    </w:p>
    <w:p w:rsidR="00015667" w:rsidRPr="00DD45B4" w:rsidRDefault="00015667" w:rsidP="00015667">
      <w:pPr>
        <w:pStyle w:val="Paragrafi"/>
      </w:pPr>
      <w:r w:rsidRPr="00DD45B4">
        <w:t>9. Gisela Ali Kotobelli</w:t>
      </w:r>
    </w:p>
    <w:p w:rsidR="00015667" w:rsidRPr="00DD45B4" w:rsidRDefault="00015667" w:rsidP="00015667">
      <w:pPr>
        <w:pStyle w:val="Paragrafi"/>
      </w:pPr>
      <w:r w:rsidRPr="00DD45B4">
        <w:t>10. Valbona Fiqiri Kotobelli (Mirashi)</w:t>
      </w:r>
    </w:p>
    <w:p w:rsidR="00015667" w:rsidRPr="00DD45B4" w:rsidRDefault="00015667" w:rsidP="00015667">
      <w:pPr>
        <w:pStyle w:val="Paragrafi"/>
      </w:pPr>
      <w:r w:rsidRPr="00DD45B4">
        <w:t>11. Fatmira Ali Mehmeti (Rada)</w:t>
      </w:r>
    </w:p>
    <w:p w:rsidR="00015667" w:rsidRPr="00DD45B4" w:rsidRDefault="00015667" w:rsidP="00015667">
      <w:pPr>
        <w:pStyle w:val="Paragrafi"/>
      </w:pPr>
      <w:r w:rsidRPr="00DD45B4">
        <w:t>12. Aiksel Refik Mehmeti</w:t>
      </w:r>
    </w:p>
    <w:p w:rsidR="00015667" w:rsidRPr="00DD45B4" w:rsidRDefault="00015667" w:rsidP="00015667">
      <w:pPr>
        <w:pStyle w:val="Paragrafi"/>
      </w:pPr>
      <w:r w:rsidRPr="00DD45B4">
        <w:t>13. Klarens Refik Mehmeti</w:t>
      </w:r>
    </w:p>
    <w:p w:rsidR="00015667" w:rsidRPr="00DD45B4" w:rsidRDefault="00015667" w:rsidP="00015667">
      <w:pPr>
        <w:pStyle w:val="Paragrafi"/>
      </w:pPr>
      <w:r w:rsidRPr="00DD45B4">
        <w:t>14. Fatmir Ali Gashi</w:t>
      </w:r>
    </w:p>
    <w:p w:rsidR="00015667" w:rsidRPr="00DD45B4" w:rsidRDefault="00015667" w:rsidP="00015667">
      <w:pPr>
        <w:pStyle w:val="Paragrafi"/>
      </w:pPr>
      <w:r w:rsidRPr="00DD45B4">
        <w:t>15. Diana Hysni Gashi (Krajka)</w:t>
      </w:r>
    </w:p>
    <w:p w:rsidR="00015667" w:rsidRPr="00DD45B4" w:rsidRDefault="00015667" w:rsidP="00015667">
      <w:pPr>
        <w:pStyle w:val="Paragrafi"/>
      </w:pPr>
      <w:r w:rsidRPr="00DD45B4">
        <w:t>16. Henri Fatmir Gashi</w:t>
      </w:r>
    </w:p>
    <w:p w:rsidR="00015667" w:rsidRPr="00DD45B4" w:rsidRDefault="00015667" w:rsidP="00015667">
      <w:pPr>
        <w:pStyle w:val="Paragrafi"/>
      </w:pPr>
      <w:r w:rsidRPr="00DD45B4">
        <w:t>17. Florenca Trifon Kika (Demoçi)</w:t>
      </w:r>
    </w:p>
    <w:p w:rsidR="00015667" w:rsidRPr="00DD45B4" w:rsidRDefault="00015667" w:rsidP="00015667">
      <w:pPr>
        <w:pStyle w:val="Paragrafi"/>
      </w:pPr>
      <w:r w:rsidRPr="00DD45B4">
        <w:t>18. Aleksandër Themi Laçi</w:t>
      </w:r>
    </w:p>
    <w:p w:rsidR="00015667" w:rsidRPr="00DD45B4" w:rsidRDefault="00015667" w:rsidP="00015667">
      <w:pPr>
        <w:pStyle w:val="Paragrafi"/>
      </w:pPr>
      <w:r w:rsidRPr="00DD45B4">
        <w:t>19. Flora Sami Kulla (Hamataj)</w:t>
      </w:r>
    </w:p>
    <w:p w:rsidR="00015667" w:rsidRPr="00DD45B4" w:rsidRDefault="00015667" w:rsidP="00015667">
      <w:pPr>
        <w:pStyle w:val="Paragrafi"/>
      </w:pPr>
      <w:r w:rsidRPr="00DD45B4">
        <w:t>20. Elka Selim Kulla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NeniNr"/>
      </w:pPr>
      <w:r w:rsidRPr="00DD45B4">
        <w:t>Neni 2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Paragrafi"/>
      </w:pPr>
      <w:r w:rsidRPr="00DD45B4">
        <w:t>Ky dekret hyn në fuqi menjëherë.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Autoriteti"/>
      </w:pPr>
      <w:r w:rsidRPr="00DD45B4">
        <w:t>PRESIDENTI I REPUBLIKËS SË SHQIPËRISË</w:t>
      </w:r>
    </w:p>
    <w:p w:rsidR="00015667" w:rsidRPr="00DD45B4" w:rsidRDefault="00015667" w:rsidP="00015667">
      <w:pPr>
        <w:pStyle w:val="AutoritetiEmer"/>
      </w:pPr>
      <w:r w:rsidRPr="00DD45B4">
        <w:t>Rexhep Meidani</w:t>
      </w: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Paragrafi"/>
      </w:pPr>
    </w:p>
    <w:p w:rsidR="00015667" w:rsidRPr="00DD45B4" w:rsidRDefault="00015667" w:rsidP="0001566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01566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5667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761A0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A3738F-7587-4EF4-B2C2-B6B07C83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