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31A" w:rsidRPr="0047300A" w:rsidRDefault="002C031A" w:rsidP="002C031A">
      <w:pPr>
        <w:pStyle w:val="Akti"/>
      </w:pPr>
      <w:bookmarkStart w:id="0" w:name="_GoBack"/>
      <w:bookmarkEnd w:id="0"/>
      <w:r w:rsidRPr="0047300A">
        <w:t>D E K R E T</w:t>
      </w:r>
    </w:p>
    <w:p w:rsidR="002C031A" w:rsidRPr="0047300A" w:rsidRDefault="002C031A" w:rsidP="002C031A">
      <w:pPr>
        <w:pStyle w:val="NumriData"/>
      </w:pPr>
      <w:r w:rsidRPr="0047300A">
        <w:t>Nr. 3436, datë 8.8.2002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Titulli"/>
      </w:pPr>
      <w:r w:rsidRPr="0047300A">
        <w:t>PËR DHËNIE TË SHTETËSISË SHQIPTARE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BazLigjPropozues"/>
      </w:pPr>
      <w:r w:rsidRPr="0047300A">
        <w:t>Në mbështetje të nenit 92, pika “c” të Kushtetutës, të neneve 24 dhe 19 të ligjit nr. 8389, datë 5.8.1998 “Për shtetësinë shqiptare”, bazuar edhe në propozimin e Ministrit të Rendit Publik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VENDOSI"/>
      </w:pPr>
      <w:r w:rsidRPr="0047300A">
        <w:t>D E K R E T O J: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NeniNr"/>
      </w:pPr>
      <w:r w:rsidRPr="0047300A">
        <w:t>Neni 1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Paragrafi"/>
      </w:pPr>
      <w:r w:rsidRPr="0047300A">
        <w:t>U rijepet shtetësia shqiptare me kërkesë të tyre personave të mëposhtëm: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Paragrafi"/>
      </w:pPr>
      <w:r w:rsidRPr="0047300A">
        <w:t>1. Artor Halit Myftari</w:t>
      </w:r>
    </w:p>
    <w:p w:rsidR="002C031A" w:rsidRPr="0047300A" w:rsidRDefault="002C031A" w:rsidP="002C031A">
      <w:pPr>
        <w:pStyle w:val="Paragrafi"/>
      </w:pPr>
      <w:r w:rsidRPr="0047300A">
        <w:t xml:space="preserve">2. </w:t>
      </w:r>
      <w:smartTag w:uri="urn:schemas-microsoft-com:office:smarttags" w:element="City">
        <w:smartTag w:uri="urn:schemas-microsoft-com:office:smarttags" w:element="place">
          <w:r w:rsidRPr="0047300A">
            <w:t>Edmond</w:t>
          </w:r>
        </w:smartTag>
      </w:smartTag>
      <w:r w:rsidRPr="0047300A">
        <w:t xml:space="preserve"> Halit Myftari</w:t>
      </w:r>
    </w:p>
    <w:p w:rsidR="002C031A" w:rsidRPr="0047300A" w:rsidRDefault="002C031A" w:rsidP="002C031A">
      <w:pPr>
        <w:pStyle w:val="Paragrafi"/>
      </w:pPr>
      <w:r w:rsidRPr="0047300A">
        <w:t>3. Tiko Rushan Pemelica</w:t>
      </w:r>
    </w:p>
    <w:p w:rsidR="002C031A" w:rsidRPr="0047300A" w:rsidRDefault="002C031A" w:rsidP="002C031A">
      <w:pPr>
        <w:pStyle w:val="Paragrafi"/>
      </w:pPr>
      <w:r w:rsidRPr="0047300A">
        <w:t>4. Irma Ali Pelemica</w:t>
      </w:r>
    </w:p>
    <w:p w:rsidR="002C031A" w:rsidRPr="0047300A" w:rsidRDefault="002C031A" w:rsidP="002C031A">
      <w:pPr>
        <w:pStyle w:val="Paragrafi"/>
      </w:pPr>
      <w:r w:rsidRPr="0047300A">
        <w:t>5. Vangjush Apostol Zhidro</w:t>
      </w:r>
    </w:p>
    <w:p w:rsidR="002C031A" w:rsidRPr="0047300A" w:rsidRDefault="002C031A" w:rsidP="002C031A">
      <w:pPr>
        <w:pStyle w:val="Paragrafi"/>
      </w:pPr>
      <w:r w:rsidRPr="0047300A">
        <w:t>6. Aleksandra Andon Caca</w:t>
      </w:r>
    </w:p>
    <w:p w:rsidR="002C031A" w:rsidRPr="0047300A" w:rsidRDefault="002C031A" w:rsidP="002C031A">
      <w:pPr>
        <w:pStyle w:val="Paragrafi"/>
      </w:pPr>
      <w:r w:rsidRPr="0047300A">
        <w:t>7. Vangjel Thanas Mihallari</w:t>
      </w:r>
    </w:p>
    <w:p w:rsidR="002C031A" w:rsidRPr="0047300A" w:rsidRDefault="002C031A" w:rsidP="002C031A">
      <w:pPr>
        <w:pStyle w:val="Paragrafi"/>
      </w:pPr>
      <w:r w:rsidRPr="0047300A">
        <w:t>8. Krisulla Jorgji Mihallari</w:t>
      </w:r>
    </w:p>
    <w:p w:rsidR="002C031A" w:rsidRPr="0047300A" w:rsidRDefault="002C031A" w:rsidP="002C031A">
      <w:pPr>
        <w:pStyle w:val="Paragrafi"/>
      </w:pPr>
      <w:r w:rsidRPr="0047300A">
        <w:t>9. Violeta Vangjel Mihallari</w:t>
      </w:r>
    </w:p>
    <w:p w:rsidR="002C031A" w:rsidRPr="0047300A" w:rsidRDefault="002C031A" w:rsidP="002C031A">
      <w:pPr>
        <w:pStyle w:val="Paragrafi"/>
      </w:pPr>
      <w:r w:rsidRPr="0047300A">
        <w:t>10. Vaskë Vangjel Mihallari</w:t>
      </w:r>
    </w:p>
    <w:p w:rsidR="002C031A" w:rsidRPr="0047300A" w:rsidRDefault="002C031A" w:rsidP="002C031A">
      <w:pPr>
        <w:pStyle w:val="Paragrafi"/>
      </w:pPr>
      <w:r w:rsidRPr="0047300A">
        <w:t>11. Petrika Apostol Zhidro</w:t>
      </w:r>
    </w:p>
    <w:p w:rsidR="002C031A" w:rsidRPr="0047300A" w:rsidRDefault="002C031A" w:rsidP="002C031A">
      <w:pPr>
        <w:pStyle w:val="Paragrafi"/>
      </w:pPr>
      <w:r w:rsidRPr="0047300A">
        <w:t>12. Leonardo Dhimitri Orgocka</w:t>
      </w:r>
    </w:p>
    <w:p w:rsidR="002C031A" w:rsidRPr="0047300A" w:rsidRDefault="002C031A" w:rsidP="002C031A">
      <w:pPr>
        <w:pStyle w:val="Paragrafi"/>
      </w:pPr>
      <w:r w:rsidRPr="0047300A">
        <w:t>13. Irini Vasil Orgocka</w:t>
      </w:r>
    </w:p>
    <w:p w:rsidR="002C031A" w:rsidRPr="0047300A" w:rsidRDefault="002C031A" w:rsidP="002C031A">
      <w:pPr>
        <w:pStyle w:val="Paragrafi"/>
      </w:pPr>
      <w:r w:rsidRPr="0047300A">
        <w:t>14. Mikela Nikollaq Miska</w:t>
      </w:r>
    </w:p>
    <w:p w:rsidR="002C031A" w:rsidRPr="0047300A" w:rsidRDefault="002C031A" w:rsidP="002C031A">
      <w:pPr>
        <w:pStyle w:val="Paragrafi"/>
      </w:pPr>
      <w:r w:rsidRPr="0047300A">
        <w:t>15. Renaldo Leonardo Orgocka</w:t>
      </w:r>
    </w:p>
    <w:p w:rsidR="002C031A" w:rsidRPr="0047300A" w:rsidRDefault="002C031A" w:rsidP="002C031A">
      <w:pPr>
        <w:pStyle w:val="Paragrafi"/>
      </w:pPr>
      <w:r w:rsidRPr="0047300A">
        <w:t>16. Anxhelo Leonardo Orgocka</w:t>
      </w:r>
    </w:p>
    <w:p w:rsidR="002C031A" w:rsidRPr="0047300A" w:rsidRDefault="002C031A" w:rsidP="002C031A">
      <w:pPr>
        <w:pStyle w:val="Paragrafi"/>
      </w:pPr>
      <w:r w:rsidRPr="0047300A">
        <w:t>17. Androel Leonardo Orgocka</w:t>
      </w:r>
    </w:p>
    <w:p w:rsidR="002C031A" w:rsidRPr="0047300A" w:rsidRDefault="002C031A" w:rsidP="002C031A">
      <w:pPr>
        <w:pStyle w:val="Paragrafi"/>
      </w:pPr>
      <w:r w:rsidRPr="0047300A">
        <w:t>18. Barjam (Bajram) Sadik Koçi</w:t>
      </w:r>
    </w:p>
    <w:p w:rsidR="002C031A" w:rsidRPr="0047300A" w:rsidRDefault="002C031A" w:rsidP="002C031A">
      <w:pPr>
        <w:pStyle w:val="Paragrafi"/>
      </w:pPr>
      <w:r w:rsidRPr="0047300A">
        <w:t>19. Sanie Bash Koçi</w:t>
      </w:r>
    </w:p>
    <w:p w:rsidR="002C031A" w:rsidRPr="0047300A" w:rsidRDefault="002C031A" w:rsidP="002C031A">
      <w:pPr>
        <w:pStyle w:val="Paragrafi"/>
      </w:pPr>
      <w:r w:rsidRPr="0047300A">
        <w:t>20. Artan Barjam (Bajram) Koçi</w:t>
      </w:r>
    </w:p>
    <w:p w:rsidR="002C031A" w:rsidRPr="0047300A" w:rsidRDefault="002C031A" w:rsidP="002C031A">
      <w:pPr>
        <w:pStyle w:val="Paragrafi"/>
      </w:pPr>
      <w:r w:rsidRPr="0047300A">
        <w:t>21. Anila Barjam (Bajram) Koçi</w:t>
      </w:r>
    </w:p>
    <w:p w:rsidR="002C031A" w:rsidRPr="0047300A" w:rsidRDefault="002C031A" w:rsidP="002C031A">
      <w:pPr>
        <w:pStyle w:val="Paragrafi"/>
      </w:pPr>
      <w:r w:rsidRPr="0047300A">
        <w:t>22. Alida Barjam (Bajram) Koçi</w:t>
      </w:r>
    </w:p>
    <w:p w:rsidR="002C031A" w:rsidRPr="0047300A" w:rsidRDefault="002C031A" w:rsidP="002C031A">
      <w:pPr>
        <w:pStyle w:val="Paragrafi"/>
      </w:pPr>
      <w:r w:rsidRPr="0047300A">
        <w:t>23. Dalip Hasan Osmani</w:t>
      </w:r>
    </w:p>
    <w:p w:rsidR="002C031A" w:rsidRPr="0047300A" w:rsidRDefault="002C031A" w:rsidP="002C031A">
      <w:pPr>
        <w:pStyle w:val="Paragrafi"/>
      </w:pPr>
      <w:r w:rsidRPr="0047300A">
        <w:t>24. Gjyle Ali Osmani</w:t>
      </w:r>
    </w:p>
    <w:p w:rsidR="002C031A" w:rsidRPr="0047300A" w:rsidRDefault="002C031A" w:rsidP="002C031A">
      <w:pPr>
        <w:pStyle w:val="Paragrafi"/>
      </w:pPr>
      <w:r w:rsidRPr="0047300A">
        <w:t>25. Suzana Dalip Osmani</w:t>
      </w:r>
    </w:p>
    <w:p w:rsidR="002C031A" w:rsidRPr="0047300A" w:rsidRDefault="002C031A" w:rsidP="002C031A">
      <w:pPr>
        <w:pStyle w:val="Paragrafi"/>
      </w:pPr>
      <w:r w:rsidRPr="0047300A">
        <w:t>26. Luljeta Dalip Osmani</w:t>
      </w:r>
    </w:p>
    <w:p w:rsidR="002C031A" w:rsidRPr="0047300A" w:rsidRDefault="002C031A" w:rsidP="002C031A">
      <w:pPr>
        <w:pStyle w:val="Paragrafi"/>
      </w:pPr>
      <w:r w:rsidRPr="0047300A">
        <w:t>27. Petrit Dalip Osmani</w:t>
      </w:r>
    </w:p>
    <w:p w:rsidR="002C031A" w:rsidRPr="0047300A" w:rsidRDefault="002C031A" w:rsidP="002C031A">
      <w:pPr>
        <w:pStyle w:val="Paragrafi"/>
      </w:pPr>
      <w:r w:rsidRPr="0047300A">
        <w:t>28. Gentian Dalip Osmani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NeniNr"/>
      </w:pPr>
      <w:r w:rsidRPr="0047300A">
        <w:t>Neni 2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Paragrafi"/>
      </w:pPr>
      <w:r w:rsidRPr="0047300A">
        <w:t>Ky dekret hyn në fuqi menjëherë.</w:t>
      </w:r>
    </w:p>
    <w:p w:rsidR="002C031A" w:rsidRPr="0047300A" w:rsidRDefault="002C031A" w:rsidP="002C031A">
      <w:pPr>
        <w:pStyle w:val="Paragrafi"/>
      </w:pPr>
    </w:p>
    <w:p w:rsidR="002C031A" w:rsidRPr="0047300A" w:rsidRDefault="002C031A" w:rsidP="002C031A">
      <w:pPr>
        <w:pStyle w:val="Autoriteti"/>
      </w:pPr>
      <w:r w:rsidRPr="0047300A">
        <w:t>PRESIDENTI I REPUBLIKËS SË SHQIPËRISË</w:t>
      </w:r>
    </w:p>
    <w:p w:rsidR="00A0784B" w:rsidRPr="007732C8" w:rsidRDefault="002C031A" w:rsidP="00403E12">
      <w:pPr>
        <w:pStyle w:val="AutoritetiEmer"/>
      </w:pPr>
      <w:r w:rsidRPr="0047300A">
        <w:t>Alfred Moisiu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031A"/>
    <w:rsid w:val="002C6BAB"/>
    <w:rsid w:val="00304413"/>
    <w:rsid w:val="00383FD5"/>
    <w:rsid w:val="003C0E50"/>
    <w:rsid w:val="003E06F6"/>
    <w:rsid w:val="003F043A"/>
    <w:rsid w:val="00403E12"/>
    <w:rsid w:val="00415437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EF5BEDB-BB6B-46AE-AE77-75B4788F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2019-03-14T15:14:00Z</dcterms:created>
  <dcterms:modified xsi:type="dcterms:W3CDTF">2019-03-14T15:14:00Z</dcterms:modified>
</cp:coreProperties>
</file>