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894" w:rsidRPr="00D52D62" w:rsidRDefault="000E1894" w:rsidP="000E1894">
      <w:pPr>
        <w:pStyle w:val="Akti"/>
      </w:pPr>
      <w:bookmarkStart w:id="0" w:name="_GoBack"/>
      <w:bookmarkEnd w:id="0"/>
      <w:r w:rsidRPr="00D52D62">
        <w:t>D E K R E T</w:t>
      </w:r>
    </w:p>
    <w:p w:rsidR="000E1894" w:rsidRPr="00D52D62" w:rsidRDefault="000E1894" w:rsidP="000E1894">
      <w:pPr>
        <w:pStyle w:val="NumriData"/>
      </w:pPr>
      <w:r w:rsidRPr="00D52D62">
        <w:t>Nr.  3577, datë 27.11.2002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Titulli"/>
      </w:pPr>
      <w:r w:rsidRPr="00D52D62">
        <w:t>PËR FALJE DËNIMI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BazLigjPropozues"/>
      </w:pPr>
      <w:r w:rsidRPr="00D52D62">
        <w:t>Në mbështetje të neneve 92 pika b, 93 dhe 94 të Kushtetutës, me propozim të organeve të pushtetit lokal, në kuadrin e festës së 90 – vjetorit të Pavarësisë së Republikës së Shqipërisë,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VENDOSI"/>
      </w:pPr>
      <w:r w:rsidRPr="00D52D62">
        <w:t>D E K R E T O J: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NeniNr"/>
      </w:pPr>
      <w:r w:rsidRPr="00D52D62">
        <w:t>Neni 1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Paragrafi"/>
      </w:pPr>
      <w:r w:rsidRPr="00D52D62">
        <w:t>1. Ismail Elmaz Bruka, dënuar nga Gjykata e Rrethit Tiranë, me vendimin nr. 159, datë 8.5.1992, i falen 3 vjet nga dënimi i mbetur.</w:t>
      </w:r>
    </w:p>
    <w:p w:rsidR="000E1894" w:rsidRPr="00D52D62" w:rsidRDefault="000E1894" w:rsidP="000E1894">
      <w:pPr>
        <w:pStyle w:val="Paragrafi"/>
      </w:pPr>
      <w:r w:rsidRPr="00D52D62">
        <w:t>2. Steljan Sitki Bajri (Zymyli), dënuar nga Gjykata e Rrethit Shkodër, me vendimin nr. 324, datë 14.12.2000, i falet dënimi i mbetur.</w:t>
      </w:r>
    </w:p>
    <w:p w:rsidR="000E1894" w:rsidRPr="00D52D62" w:rsidRDefault="000E1894" w:rsidP="000E1894">
      <w:pPr>
        <w:pStyle w:val="Paragrafi"/>
      </w:pPr>
      <w:r w:rsidRPr="00D52D62">
        <w:t>3. Shiqer Ndoc Aliaj, dënuar nga Gjykata e Rrethit Lushnjë, me vendimin nr. 115, datë 9.11.1995, i falet dënimi i mbetur.</w:t>
      </w:r>
    </w:p>
    <w:p w:rsidR="000E1894" w:rsidRPr="00D52D62" w:rsidRDefault="000E1894" w:rsidP="000E1894">
      <w:pPr>
        <w:pStyle w:val="Paragrafi"/>
      </w:pPr>
      <w:r w:rsidRPr="00D52D62">
        <w:t>4. Festim Mustafa Llapushi, dënuar nga Gjykata e Rrethit Elbasan, me vendimin nr. 72, datë 3.6.1999, i falet 1 vit nga dënimi i mbetur.</w:t>
      </w:r>
    </w:p>
    <w:p w:rsidR="000E1894" w:rsidRPr="00D52D62" w:rsidRDefault="000E1894" w:rsidP="000E1894">
      <w:pPr>
        <w:pStyle w:val="Paragrafi"/>
      </w:pPr>
      <w:r w:rsidRPr="00D52D62">
        <w:t>5. Maksim Ali Çengeli, dënuar nga Gjykata e Rrethit Elbasan, me vendimin nr. 77, datë 14.6.1999, i falet 1 vit nga dënimi i mbetur.</w:t>
      </w:r>
    </w:p>
    <w:p w:rsidR="000E1894" w:rsidRPr="00D52D62" w:rsidRDefault="000E1894" w:rsidP="000E1894">
      <w:pPr>
        <w:pStyle w:val="Paragrafi"/>
      </w:pPr>
      <w:r w:rsidRPr="00D52D62">
        <w:t>6. Dashamir Fatmir Tartari, dënuar nga Gjykata e Rrethit Durrës, me vendimin nr. 213, datë 15.3.1993, i falen 2 vjet nga dënimi i mbetur.</w:t>
      </w:r>
    </w:p>
    <w:p w:rsidR="000E1894" w:rsidRPr="00D52D62" w:rsidRDefault="000E1894" w:rsidP="000E1894">
      <w:pPr>
        <w:pStyle w:val="Paragrafi"/>
      </w:pPr>
      <w:r w:rsidRPr="00D52D62">
        <w:t>7. Bari Elmas Zoto, dënuar nga Gjykata e Rrethit Fier, me vendimin nr. 25, datë 9.2.1996, i falen 3 vjet nga dënimi i mbetur.</w:t>
      </w:r>
    </w:p>
    <w:p w:rsidR="000E1894" w:rsidRPr="00D52D62" w:rsidRDefault="000E1894" w:rsidP="000E1894">
      <w:pPr>
        <w:pStyle w:val="Paragrafi"/>
      </w:pPr>
      <w:r w:rsidRPr="00D52D62">
        <w:t>8. Zydi Memet Mazelliu, dënuar nga Gjykata e Rrethit Korçë, me vendimin nr. 89, datë 4.5.1990, i falen 2 vjet nga dënimi i mbetur.</w:t>
      </w:r>
    </w:p>
    <w:p w:rsidR="000E1894" w:rsidRPr="00D52D62" w:rsidRDefault="000E1894" w:rsidP="000E1894">
      <w:pPr>
        <w:pStyle w:val="Paragrafi"/>
      </w:pPr>
      <w:r w:rsidRPr="00D52D62">
        <w:t>9. Venetik Livan Mimini, dënuar nga Gjykata e Rrethit Gramsh, me vendimin nr. 20, datë 28.5.1998, i falet 1 vit nga dënimi i mbetur.</w:t>
      </w:r>
    </w:p>
    <w:p w:rsidR="000E1894" w:rsidRPr="00D52D62" w:rsidRDefault="000E1894" w:rsidP="000E1894">
      <w:pPr>
        <w:pStyle w:val="Paragrafi"/>
      </w:pPr>
      <w:r w:rsidRPr="00D52D62">
        <w:t>10. Ulvie Sulejman Rexha, dënuar nga Gjykata e Rrethit Bulqizë, me vendimin nr. 24, datë 24.7.1998, i falen 2 vjet nga dënimi i mbetur.</w:t>
      </w:r>
    </w:p>
    <w:p w:rsidR="000E1894" w:rsidRPr="00D52D62" w:rsidRDefault="000E1894" w:rsidP="000E1894">
      <w:pPr>
        <w:pStyle w:val="Paragrafi"/>
      </w:pPr>
      <w:r w:rsidRPr="00D52D62">
        <w:t>11. Arben Mustafa Misiri, dënuar nga Gjykata e Rrethit Fier, me vendimin nr. 99, datë 11.5.1999, i falen 2 vjet nga dënimi i mbetur.</w:t>
      </w:r>
    </w:p>
    <w:p w:rsidR="000E1894" w:rsidRPr="00D52D62" w:rsidRDefault="000E1894" w:rsidP="000E1894">
      <w:pPr>
        <w:pStyle w:val="Paragrafi"/>
      </w:pPr>
      <w:r w:rsidRPr="00D52D62">
        <w:t>12. Ali Fahri Kopliku, dënuar nga Gjykata e Rrethit Shkodër, me vendimin nr. 64, datë 25.2.2000, i falen 5 vjet nga dënimi i mbetur.</w:t>
      </w:r>
    </w:p>
    <w:p w:rsidR="000E1894" w:rsidRPr="00D52D62" w:rsidRDefault="000E1894" w:rsidP="000E1894">
      <w:pPr>
        <w:pStyle w:val="Paragrafi"/>
      </w:pPr>
      <w:r w:rsidRPr="00D52D62">
        <w:t>13. Mehmet Myrvet Hibo, dënuar nga Gjykata e Rrethit Devoll, me vendimin nr. 7, datë 5.2.1998, i falen 2 vjet nga dënimi i mbetur.</w:t>
      </w:r>
    </w:p>
    <w:p w:rsidR="000E1894" w:rsidRPr="00D52D62" w:rsidRDefault="000E1894" w:rsidP="000E1894">
      <w:pPr>
        <w:pStyle w:val="Paragrafi"/>
      </w:pPr>
      <w:r w:rsidRPr="00D52D62">
        <w:t>14. Erjon Tahir Dhëmbi, dënuar nga Gjykata e Rrethit Tiranë, me vendimin nr. 137, datë 6.3.2000, i falet 1 vit nga dënimi i mbetur.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NeniNr"/>
      </w:pPr>
      <w:r w:rsidRPr="00D52D62">
        <w:t>Neni 2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Paragrafi"/>
      </w:pPr>
      <w:r w:rsidRPr="00D52D62">
        <w:t>Ky dekret hyn në fuqi menjëherë.</w:t>
      </w:r>
    </w:p>
    <w:p w:rsidR="000E1894" w:rsidRPr="00D52D62" w:rsidRDefault="000E1894" w:rsidP="000E1894">
      <w:pPr>
        <w:pStyle w:val="Paragrafi"/>
      </w:pPr>
    </w:p>
    <w:p w:rsidR="000E1894" w:rsidRPr="00D52D62" w:rsidRDefault="000E1894" w:rsidP="000E1894">
      <w:pPr>
        <w:pStyle w:val="Autoriteti"/>
      </w:pPr>
      <w:r w:rsidRPr="00D52D62">
        <w:t>PRESIDENTI I REPUBLIKËS SË SHQIPËRISË</w:t>
      </w:r>
    </w:p>
    <w:p w:rsidR="000E1894" w:rsidRPr="00D52D62" w:rsidRDefault="000E1894" w:rsidP="000E1894">
      <w:pPr>
        <w:pStyle w:val="AutoritetiEmer"/>
      </w:pPr>
      <w:r w:rsidRPr="00D52D62">
        <w:t xml:space="preserve">   Alfred Moisiu</w:t>
      </w:r>
    </w:p>
    <w:p w:rsidR="000E1894" w:rsidRPr="00D52D62" w:rsidRDefault="000E1894" w:rsidP="000E189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E1894"/>
    <w:rsid w:val="00121B1C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6361BE-F46E-4DC2-B0CA-B2D1EA3F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