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94F" w:rsidRPr="00AE3A4E" w:rsidRDefault="002D694F" w:rsidP="002D694F">
      <w:pPr>
        <w:pStyle w:val="Akti"/>
      </w:pPr>
      <w:bookmarkStart w:id="0" w:name="_GoBack"/>
      <w:bookmarkEnd w:id="0"/>
      <w:r>
        <w:t xml:space="preserve">D </w:t>
      </w:r>
      <w:r w:rsidRPr="00AE3A4E">
        <w:t>E K R E T</w:t>
      </w:r>
    </w:p>
    <w:p w:rsidR="002D694F" w:rsidRPr="00AE3A4E" w:rsidRDefault="002D694F" w:rsidP="002D694F">
      <w:pPr>
        <w:pStyle w:val="NumriData"/>
      </w:pPr>
      <w:r w:rsidRPr="00AE3A4E">
        <w:t>Nr.3609, datë 20.12.2002</w:t>
      </w:r>
    </w:p>
    <w:p w:rsidR="002D694F" w:rsidRPr="00AE3A4E" w:rsidRDefault="002D694F" w:rsidP="002D694F">
      <w:pPr>
        <w:pStyle w:val="Paragrafi"/>
      </w:pPr>
    </w:p>
    <w:p w:rsidR="002D694F" w:rsidRPr="00AE3A4E" w:rsidRDefault="002D694F" w:rsidP="002D694F">
      <w:pPr>
        <w:pStyle w:val="Titulli"/>
      </w:pPr>
      <w:r w:rsidRPr="00AE3A4E">
        <w:t>PËR FALJE DËNIMI</w:t>
      </w:r>
    </w:p>
    <w:p w:rsidR="002D694F" w:rsidRPr="00AE3A4E" w:rsidRDefault="002D694F" w:rsidP="002D694F">
      <w:pPr>
        <w:pStyle w:val="Paragrafi"/>
      </w:pPr>
    </w:p>
    <w:p w:rsidR="002D694F" w:rsidRPr="00AE3A4E" w:rsidRDefault="002D694F" w:rsidP="002D694F">
      <w:pPr>
        <w:pStyle w:val="Paragrafi"/>
      </w:pPr>
      <w:r w:rsidRPr="00AE3A4E">
        <w:t>Në mbështetje të neneve 92 pika b dhe 93 të Kushtetutës, me propozim të organeve të pushtetit lokal dhe Ministrisë së Drejtësisë, me rastin e Festave të fundviti,</w:t>
      </w:r>
    </w:p>
    <w:p w:rsidR="002D694F" w:rsidRPr="00AE3A4E" w:rsidRDefault="002D694F" w:rsidP="002D694F">
      <w:pPr>
        <w:pStyle w:val="Paragrafi"/>
      </w:pPr>
    </w:p>
    <w:p w:rsidR="002D694F" w:rsidRPr="00AE3A4E" w:rsidRDefault="002D694F" w:rsidP="002D694F">
      <w:pPr>
        <w:pStyle w:val="VENDOSI"/>
      </w:pPr>
      <w:r w:rsidRPr="00AE3A4E">
        <w:t>D E K R E T O J:</w:t>
      </w:r>
    </w:p>
    <w:p w:rsidR="002D694F" w:rsidRPr="00AE3A4E" w:rsidRDefault="002D694F" w:rsidP="002D694F">
      <w:pPr>
        <w:pStyle w:val="Paragrafi"/>
      </w:pPr>
    </w:p>
    <w:p w:rsidR="002D694F" w:rsidRPr="00AE3A4E" w:rsidRDefault="002D694F" w:rsidP="002D694F">
      <w:pPr>
        <w:pStyle w:val="NeniNr"/>
      </w:pPr>
      <w:r w:rsidRPr="00AE3A4E">
        <w:t>Neni 1</w:t>
      </w:r>
    </w:p>
    <w:p w:rsidR="002D694F" w:rsidRPr="00AE3A4E" w:rsidRDefault="002D694F" w:rsidP="002D694F">
      <w:pPr>
        <w:pStyle w:val="Paragrafi"/>
      </w:pPr>
    </w:p>
    <w:p w:rsidR="002D694F" w:rsidRPr="00AE3A4E" w:rsidRDefault="002D694F" w:rsidP="002D694F">
      <w:pPr>
        <w:pStyle w:val="Paragrafi"/>
      </w:pPr>
      <w:r w:rsidRPr="00AE3A4E">
        <w:t>1. Ram Sali Matoshi, dënuar nga Gjykata e Rrethit Durrës, me vendimin nr.281, datë 18.11.1999, i falen 2 vjet nga dënimi i mbetur.</w:t>
      </w:r>
    </w:p>
    <w:p w:rsidR="002D694F" w:rsidRPr="00AE3A4E" w:rsidRDefault="002D694F" w:rsidP="002D694F">
      <w:pPr>
        <w:pStyle w:val="Paragrafi"/>
      </w:pPr>
      <w:r w:rsidRPr="00AE3A4E">
        <w:t>2. Ilmi Nuredin Elezi, dënuar nga Gjykata e Rrethit Porgradec, me vendimin nr.62, datë 8.9.1987, i falet 1 vit nga dënimi i mbetur.</w:t>
      </w:r>
    </w:p>
    <w:p w:rsidR="002D694F" w:rsidRPr="00AE3A4E" w:rsidRDefault="002D694F" w:rsidP="002D694F">
      <w:pPr>
        <w:pStyle w:val="Paragrafi"/>
      </w:pPr>
      <w:r w:rsidRPr="00AE3A4E">
        <w:t>3. Selim Rexhep Shavelli, dënuar nga Gjykata e Rrethit Tiranë, me vendimin nr.357, datë 4.5.1998, i falen 2 vjet nga dënimi i mbetur.</w:t>
      </w:r>
    </w:p>
    <w:p w:rsidR="002D694F" w:rsidRPr="00AE3A4E" w:rsidRDefault="002D694F" w:rsidP="002D694F">
      <w:pPr>
        <w:pStyle w:val="Paragrafi"/>
      </w:pPr>
      <w:r w:rsidRPr="00AE3A4E">
        <w:t>4. Ndue Gjon Gega, dënuar nga Gjykata e Rrethit Mirditë, me vendimin nr.10, datë 26.2.1999, i falet 1 vit nga dënimi i mbetur.</w:t>
      </w:r>
    </w:p>
    <w:p w:rsidR="002D694F" w:rsidRPr="00AE3A4E" w:rsidRDefault="002D694F" w:rsidP="002D694F">
      <w:pPr>
        <w:pStyle w:val="Paragrafi"/>
      </w:pPr>
      <w:r w:rsidRPr="00AE3A4E">
        <w:t>5. Besnik Ramadan Lukaj, dënuar nga Gjykata e Rrethit Shkodër, ne vendimin nr.64, datë 14.4.1990, i falet dënimi i mbetur.</w:t>
      </w:r>
    </w:p>
    <w:p w:rsidR="002D694F" w:rsidRPr="00AE3A4E" w:rsidRDefault="002D694F" w:rsidP="002D694F">
      <w:pPr>
        <w:pStyle w:val="Paragrafi"/>
      </w:pPr>
      <w:r w:rsidRPr="00AE3A4E">
        <w:t>6. Astrit Ramadan Lujkaj, dënuar nga Gjykata e Rrethit Shkodër, me vendimin nr.64, datë 14.4.1990, i falet dënimi i mbetur.</w:t>
      </w:r>
    </w:p>
    <w:p w:rsidR="002D694F" w:rsidRPr="00AE3A4E" w:rsidRDefault="002D694F" w:rsidP="002D694F">
      <w:pPr>
        <w:pStyle w:val="Paragrafi"/>
      </w:pPr>
      <w:r w:rsidRPr="00AE3A4E">
        <w:t>7. Arian Lirim Husi, dënuar nga Gjykata e Rrethit Tiranë, me vendimin nr.843, datë 26.12.2000, i falet dënimi i mbetur.</w:t>
      </w:r>
    </w:p>
    <w:p w:rsidR="002D694F" w:rsidRPr="00AE3A4E" w:rsidRDefault="002D694F" w:rsidP="002D694F">
      <w:pPr>
        <w:pStyle w:val="Paragrafi"/>
      </w:pPr>
      <w:r w:rsidRPr="00AE3A4E">
        <w:t>8. Adil Eqerem Dushku, dënuar nga Gjykata e Rrethit Korçë, me vendimin nr.22, datë 24.01.2000, i falet dënimi i mbetur.</w:t>
      </w:r>
    </w:p>
    <w:p w:rsidR="002D694F" w:rsidRPr="00AE3A4E" w:rsidRDefault="002D694F" w:rsidP="002D694F">
      <w:pPr>
        <w:pStyle w:val="Paragrafi"/>
      </w:pPr>
      <w:r w:rsidRPr="00AE3A4E">
        <w:t>9. Viktor Rexhep Caca, dënuar nga Gjykata e Rrethit Tepelenë, ne vendimin nr.45, datë 8.12.2000, i falen 2 vjet nga dënimi i mbetur.</w:t>
      </w:r>
    </w:p>
    <w:p w:rsidR="002D694F" w:rsidRPr="00AE3A4E" w:rsidRDefault="002D694F" w:rsidP="002D694F">
      <w:pPr>
        <w:pStyle w:val="Paragrafi"/>
      </w:pPr>
      <w:r w:rsidRPr="00AE3A4E">
        <w:t>10. Vladimir Ramadan Koromani, dënuar nga Gjykata e Rrethit Skrapar, me vendimin nr.20, datë 23.9.1999, i falen 2 vjet nga dënimi i mbetur.</w:t>
      </w:r>
    </w:p>
    <w:p w:rsidR="002D694F" w:rsidRPr="00AE3A4E" w:rsidRDefault="002D694F" w:rsidP="002D694F">
      <w:pPr>
        <w:pStyle w:val="Paragrafi"/>
      </w:pPr>
      <w:r w:rsidRPr="00AE3A4E">
        <w:t>11. Agim Muharren Egro, dënuar nga Gjykata e rrethit Tiranë, me vendimin nr.48, datë 5.2.1998, i falen 2 vjet dënimi i mbetur.</w:t>
      </w:r>
    </w:p>
    <w:p w:rsidR="002D694F" w:rsidRPr="00AE3A4E" w:rsidRDefault="002D694F" w:rsidP="002D694F">
      <w:pPr>
        <w:pStyle w:val="Paragrafi"/>
      </w:pPr>
      <w:r w:rsidRPr="00AE3A4E">
        <w:t>12. Kosta Ramadan Lilollari, dënuar nga Gjykata e Rrethit Pogradec, me vendimin nr.38, datë 5.7.1999, i falet dënimi i mbetur.</w:t>
      </w:r>
    </w:p>
    <w:p w:rsidR="002D694F" w:rsidRPr="00AE3A4E" w:rsidRDefault="002D694F" w:rsidP="002D694F">
      <w:pPr>
        <w:pStyle w:val="Paragrafi"/>
      </w:pPr>
      <w:r w:rsidRPr="00AE3A4E">
        <w:t>13. Prel Martin Bleta, dënuar nga Gjykata e Rrethit Shkodër,me vendimin nr.191, datë 23.6.2000, i falet 1 vit nga dënimi i mbetur.</w:t>
      </w:r>
    </w:p>
    <w:p w:rsidR="002D694F" w:rsidRPr="00AE3A4E" w:rsidRDefault="002D694F" w:rsidP="002D694F">
      <w:pPr>
        <w:pStyle w:val="Paragrafi"/>
      </w:pPr>
      <w:r w:rsidRPr="00AE3A4E">
        <w:t>14. Agron Agim Goxhaj, dënuar nga Gjykata e Rrethit Tiranë, me vendimin nr.639, dtë 18.10.2000, i falet dënimi i mbetur.</w:t>
      </w:r>
    </w:p>
    <w:p w:rsidR="002D694F" w:rsidRPr="00AE3A4E" w:rsidRDefault="002D694F" w:rsidP="002D694F">
      <w:pPr>
        <w:pStyle w:val="Paragrafi"/>
      </w:pPr>
      <w:r w:rsidRPr="00AE3A4E">
        <w:t>15. Myftar Skënder Saliko, dënuar nga Gjykata e Rrethit Kolonjë, me vendimin nr.7, datë 5.9.1994, i falen 32 vjet nga dënimi i mbetur.</w:t>
      </w:r>
    </w:p>
    <w:p w:rsidR="002D694F" w:rsidRPr="00AE3A4E" w:rsidRDefault="002D694F" w:rsidP="002D694F">
      <w:pPr>
        <w:pStyle w:val="Paragrafi"/>
      </w:pPr>
      <w:r w:rsidRPr="00AE3A4E">
        <w:t>16.Eugen Hajri Liça, dënuar nga Gjykata e Rrethit Tepelenë, ne vendimin nr.7, datë 7.6.2001, i falen 4 vjet nga dënimi i mbetur.</w:t>
      </w:r>
    </w:p>
    <w:p w:rsidR="002D694F" w:rsidRPr="00AE3A4E" w:rsidRDefault="002D694F" w:rsidP="002D694F">
      <w:pPr>
        <w:pStyle w:val="Paragrafi"/>
      </w:pPr>
      <w:r w:rsidRPr="00AE3A4E">
        <w:t>17. Flogert Preng Kola, dënuar nga Gjykata e Rrethit Tiranë, me vendimin nr.81, datë 12.2.2002, i falet d]nimi i mbetur.</w:t>
      </w:r>
    </w:p>
    <w:p w:rsidR="002D694F" w:rsidRPr="00AE3A4E" w:rsidRDefault="002D694F" w:rsidP="002D694F">
      <w:pPr>
        <w:pStyle w:val="Paragrafi"/>
      </w:pPr>
      <w:r w:rsidRPr="00AE3A4E">
        <w:t>18. Dilaver Mulla Çopa, dënuar nga Gjykata e Rrethit Kavajë, me vendimin nr.63, datë 18.6.2000, i falet 1 vit nga dënimi i mbetur.</w:t>
      </w:r>
    </w:p>
    <w:p w:rsidR="002D694F" w:rsidRPr="00AE3A4E" w:rsidRDefault="002D694F" w:rsidP="002D694F">
      <w:pPr>
        <w:pStyle w:val="Paragrafi"/>
      </w:pPr>
      <w:r w:rsidRPr="00AE3A4E">
        <w:t>19. Bujar Rasim Laçi, dënuar nga Gjykata e Rrethit Pukë, me vendimin nr.74, datë 23.11.2000, i falet dënimi i mbetur.</w:t>
      </w:r>
    </w:p>
    <w:p w:rsidR="002D694F" w:rsidRPr="00AE3A4E" w:rsidRDefault="002D694F" w:rsidP="002D694F">
      <w:pPr>
        <w:pStyle w:val="Paragrafi"/>
      </w:pPr>
      <w:r w:rsidRPr="00AE3A4E">
        <w:t>20. Enver Halil Sefa, dënuar nga Gjykata e Rrethit Tiranë, me vendimin nr.1, datë 1.6.2000, i falen 2 vjet nga dënimi i mbetur.</w:t>
      </w:r>
    </w:p>
    <w:p w:rsidR="002D694F" w:rsidRPr="00AE3A4E" w:rsidRDefault="002D694F" w:rsidP="002D694F">
      <w:pPr>
        <w:pStyle w:val="Paragrafi"/>
      </w:pPr>
      <w:r w:rsidRPr="00AE3A4E">
        <w:t>21. Njazi Dervish Mahili, dënuar nga Gjykata e Rrethit Sarandë, me vendimin nr.51, datë 15.9.1994, i falen 4 vjet nga dënimi i mbetur.</w:t>
      </w:r>
    </w:p>
    <w:p w:rsidR="002D694F" w:rsidRPr="00AE3A4E" w:rsidRDefault="002D694F" w:rsidP="002D694F">
      <w:pPr>
        <w:pStyle w:val="Paragrafi"/>
      </w:pPr>
      <w:r w:rsidRPr="00AE3A4E">
        <w:t xml:space="preserve">22. Hazis Muharrem Perzhilla, dënuar nga Gjykata e Rrethit Dibër, me vendimin nr.25, datë </w:t>
      </w:r>
      <w:r w:rsidRPr="00AE3A4E">
        <w:lastRenderedPageBreak/>
        <w:t>12.4.1994, i falet dënimi i mbetur.</w:t>
      </w:r>
    </w:p>
    <w:p w:rsidR="002D694F" w:rsidRPr="00AE3A4E" w:rsidRDefault="002D694F" w:rsidP="002D694F">
      <w:pPr>
        <w:pStyle w:val="Paragrafi"/>
      </w:pPr>
      <w:r w:rsidRPr="00AE3A4E">
        <w:t>23. Lutfi Qazim Cani, dënuar nga Gjykata e Rrethit Tiranë, ne vendimin nr.297, datë 29.5.1993, i falet dënimi i mbetur.</w:t>
      </w:r>
    </w:p>
    <w:p w:rsidR="002D694F" w:rsidRPr="00AE3A4E" w:rsidRDefault="002D694F" w:rsidP="002D694F">
      <w:pPr>
        <w:pStyle w:val="Paragrafi"/>
      </w:pPr>
      <w:r w:rsidRPr="00AE3A4E">
        <w:t>24.Sadik Avdulla Kërteca, dënuar nga Gjykata e Rrethit Durrës, me vendimin nr.167, dtë 12.6.2002, i falet d]ënimi i mbetur.</w:t>
      </w:r>
    </w:p>
    <w:p w:rsidR="002D694F" w:rsidRPr="00AE3A4E" w:rsidRDefault="002D694F" w:rsidP="002D694F">
      <w:pPr>
        <w:pStyle w:val="Paragrafi"/>
      </w:pPr>
    </w:p>
    <w:p w:rsidR="002D694F" w:rsidRPr="00AE3A4E" w:rsidRDefault="002D694F" w:rsidP="002D694F">
      <w:pPr>
        <w:pStyle w:val="NeniNr"/>
      </w:pPr>
      <w:r w:rsidRPr="00AE3A4E">
        <w:t>Neni 2</w:t>
      </w:r>
    </w:p>
    <w:p w:rsidR="002D694F" w:rsidRPr="00AE3A4E" w:rsidRDefault="002D694F" w:rsidP="002D694F">
      <w:pPr>
        <w:pStyle w:val="Paragrafi"/>
      </w:pPr>
    </w:p>
    <w:p w:rsidR="002D694F" w:rsidRPr="00AE3A4E" w:rsidRDefault="002D694F" w:rsidP="002D694F">
      <w:pPr>
        <w:pStyle w:val="Paragrafi"/>
      </w:pPr>
      <w:r w:rsidRPr="00AE3A4E">
        <w:t>Ky dekret hyn në fuqi menjëherë.</w:t>
      </w:r>
    </w:p>
    <w:p w:rsidR="002D694F" w:rsidRPr="00AE3A4E" w:rsidRDefault="002D694F" w:rsidP="002D694F">
      <w:pPr>
        <w:pStyle w:val="Autoriteti"/>
      </w:pPr>
    </w:p>
    <w:p w:rsidR="002D694F" w:rsidRPr="00AE3A4E" w:rsidRDefault="002D694F" w:rsidP="002D694F">
      <w:pPr>
        <w:pStyle w:val="Autoriteti"/>
      </w:pPr>
      <w:r w:rsidRPr="00AE3A4E">
        <w:t>PRESIDENTI I REPUBLIKËS SË SHQIPËRISË</w:t>
      </w:r>
    </w:p>
    <w:p w:rsidR="00A0784B" w:rsidRPr="007732C8" w:rsidRDefault="002D694F" w:rsidP="006E0066">
      <w:pPr>
        <w:pStyle w:val="AutoritetiEmer"/>
      </w:pPr>
      <w:r w:rsidRPr="00AE3A4E">
        <w:t>Alfred Moisiu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1B29"/>
    <w:rsid w:val="002C6BAB"/>
    <w:rsid w:val="002D694F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0066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B885D7-9CDC-4D4B-BD5C-1E31D3A93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2019-03-14T15:24:00Z</dcterms:created>
  <dcterms:modified xsi:type="dcterms:W3CDTF">2019-03-14T15:24:00Z</dcterms:modified>
</cp:coreProperties>
</file>