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C44" w:rsidRPr="002810A8" w:rsidRDefault="009D2C44" w:rsidP="009D2C44">
      <w:pPr>
        <w:pStyle w:val="Akti"/>
      </w:pPr>
      <w:bookmarkStart w:id="0" w:name="_GoBack"/>
      <w:bookmarkEnd w:id="0"/>
      <w:r w:rsidRPr="002810A8">
        <w:t>D E K R E T</w:t>
      </w:r>
    </w:p>
    <w:p w:rsidR="009D2C44" w:rsidRPr="002810A8" w:rsidRDefault="009D2C44" w:rsidP="009D2C44">
      <w:pPr>
        <w:pStyle w:val="NumriData"/>
      </w:pPr>
      <w:r w:rsidRPr="002810A8">
        <w:t>Nr. 3617, datë 26.12.2002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Titulli"/>
      </w:pPr>
      <w:r w:rsidRPr="002810A8">
        <w:t>PËR CAKTIMIN E DATËS SË ZGJEDHJEVE TË PJESSHME PËR KRYETAR KOMUNE NË KOMUNËN LLUGAJ (TROPOJË), QARKU KUKËS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BazLigjPropozues"/>
      </w:pPr>
      <w:r w:rsidRPr="002810A8">
        <w:t>Në mbështetje të nenit 92, germa “gj” të Kushtetutës, si dhe të neneve 4 dhe 11, pika 5, të ligjit nr. 8609, datë 8.5.2000 “Kodi Zgjedhor i Republikës së Shqipërisë“, ndryshuar me ligjin nr. 8780, datë 3.5.2001, bazuar në njoftimin e Kryeministrit,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VENDOSI"/>
      </w:pPr>
      <w:r w:rsidRPr="002810A8">
        <w:t>D E K R E T O J: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NeniNr"/>
      </w:pPr>
      <w:r w:rsidRPr="002810A8">
        <w:t>Neni 1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  <w:r w:rsidRPr="002810A8">
        <w:t>Zgjedhjet e pjesshme për kryetar komune në komunën Llugaj (Tropojë), të Qarkut Kukës, të zhvillohen ditën e dielë, datë 26 janar 2003, ndërsa raundi i dytë të zhvillohet ditën e dielë, datë 9 shkurt 2003.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NeniNr"/>
      </w:pPr>
      <w:r w:rsidRPr="002810A8">
        <w:t>Neni 2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  <w:r w:rsidRPr="002810A8">
        <w:t>Ky dekret hyn në fuqi menjëherë.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Autoriteti"/>
      </w:pPr>
      <w:r w:rsidRPr="002810A8">
        <w:t>PRESIDENTI I REPUBLIKËS SË SHQIPËRISË</w:t>
      </w:r>
    </w:p>
    <w:p w:rsidR="009D2C44" w:rsidRPr="002810A8" w:rsidRDefault="009D2C44" w:rsidP="009D2C44">
      <w:pPr>
        <w:pStyle w:val="AutoritetiEmer"/>
      </w:pPr>
      <w:r w:rsidRPr="002810A8">
        <w:t>Alfred Moisiu</w:t>
      </w: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9D2C44" w:rsidRPr="002810A8" w:rsidRDefault="009D2C44" w:rsidP="009D2C4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2440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D2C44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6DCBEA-1D94-417A-8F66-E1C43AEA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