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9E9" w:rsidRPr="00694754" w:rsidRDefault="008319E9" w:rsidP="008319E9">
      <w:pPr>
        <w:pStyle w:val="Akti"/>
      </w:pPr>
      <w:bookmarkStart w:id="0" w:name="_GoBack"/>
      <w:bookmarkEnd w:id="0"/>
      <w:r w:rsidRPr="00694754">
        <w:t>D E K R E T</w:t>
      </w:r>
    </w:p>
    <w:p w:rsidR="008319E9" w:rsidRPr="00694754" w:rsidRDefault="008319E9" w:rsidP="008319E9">
      <w:pPr>
        <w:pStyle w:val="NumriData"/>
      </w:pPr>
      <w:r w:rsidRPr="00694754">
        <w:t>Nr.3875, datë 2.7.2003</w:t>
      </w:r>
    </w:p>
    <w:p w:rsidR="008319E9" w:rsidRPr="00694754" w:rsidRDefault="008319E9" w:rsidP="008319E9">
      <w:pPr>
        <w:pStyle w:val="Paragrafi"/>
      </w:pPr>
    </w:p>
    <w:p w:rsidR="008319E9" w:rsidRPr="00694754" w:rsidRDefault="008319E9" w:rsidP="008319E9">
      <w:pPr>
        <w:pStyle w:val="Titulli"/>
      </w:pPr>
      <w:r w:rsidRPr="00694754">
        <w:t>Për dhënie të shtetësisë shqiptare</w:t>
      </w:r>
    </w:p>
    <w:p w:rsidR="008319E9" w:rsidRPr="00694754" w:rsidRDefault="008319E9" w:rsidP="008319E9">
      <w:pPr>
        <w:pStyle w:val="Paragrafi"/>
      </w:pPr>
    </w:p>
    <w:p w:rsidR="008319E9" w:rsidRPr="00694754" w:rsidRDefault="008319E9" w:rsidP="008319E9">
      <w:pPr>
        <w:pStyle w:val="BazLigjPropozues"/>
      </w:pPr>
      <w:r w:rsidRPr="00694754">
        <w:t>Në mbështetje të nenit 92 pika “c” të Kushtetutës, të nenit 9 dhe të nenit 20 të ligjit nr.8389, datë 5.8.1998 “Për shtetësinë shqiptare”, bazuar edhe në propozimin e Ministrit të Rendit Publik</w:t>
      </w:r>
    </w:p>
    <w:p w:rsidR="008319E9" w:rsidRPr="00694754" w:rsidRDefault="008319E9" w:rsidP="008319E9">
      <w:pPr>
        <w:pStyle w:val="BazLigjPropozues"/>
      </w:pPr>
    </w:p>
    <w:p w:rsidR="008319E9" w:rsidRPr="00694754" w:rsidRDefault="008319E9" w:rsidP="008319E9">
      <w:pPr>
        <w:pStyle w:val="VENDOSI"/>
      </w:pPr>
      <w:r w:rsidRPr="00694754">
        <w:t>D E K R E T O J:</w:t>
      </w:r>
    </w:p>
    <w:p w:rsidR="008319E9" w:rsidRPr="00694754" w:rsidRDefault="008319E9" w:rsidP="008319E9">
      <w:pPr>
        <w:pStyle w:val="Paragrafi"/>
      </w:pPr>
    </w:p>
    <w:p w:rsidR="008319E9" w:rsidRPr="00694754" w:rsidRDefault="008319E9" w:rsidP="008319E9">
      <w:pPr>
        <w:pStyle w:val="NeniNr"/>
      </w:pPr>
      <w:r w:rsidRPr="00694754">
        <w:t>Neni 1</w:t>
      </w:r>
    </w:p>
    <w:p w:rsidR="008319E9" w:rsidRPr="00694754" w:rsidRDefault="008319E9" w:rsidP="008319E9">
      <w:pPr>
        <w:pStyle w:val="Paragrafi"/>
      </w:pPr>
    </w:p>
    <w:p w:rsidR="008319E9" w:rsidRDefault="008319E9" w:rsidP="008319E9">
      <w:pPr>
        <w:pStyle w:val="Paragrafi"/>
      </w:pPr>
      <w:r w:rsidRPr="00694754">
        <w:t>U jepet shtetësia shqiptare me kërkesë të tyre:</w:t>
      </w:r>
    </w:p>
    <w:p w:rsidR="00D2593D" w:rsidRDefault="00D2593D" w:rsidP="008319E9">
      <w:pPr>
        <w:pStyle w:val="Paragrafi"/>
      </w:pPr>
    </w:p>
    <w:p w:rsidR="00D2593D" w:rsidRDefault="00D2593D" w:rsidP="008319E9">
      <w:pPr>
        <w:pStyle w:val="Paragrafi"/>
      </w:pPr>
      <w:r w:rsidRPr="00694754">
        <w:t>1. Rosalba di Fiore (Lule Russo)</w:t>
      </w:r>
    </w:p>
    <w:p w:rsidR="00D2593D" w:rsidRDefault="00D2593D" w:rsidP="00D2593D">
      <w:pPr>
        <w:pStyle w:val="Paragrafi"/>
      </w:pPr>
      <w:r w:rsidRPr="00694754">
        <w:t>2. Vesel Rifat Sadiku</w:t>
      </w:r>
    </w:p>
    <w:p w:rsidR="00D2593D" w:rsidRDefault="00D2593D" w:rsidP="00D2593D">
      <w:pPr>
        <w:pStyle w:val="Paragrafi"/>
      </w:pPr>
      <w:r w:rsidRPr="00694754">
        <w:t>3. Burim Sulajmon Lokaj</w:t>
      </w:r>
    </w:p>
    <w:p w:rsidR="00D2593D" w:rsidRDefault="00D2593D" w:rsidP="00D2593D">
      <w:pPr>
        <w:pStyle w:val="Paragrafi"/>
      </w:pPr>
      <w:r w:rsidRPr="00694754">
        <w:t>4. Lulmaj Mentor Sefedini</w:t>
      </w:r>
    </w:p>
    <w:p w:rsidR="00D2593D" w:rsidRDefault="00D2593D" w:rsidP="00D2593D">
      <w:pPr>
        <w:pStyle w:val="Paragrafi"/>
      </w:pPr>
      <w:r w:rsidRPr="00694754">
        <w:t>5. Fadil Elez Popoviq</w:t>
      </w:r>
    </w:p>
    <w:p w:rsidR="00D2593D" w:rsidRPr="00694754" w:rsidRDefault="00D2593D" w:rsidP="00D2593D">
      <w:pPr>
        <w:pStyle w:val="Paragrafi"/>
      </w:pPr>
      <w:r w:rsidRPr="00694754">
        <w:t>6. Sebije Taip Popoviq</w:t>
      </w:r>
    </w:p>
    <w:p w:rsidR="00D2593D" w:rsidRDefault="00D2593D" w:rsidP="008319E9">
      <w:pPr>
        <w:pStyle w:val="Paragrafi"/>
      </w:pPr>
      <w:r w:rsidRPr="00694754">
        <w:t>7. Arben Fadil Popoviq</w:t>
      </w:r>
    </w:p>
    <w:p w:rsidR="00D2593D" w:rsidRDefault="00D2593D" w:rsidP="008319E9">
      <w:pPr>
        <w:pStyle w:val="Paragrafi"/>
      </w:pPr>
      <w:r w:rsidRPr="00694754">
        <w:t>8. Ronald Markus Meier</w:t>
      </w:r>
    </w:p>
    <w:p w:rsidR="00D2593D" w:rsidRDefault="00D2593D" w:rsidP="008319E9">
      <w:pPr>
        <w:pStyle w:val="Paragrafi"/>
      </w:pPr>
      <w:r w:rsidRPr="00694754">
        <w:t>9. Suliman Ejup Ziberi</w:t>
      </w:r>
    </w:p>
    <w:p w:rsidR="00D2593D" w:rsidRPr="00694754" w:rsidRDefault="00D2593D" w:rsidP="008319E9">
      <w:pPr>
        <w:pStyle w:val="Paragrafi"/>
      </w:pPr>
      <w:r w:rsidRPr="00694754">
        <w:t>10. Maije Aqif Ziberi</w:t>
      </w:r>
    </w:p>
    <w:p w:rsidR="008319E9" w:rsidRPr="00694754" w:rsidRDefault="008319E9" w:rsidP="008319E9">
      <w:pPr>
        <w:pStyle w:val="Paragrafi"/>
      </w:pPr>
    </w:p>
    <w:p w:rsidR="008319E9" w:rsidRPr="00694754" w:rsidRDefault="008319E9" w:rsidP="008319E9">
      <w:pPr>
        <w:pStyle w:val="NeniNr"/>
      </w:pPr>
      <w:r w:rsidRPr="00694754">
        <w:t>Neni 2</w:t>
      </w:r>
    </w:p>
    <w:p w:rsidR="008319E9" w:rsidRPr="00694754" w:rsidRDefault="008319E9" w:rsidP="008319E9">
      <w:pPr>
        <w:pStyle w:val="Paragrafi"/>
      </w:pPr>
    </w:p>
    <w:p w:rsidR="008319E9" w:rsidRPr="00694754" w:rsidRDefault="008319E9" w:rsidP="008319E9">
      <w:pPr>
        <w:pStyle w:val="Paragrafi"/>
      </w:pPr>
      <w:r w:rsidRPr="00694754">
        <w:t>Ky dekret hyn në fuqi menjëherë.</w:t>
      </w:r>
    </w:p>
    <w:p w:rsidR="008319E9" w:rsidRPr="00694754" w:rsidRDefault="008319E9" w:rsidP="008319E9">
      <w:pPr>
        <w:pStyle w:val="Paragrafi"/>
      </w:pPr>
    </w:p>
    <w:p w:rsidR="008319E9" w:rsidRPr="00694754" w:rsidRDefault="008319E9" w:rsidP="008319E9">
      <w:pPr>
        <w:pStyle w:val="Autoriteti"/>
      </w:pPr>
      <w:r w:rsidRPr="00694754">
        <w:t>Presidenti i Republikës të Shqipërisë</w:t>
      </w:r>
    </w:p>
    <w:p w:rsidR="008319E9" w:rsidRPr="00694754" w:rsidRDefault="008319E9" w:rsidP="008319E9">
      <w:pPr>
        <w:pStyle w:val="AutoritetiEmer"/>
      </w:pPr>
      <w:r w:rsidRPr="00694754">
        <w:t>Alfred Moisiu</w:t>
      </w:r>
    </w:p>
    <w:sectPr w:rsidR="008319E9" w:rsidRPr="0069475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710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319E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39A2"/>
    <w:rsid w:val="00C7710C"/>
    <w:rsid w:val="00D1319A"/>
    <w:rsid w:val="00D2593D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152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AFC5C4-9EF6-42B8-A882-C0EBB057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9E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831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zLigjPropozuesChar">
    <w:name w:val="Baz_Ligj_Propozues Char"/>
    <w:basedOn w:val="DefaultParagraphFont"/>
    <w:link w:val="BazLigjPropozues"/>
    <w:rsid w:val="008319E9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2019-03-14T16:25:00Z</dcterms:created>
  <dcterms:modified xsi:type="dcterms:W3CDTF">2019-03-14T16:25:00Z</dcterms:modified>
</cp:coreProperties>
</file>