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007" w:rsidRDefault="00C92007" w:rsidP="00C92007">
      <w:pPr>
        <w:pStyle w:val="Akti"/>
        <w:keepNext w:val="0"/>
      </w:pPr>
      <w:bookmarkStart w:id="0" w:name="_GoBack"/>
      <w:bookmarkEnd w:id="0"/>
      <w:r>
        <w:t>DEKRET</w:t>
      </w:r>
    </w:p>
    <w:p w:rsidR="00C92007" w:rsidRDefault="00C92007" w:rsidP="00C92007">
      <w:pPr>
        <w:pStyle w:val="NumriData"/>
        <w:keepNext w:val="0"/>
      </w:pPr>
      <w:r>
        <w:t>Nr.4383, datë 11.11.2004</w:t>
      </w:r>
    </w:p>
    <w:p w:rsidR="00C92007" w:rsidRPr="003561A0" w:rsidRDefault="00C92007" w:rsidP="00C92007">
      <w:pPr>
        <w:pStyle w:val="Paragrafi"/>
        <w:ind w:left="720" w:firstLine="0"/>
        <w:rPr>
          <w:szCs w:val="22"/>
        </w:rPr>
      </w:pPr>
    </w:p>
    <w:p w:rsidR="00C92007" w:rsidRDefault="00C92007" w:rsidP="00C92007">
      <w:pPr>
        <w:pStyle w:val="Titulli"/>
        <w:keepNext w:val="0"/>
      </w:pPr>
      <w:r>
        <w:t>PËR DHËNIE TË SHTETËSISË SHQIPTARE</w:t>
      </w:r>
    </w:p>
    <w:p w:rsidR="00C92007" w:rsidRPr="003561A0" w:rsidRDefault="00C92007" w:rsidP="00C92007">
      <w:pPr>
        <w:pStyle w:val="Paragrafi"/>
        <w:rPr>
          <w:szCs w:val="22"/>
        </w:rPr>
      </w:pPr>
    </w:p>
    <w:p w:rsidR="00C92007" w:rsidRDefault="00C92007" w:rsidP="00C92007">
      <w:pPr>
        <w:pStyle w:val="BazLigjPropozues"/>
        <w:keepNext w:val="0"/>
      </w:pPr>
      <w:r>
        <w:t>Në mbështetje të nenit 92 pika “c” të Kushtetutës, të neneve 24 dhe 19 të ligjit nr.8389, datë 5.8.1998 “Për shtetësinë shqiptare”, bazuar edhe në propozimin e Ministrit të Rendit Publik,</w:t>
      </w:r>
    </w:p>
    <w:p w:rsidR="00C92007" w:rsidRDefault="00C92007" w:rsidP="00C92007">
      <w:pPr>
        <w:pStyle w:val="Paragrafi"/>
      </w:pPr>
    </w:p>
    <w:p w:rsidR="00C92007" w:rsidRDefault="00C92007" w:rsidP="00C92007">
      <w:pPr>
        <w:pStyle w:val="VENDOSI"/>
        <w:keepNext w:val="0"/>
      </w:pPr>
      <w:r>
        <w:t>DEKRETOJ:</w:t>
      </w:r>
    </w:p>
    <w:p w:rsidR="00C92007" w:rsidRPr="003561A0" w:rsidRDefault="00C92007" w:rsidP="00C92007">
      <w:pPr>
        <w:pStyle w:val="Paragrafi"/>
        <w:rPr>
          <w:szCs w:val="22"/>
        </w:rPr>
      </w:pPr>
    </w:p>
    <w:p w:rsidR="00C92007" w:rsidRDefault="00C92007" w:rsidP="00C92007">
      <w:pPr>
        <w:pStyle w:val="NeniNr"/>
        <w:keepNext w:val="0"/>
      </w:pPr>
      <w:r>
        <w:t>Neni 1</w:t>
      </w:r>
    </w:p>
    <w:p w:rsidR="00C92007" w:rsidRDefault="00C92007" w:rsidP="00C92007">
      <w:pPr>
        <w:pStyle w:val="Paragrafi"/>
      </w:pPr>
    </w:p>
    <w:p w:rsidR="00C92007" w:rsidRDefault="00C92007" w:rsidP="00C92007">
      <w:pPr>
        <w:pStyle w:val="Paragrafi"/>
      </w:pPr>
      <w:r>
        <w:t>U rijepet shtetësia shqiptare me kërkesë të tyre personave të mëposhtëm:</w:t>
      </w:r>
    </w:p>
    <w:p w:rsidR="00C92007" w:rsidRPr="003561A0" w:rsidRDefault="00C92007" w:rsidP="00C92007">
      <w:pPr>
        <w:pStyle w:val="Paragrafi"/>
        <w:rPr>
          <w:szCs w:val="22"/>
        </w:rPr>
      </w:pP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4320"/>
        <w:gridCol w:w="3925"/>
      </w:tblGrid>
      <w:tr w:rsidR="00C92007" w:rsidRPr="00EA7D29">
        <w:tc>
          <w:tcPr>
            <w:tcW w:w="4320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1. Mezan Qamil Muhtar</w:t>
            </w:r>
          </w:p>
        </w:tc>
        <w:tc>
          <w:tcPr>
            <w:tcW w:w="3925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19. Laureta Adem Bajram</w:t>
            </w:r>
          </w:p>
        </w:tc>
      </w:tr>
      <w:tr w:rsidR="00C92007" w:rsidRPr="00EA7D29">
        <w:tc>
          <w:tcPr>
            <w:tcW w:w="4320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2. Albana Mezan Dema (Muhtar)</w:t>
            </w:r>
          </w:p>
        </w:tc>
        <w:tc>
          <w:tcPr>
            <w:tcW w:w="3925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20. Engjëllushe Feim Bajram (Çoti)</w:t>
            </w:r>
          </w:p>
        </w:tc>
      </w:tr>
      <w:tr w:rsidR="00C92007" w:rsidRPr="00EA7D29">
        <w:tc>
          <w:tcPr>
            <w:tcW w:w="4320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3. Rej Françesk Dema</w:t>
            </w:r>
          </w:p>
        </w:tc>
        <w:tc>
          <w:tcPr>
            <w:tcW w:w="3925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21. Emiljano Taip Gallushi</w:t>
            </w:r>
          </w:p>
        </w:tc>
      </w:tr>
      <w:tr w:rsidR="00C92007" w:rsidRPr="00EA7D29">
        <w:tc>
          <w:tcPr>
            <w:tcW w:w="4320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4. Sindi Françesk Dema</w:t>
            </w:r>
          </w:p>
        </w:tc>
        <w:tc>
          <w:tcPr>
            <w:tcW w:w="3925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22. Ramadan Ymer Spata</w:t>
            </w:r>
          </w:p>
        </w:tc>
      </w:tr>
      <w:tr w:rsidR="00C92007" w:rsidRPr="00EA7D29">
        <w:tc>
          <w:tcPr>
            <w:tcW w:w="4320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5. Françesk Mark Dema</w:t>
            </w:r>
          </w:p>
        </w:tc>
        <w:tc>
          <w:tcPr>
            <w:tcW w:w="3925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23. Zyhra Bajram Spata</w:t>
            </w:r>
          </w:p>
        </w:tc>
      </w:tr>
      <w:tr w:rsidR="00C92007" w:rsidRPr="00EA7D29">
        <w:tc>
          <w:tcPr>
            <w:tcW w:w="4320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6. Pegi Françesk Dema</w:t>
            </w:r>
          </w:p>
        </w:tc>
        <w:tc>
          <w:tcPr>
            <w:tcW w:w="3925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24. Ilir Ramadan Spata</w:t>
            </w:r>
          </w:p>
        </w:tc>
      </w:tr>
      <w:tr w:rsidR="00C92007" w:rsidRPr="00EA7D29">
        <w:tc>
          <w:tcPr>
            <w:tcW w:w="4320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7. Malva Agim Zenelaj</w:t>
            </w:r>
          </w:p>
        </w:tc>
        <w:tc>
          <w:tcPr>
            <w:tcW w:w="3925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25. Polo Thimjo Hyseni</w:t>
            </w:r>
          </w:p>
        </w:tc>
      </w:tr>
      <w:tr w:rsidR="00C92007" w:rsidRPr="00EA7D29">
        <w:tc>
          <w:tcPr>
            <w:tcW w:w="4320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8. Erjola Agim Zenelaj</w:t>
            </w:r>
          </w:p>
        </w:tc>
        <w:tc>
          <w:tcPr>
            <w:tcW w:w="3925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26. Qemal Novruz Hoxha</w:t>
            </w:r>
          </w:p>
        </w:tc>
      </w:tr>
      <w:tr w:rsidR="00C92007" w:rsidRPr="00EA7D29">
        <w:tc>
          <w:tcPr>
            <w:tcW w:w="4320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9. Kasem Kapllan Kurmemaj</w:t>
            </w:r>
          </w:p>
        </w:tc>
        <w:tc>
          <w:tcPr>
            <w:tcW w:w="3925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27. Lindita Fari Braka (Dardhanjari)</w:t>
            </w:r>
          </w:p>
        </w:tc>
      </w:tr>
      <w:tr w:rsidR="00C92007" w:rsidRPr="00EA7D29">
        <w:tc>
          <w:tcPr>
            <w:tcW w:w="4320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10. Hysine Mynyr Kurmemaj (Vokopola)</w:t>
            </w:r>
          </w:p>
        </w:tc>
        <w:tc>
          <w:tcPr>
            <w:tcW w:w="3925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28. Gjyzepina Pashuk Ngjelaj (Flutra)</w:t>
            </w:r>
          </w:p>
        </w:tc>
      </w:tr>
      <w:tr w:rsidR="00C92007" w:rsidRPr="00EA7D29">
        <w:tc>
          <w:tcPr>
            <w:tcW w:w="4320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11. Fatos Kasem Kurmemaj</w:t>
            </w:r>
          </w:p>
        </w:tc>
        <w:tc>
          <w:tcPr>
            <w:tcW w:w="3925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29. Elton Nikolla Ngjelaj</w:t>
            </w:r>
          </w:p>
        </w:tc>
      </w:tr>
      <w:tr w:rsidR="00C92007" w:rsidRPr="00EA7D29">
        <w:tc>
          <w:tcPr>
            <w:tcW w:w="4320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12. Liljana Kasem Hebovija (Kurmemaj)</w:t>
            </w:r>
          </w:p>
        </w:tc>
        <w:tc>
          <w:tcPr>
            <w:tcW w:w="3925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30. Marisela Nikolla Ngjelaj</w:t>
            </w:r>
          </w:p>
        </w:tc>
      </w:tr>
      <w:tr w:rsidR="00C92007" w:rsidRPr="00EA7D29">
        <w:tc>
          <w:tcPr>
            <w:tcW w:w="4320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13. Fatmir Kasem Kurmemaj</w:t>
            </w:r>
          </w:p>
        </w:tc>
        <w:tc>
          <w:tcPr>
            <w:tcW w:w="3925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31. Eleonora Nikolla Ngjelaj</w:t>
            </w:r>
          </w:p>
        </w:tc>
      </w:tr>
      <w:tr w:rsidR="00C92007" w:rsidRPr="00EA7D29">
        <w:tc>
          <w:tcPr>
            <w:tcW w:w="4320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14. Jasmina Fatmir Kurmemaj</w:t>
            </w:r>
          </w:p>
        </w:tc>
        <w:tc>
          <w:tcPr>
            <w:tcW w:w="3925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32. Sadete Naim Matanoviq</w:t>
            </w:r>
          </w:p>
        </w:tc>
      </w:tr>
      <w:tr w:rsidR="00C92007" w:rsidRPr="00EA7D29">
        <w:tc>
          <w:tcPr>
            <w:tcW w:w="4320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15. Jetmira Fatmir Kurmemaj</w:t>
            </w:r>
          </w:p>
        </w:tc>
        <w:tc>
          <w:tcPr>
            <w:tcW w:w="3925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33. Klarita Tresko Matanoviq</w:t>
            </w:r>
          </w:p>
        </w:tc>
      </w:tr>
      <w:tr w:rsidR="00C92007" w:rsidRPr="00EA7D29">
        <w:tc>
          <w:tcPr>
            <w:tcW w:w="4320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16. Gëzim Fatmir Kurmemaj</w:t>
            </w:r>
          </w:p>
        </w:tc>
        <w:tc>
          <w:tcPr>
            <w:tcW w:w="3925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34. Dragan Tresko Matanoviq</w:t>
            </w:r>
          </w:p>
        </w:tc>
      </w:tr>
      <w:tr w:rsidR="00C92007" w:rsidRPr="00EA7D29">
        <w:tc>
          <w:tcPr>
            <w:tcW w:w="4320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17. Merita Sadik Kurmemaj (Haxhiq)</w:t>
            </w:r>
          </w:p>
        </w:tc>
        <w:tc>
          <w:tcPr>
            <w:tcW w:w="3925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35. Rodolf Tresko Matanoviq</w:t>
            </w:r>
          </w:p>
        </w:tc>
      </w:tr>
      <w:tr w:rsidR="00C92007" w:rsidRPr="00EA7D29">
        <w:tc>
          <w:tcPr>
            <w:tcW w:w="4320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18. Adem Vesel Bajram</w:t>
            </w:r>
          </w:p>
        </w:tc>
        <w:tc>
          <w:tcPr>
            <w:tcW w:w="3925" w:type="dxa"/>
          </w:tcPr>
          <w:p w:rsidR="00C92007" w:rsidRPr="00EA7D29" w:rsidRDefault="00C92007" w:rsidP="00EA7D29">
            <w:pPr>
              <w:pStyle w:val="Tabele"/>
              <w:rPr>
                <w:szCs w:val="22"/>
              </w:rPr>
            </w:pPr>
            <w:r w:rsidRPr="00EA7D29">
              <w:rPr>
                <w:szCs w:val="22"/>
              </w:rPr>
              <w:t>36. Ana Tresko Matanoviq</w:t>
            </w:r>
          </w:p>
        </w:tc>
      </w:tr>
    </w:tbl>
    <w:p w:rsidR="00C92007" w:rsidRDefault="00C92007" w:rsidP="00C92007">
      <w:pPr>
        <w:pStyle w:val="Paragrafi"/>
      </w:pPr>
    </w:p>
    <w:p w:rsidR="00C92007" w:rsidRDefault="00C92007" w:rsidP="00C92007">
      <w:pPr>
        <w:pStyle w:val="NeniNr"/>
        <w:keepNext w:val="0"/>
      </w:pPr>
      <w:r>
        <w:t>Neni 2</w:t>
      </w:r>
    </w:p>
    <w:p w:rsidR="00C92007" w:rsidRDefault="00C92007" w:rsidP="00C92007">
      <w:pPr>
        <w:pStyle w:val="Paragrafi"/>
      </w:pPr>
    </w:p>
    <w:p w:rsidR="00C92007" w:rsidRDefault="00C92007" w:rsidP="00C92007">
      <w:pPr>
        <w:pStyle w:val="Paragrafi"/>
      </w:pPr>
      <w:r>
        <w:t>Ky dekret hyn në fuqi menjëherë.</w:t>
      </w:r>
    </w:p>
    <w:p w:rsidR="00C92007" w:rsidRDefault="00C92007" w:rsidP="00C92007">
      <w:pPr>
        <w:pStyle w:val="Paragrafi"/>
      </w:pPr>
    </w:p>
    <w:p w:rsidR="00C92007" w:rsidRDefault="00C92007" w:rsidP="00C92007">
      <w:pPr>
        <w:pStyle w:val="Autoriteti"/>
        <w:keepNext w:val="0"/>
      </w:pPr>
      <w:r>
        <w:t>PRESIDENTI I REPUBLIKËS SË SHQIPËRISË</w:t>
      </w:r>
    </w:p>
    <w:p w:rsidR="00C92007" w:rsidRPr="00AA3124" w:rsidRDefault="00C92007" w:rsidP="00C92007">
      <w:pPr>
        <w:pStyle w:val="AutoritetiEmer"/>
      </w:pPr>
      <w:r>
        <w:t>Alfred Moisu</w:t>
      </w:r>
    </w:p>
    <w:p w:rsidR="00C92007" w:rsidRDefault="00C92007" w:rsidP="00C92007">
      <w:pPr>
        <w:pStyle w:val="Paragrafi"/>
      </w:pPr>
    </w:p>
    <w:p w:rsidR="00C92007" w:rsidRPr="006B5F6B" w:rsidRDefault="00C92007" w:rsidP="00C9200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561A0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92007"/>
    <w:rsid w:val="00D1319A"/>
    <w:rsid w:val="00D92AC6"/>
    <w:rsid w:val="00DC64E5"/>
    <w:rsid w:val="00E06AA7"/>
    <w:rsid w:val="00E10640"/>
    <w:rsid w:val="00E624E2"/>
    <w:rsid w:val="00E645E3"/>
    <w:rsid w:val="00EA206E"/>
    <w:rsid w:val="00EA7D29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C75741-32AF-4627-950B-42FD51265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007"/>
    <w:rPr>
      <w:rFonts w:eastAsia="SimSun"/>
      <w:color w:val="000000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9200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C9200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9200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2019-03-14T17:41:00Z</dcterms:created>
  <dcterms:modified xsi:type="dcterms:W3CDTF">2019-03-14T17:41:00Z</dcterms:modified>
</cp:coreProperties>
</file>