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61" w:rsidRPr="00022CE5" w:rsidRDefault="00F31561" w:rsidP="00F31561">
      <w:pPr>
        <w:pStyle w:val="Akti"/>
      </w:pPr>
      <w:bookmarkStart w:id="0" w:name="_GoBack"/>
      <w:bookmarkEnd w:id="0"/>
      <w:r w:rsidRPr="00022CE5">
        <w:t>DEKRET</w:t>
      </w:r>
    </w:p>
    <w:p w:rsidR="00F31561" w:rsidRPr="00022CE5" w:rsidRDefault="00F31561" w:rsidP="00F31561">
      <w:pPr>
        <w:pStyle w:val="NumriData"/>
      </w:pPr>
      <w:r w:rsidRPr="00022CE5">
        <w:t>Nr.4501, datë 9.3.2005</w:t>
      </w:r>
    </w:p>
    <w:p w:rsidR="00F31561" w:rsidRPr="00022CE5" w:rsidRDefault="00F31561" w:rsidP="00F31561">
      <w:pPr>
        <w:pStyle w:val="NumriData"/>
      </w:pPr>
    </w:p>
    <w:p w:rsidR="00F31561" w:rsidRDefault="00F31561" w:rsidP="00F31561">
      <w:pPr>
        <w:pStyle w:val="Titulli"/>
      </w:pPr>
      <w:r>
        <w:t>PËR LEJIM LËNIE TË SHTETËSISË</w:t>
      </w:r>
      <w:r w:rsidRPr="00022CE5">
        <w:t xml:space="preserve"> SHQIPTARE</w:t>
      </w:r>
    </w:p>
    <w:p w:rsidR="00F31561" w:rsidRPr="00022CE5" w:rsidRDefault="00F31561" w:rsidP="00F31561">
      <w:pPr>
        <w:pStyle w:val="Paragrafi"/>
      </w:pPr>
    </w:p>
    <w:p w:rsidR="00F31561" w:rsidRPr="00022CE5" w:rsidRDefault="00F31561" w:rsidP="00F31561">
      <w:pPr>
        <w:pStyle w:val="BazLigjPropozues"/>
      </w:pPr>
      <w:r>
        <w:t>Në mbështetje të nenit 92, pika “c”</w:t>
      </w:r>
      <w:r w:rsidRPr="00022CE5">
        <w:t xml:space="preserve"> të Kushtetutës, të neneve 15, 19 dhe 20 të ligjit </w:t>
      </w:r>
      <w:r>
        <w:t>nr.8389, datë 5.8.1998 “Pë</w:t>
      </w:r>
      <w:r w:rsidRPr="00022CE5">
        <w:t>r shtetësinë shqiptare”, bazuar edhe në propozimin e Ministrit të Rendit Publik,</w:t>
      </w:r>
    </w:p>
    <w:p w:rsidR="00F31561" w:rsidRDefault="00F31561" w:rsidP="00F31561">
      <w:pPr>
        <w:pStyle w:val="Paragrafi"/>
      </w:pPr>
    </w:p>
    <w:p w:rsidR="00F31561" w:rsidRPr="00022CE5" w:rsidRDefault="00F31561" w:rsidP="00F31561">
      <w:pPr>
        <w:pStyle w:val="VENDOSI"/>
      </w:pPr>
      <w:r w:rsidRPr="00022CE5">
        <w:t>DEKRETOJ</w:t>
      </w:r>
      <w:r>
        <w:t>:</w:t>
      </w:r>
    </w:p>
    <w:p w:rsidR="00F31561" w:rsidRDefault="00F31561" w:rsidP="00F31561">
      <w:pPr>
        <w:pStyle w:val="Paragrafi"/>
      </w:pPr>
    </w:p>
    <w:p w:rsidR="00F31561" w:rsidRDefault="00F31561" w:rsidP="00F31561">
      <w:pPr>
        <w:pStyle w:val="NeniNr"/>
      </w:pPr>
      <w:r w:rsidRPr="00022CE5">
        <w:t>Neni 1</w:t>
      </w:r>
    </w:p>
    <w:p w:rsidR="00F31561" w:rsidRPr="00022CE5" w:rsidRDefault="00F31561" w:rsidP="00F31561">
      <w:pPr>
        <w:pStyle w:val="Paragrafi"/>
      </w:pPr>
    </w:p>
    <w:p w:rsidR="00F31561" w:rsidRDefault="00F31561" w:rsidP="00F31561">
      <w:pPr>
        <w:pStyle w:val="Paragrafi"/>
      </w:pPr>
      <w:r w:rsidRPr="00022CE5">
        <w:t>U lejohet lënia e shtetësisë shqiptare me</w:t>
      </w:r>
      <w:r>
        <w:t xml:space="preserve"> kërkesë të tyre personave të mëposhtë</w:t>
      </w:r>
      <w:r w:rsidRPr="00022CE5">
        <w:t>m:</w:t>
      </w:r>
    </w:p>
    <w:p w:rsidR="00F31561" w:rsidRDefault="00F31561" w:rsidP="00F31561">
      <w:pPr>
        <w:pStyle w:val="Paragrafi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1. Klajd Refat Vrenozi-</w:t>
            </w:r>
            <w:r w:rsidRPr="00022CE5">
              <w:t>Lier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28.</w:t>
            </w:r>
            <w: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022CE5">
                  <w:t>Regina</w:t>
                </w:r>
              </w:smartTag>
            </w:smartTag>
            <w:r w:rsidRPr="00022CE5">
              <w:t xml:space="preserve"> Muharrem Hyka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2. Ilir Ylli Shehi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29.</w:t>
            </w:r>
            <w:r>
              <w:t xml:space="preserve"> </w:t>
            </w:r>
            <w:r w:rsidRPr="00022CE5">
              <w:t>Kiejdi Muharrem Hyka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3. Brunilda Xhemal Husa (Kashta)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30.</w:t>
            </w:r>
            <w:r>
              <w:t xml:space="preserve"> </w:t>
            </w:r>
            <w:r w:rsidRPr="00022CE5">
              <w:t>Naim Qerim Xhaferi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4. Angelina Adrijan Husa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31</w:t>
            </w:r>
            <w:r w:rsidRPr="00022CE5">
              <w:t>.</w:t>
            </w:r>
            <w:r>
              <w:t xml:space="preserve"> </w:t>
            </w:r>
            <w:r w:rsidRPr="00022CE5">
              <w:t>Fjorela Naim Xhaferi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5. Dolorand Adrijan Husa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32.</w:t>
            </w:r>
            <w:r>
              <w:t xml:space="preserve"> </w:t>
            </w:r>
            <w:r w:rsidRPr="00022CE5">
              <w:t>Miranda Kujtim Xhaferi (Hysaj)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6. Arjan Di</w:t>
            </w:r>
            <w:r>
              <w:t>laver Bregasi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33.</w:t>
            </w:r>
            <w:r>
              <w:t xml:space="preserve"> </w:t>
            </w:r>
            <w:r w:rsidRPr="00022CE5">
              <w:t>Aida Vehap Shabani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7. Gisela Arjan Bregasi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34.</w:t>
            </w:r>
            <w:r>
              <w:t xml:space="preserve"> </w:t>
            </w:r>
            <w:r w:rsidRPr="00022CE5">
              <w:t>Jesi Behar Haxhi</w:t>
            </w:r>
            <w:r>
              <w:t>jaja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8. Rey Arjan Bregasi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35.</w:t>
            </w:r>
            <w:r>
              <w:t xml:space="preserve"> Edison Ymer Bal</w:t>
            </w:r>
            <w:r w:rsidRPr="00022CE5">
              <w:t>la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9. Rajmonda Xhafer Bregasi (Metka)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36.</w:t>
            </w:r>
            <w:r>
              <w:t xml:space="preserve"> </w:t>
            </w:r>
            <w:r w:rsidRPr="00022CE5">
              <w:t>Mhill Prel Sokoli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10. Liljana Myslim Saß</w:t>
            </w:r>
            <w:r w:rsidRPr="00022CE5">
              <w:t>mannshausen (Gjergji)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37.</w:t>
            </w:r>
            <w:r>
              <w:t xml:space="preserve"> </w:t>
            </w:r>
            <w:r w:rsidRPr="00022CE5">
              <w:t>Alfred Mhill Sokoli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11. Shkëlqim Petref Kotroç</w:t>
            </w:r>
            <w:r w:rsidRPr="00022CE5">
              <w:t>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38. Kl</w:t>
            </w:r>
            <w:r w:rsidRPr="00022CE5">
              <w:t>audio Mhill Sokoli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12.Afrim Hysen Mema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39.</w:t>
            </w:r>
            <w:r>
              <w:t xml:space="preserve"> </w:t>
            </w:r>
            <w:r w:rsidRPr="00022CE5">
              <w:t>Franc Mhil</w:t>
            </w:r>
            <w:r>
              <w:t>l</w:t>
            </w:r>
            <w:r w:rsidRPr="00022CE5">
              <w:t xml:space="preserve"> Sokoli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13. Ariana Flamur Koç</w:t>
            </w:r>
            <w:r w:rsidRPr="00022CE5">
              <w:t>ollari (Daullxhiu)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40.</w:t>
            </w:r>
            <w:r>
              <w:t xml:space="preserve"> </w:t>
            </w:r>
            <w:r w:rsidRPr="00022CE5">
              <w:t>Alma Lekë Sokoli (Macurreli)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</w:t>
            </w:r>
            <w:r w:rsidRPr="00022CE5">
              <w:t>4.</w:t>
            </w:r>
            <w:r>
              <w:t xml:space="preserve"> </w:t>
            </w:r>
            <w:r w:rsidRPr="00022CE5">
              <w:t>Ana Atnan Ramadani (Guze)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41. Engjell</w:t>
            </w:r>
            <w:r w:rsidRPr="00022CE5">
              <w:t xml:space="preserve"> Dule </w:t>
            </w:r>
            <w:r>
              <w:t>Çarç</w:t>
            </w:r>
            <w:r w:rsidRPr="00022CE5">
              <w:t xml:space="preserve">ani 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</w:t>
            </w:r>
            <w:r w:rsidRPr="00022CE5">
              <w:t>5.</w:t>
            </w:r>
            <w:r>
              <w:t xml:space="preserve"> </w:t>
            </w:r>
            <w:r w:rsidRPr="00022CE5">
              <w:t>Jacqueline Astrit Ramadani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42.</w:t>
            </w:r>
            <w:r>
              <w:t xml:space="preserve"> </w:t>
            </w:r>
            <w:r w:rsidRPr="00022CE5">
              <w:t xml:space="preserve">Angela Engjell </w:t>
            </w:r>
            <w:r>
              <w:t>Çarç</w:t>
            </w:r>
            <w:r w:rsidRPr="00022CE5">
              <w:t>ani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16.</w:t>
            </w:r>
            <w:r>
              <w:t xml:space="preserve"> </w:t>
            </w:r>
            <w:r w:rsidRPr="00022CE5">
              <w:t>Renada Astrit Ramadani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43. Steven Arbër Engjell Çarç</w:t>
            </w:r>
            <w:r w:rsidRPr="00022CE5">
              <w:t>ani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17.</w:t>
            </w:r>
            <w:r>
              <w:t xml:space="preserve"> </w:t>
            </w:r>
            <w:r w:rsidRPr="00022CE5">
              <w:t>Vangjel Ilia Pano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44.</w:t>
            </w:r>
            <w:r>
              <w:t xml:space="preserve"> Gjyle Nevruz Çarç</w:t>
            </w:r>
            <w:r w:rsidRPr="00022CE5">
              <w:t>ani (Tare)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1</w:t>
            </w:r>
            <w:r w:rsidRPr="00022CE5">
              <w:t>8.</w:t>
            </w:r>
            <w:r>
              <w:t xml:space="preserve"> </w:t>
            </w:r>
            <w:r w:rsidRPr="00022CE5">
              <w:t>Astrit Hysen Cemurati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45.</w:t>
            </w:r>
            <w:r>
              <w:t xml:space="preserve"> </w:t>
            </w:r>
            <w:r w:rsidRPr="00022CE5">
              <w:t>Mirvete Haxhi Schmid (Shurdhi)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19.</w:t>
            </w:r>
            <w:r>
              <w:t xml:space="preserve"> </w:t>
            </w:r>
            <w:smartTag w:uri="urn:schemas-microsoft-com:office:smarttags" w:element="City">
              <w:smartTag w:uri="urn:schemas-microsoft-com:office:smarttags" w:element="place">
                <w:r w:rsidRPr="00022CE5">
                  <w:t>Edmond</w:t>
                </w:r>
              </w:smartTag>
            </w:smartTag>
            <w:r w:rsidRPr="00022CE5">
              <w:t xml:space="preserve"> Gani Madani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46.</w:t>
            </w:r>
            <w:r>
              <w:t xml:space="preserve"> </w:t>
            </w:r>
            <w:r w:rsidRPr="00022CE5">
              <w:t>Brikena Shaqir Cara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20.</w:t>
            </w:r>
            <w:r>
              <w:t xml:space="preserve"> </w:t>
            </w:r>
            <w:r w:rsidRPr="00022CE5">
              <w:t>Daniela Agim Ismaili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47.</w:t>
            </w:r>
            <w:r>
              <w:t xml:space="preserve"> Sajmir Enver Caushaj (Ç</w:t>
            </w:r>
            <w:r w:rsidRPr="00022CE5">
              <w:t>aushaj)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21</w:t>
            </w:r>
            <w:r w:rsidRPr="00022CE5">
              <w:t>.</w:t>
            </w:r>
            <w:r>
              <w:t xml:space="preserve"> </w:t>
            </w:r>
            <w:r w:rsidRPr="00022CE5">
              <w:t>Arben Tevabi Hamiti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48.</w:t>
            </w:r>
            <w:r>
              <w:t xml:space="preserve"> </w:t>
            </w:r>
            <w:r w:rsidRPr="00022CE5">
              <w:t>Vangjel Samedin Troka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22.</w:t>
            </w:r>
            <w:r>
              <w:t xml:space="preserve"> </w:t>
            </w:r>
            <w:r w:rsidRPr="00022CE5">
              <w:t>Valter Shpend Ligataj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49.</w:t>
            </w:r>
            <w:r>
              <w:t xml:space="preserve"> </w:t>
            </w:r>
            <w:r w:rsidRPr="00022CE5">
              <w:t xml:space="preserve">Alida </w:t>
            </w:r>
            <w:r>
              <w:t>Kiço Frashëri (Ll</w:t>
            </w:r>
            <w:r w:rsidRPr="00022CE5">
              <w:t>ani)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23</w:t>
            </w:r>
            <w:r w:rsidRPr="00022CE5">
              <w:t>.</w:t>
            </w:r>
            <w:r>
              <w:t xml:space="preserve"> </w:t>
            </w:r>
            <w:r w:rsidRPr="00022CE5">
              <w:t>Fatmira Muharrem Kosmala (Sina)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50.</w:t>
            </w:r>
            <w:r>
              <w:t xml:space="preserve"> </w:t>
            </w:r>
            <w:r w:rsidRPr="00022CE5">
              <w:t>Nerina Gjergji Frashëri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24.</w:t>
            </w:r>
            <w:r>
              <w:t xml:space="preserve"> </w:t>
            </w:r>
            <w:r w:rsidRPr="00022CE5">
              <w:t>Marjana Sali Sommer (Nesajas)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>
              <w:t>51</w:t>
            </w:r>
            <w:r w:rsidRPr="00022CE5">
              <w:t>.</w:t>
            </w:r>
            <w:r>
              <w:t xml:space="preserve"> </w:t>
            </w:r>
            <w:r w:rsidRPr="00022CE5">
              <w:t>Borena Gjergji Frashëri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25.</w:t>
            </w:r>
            <w:r>
              <w:t xml:space="preserve"> </w:t>
            </w:r>
            <w:r w:rsidRPr="00022CE5">
              <w:t>Entela Barjam Hoxhaj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52.</w:t>
            </w:r>
            <w:r>
              <w:t xml:space="preserve"> </w:t>
            </w:r>
            <w:r w:rsidRPr="00022CE5">
              <w:t>Romina Robert Didi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26.</w:t>
            </w:r>
            <w:r>
              <w:t xml:space="preserve"> </w:t>
            </w:r>
            <w:r w:rsidRPr="00022CE5">
              <w:t>Shpëtim Reiz Hoxholli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53.</w:t>
            </w:r>
            <w:r>
              <w:t xml:space="preserve"> </w:t>
            </w:r>
            <w:r w:rsidRPr="00022CE5">
              <w:t>Kujtim Zenun Dushaj</w:t>
            </w:r>
          </w:p>
        </w:tc>
      </w:tr>
      <w:tr w:rsidR="00F31561"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  <w:r w:rsidRPr="00022CE5">
              <w:t>27.</w:t>
            </w:r>
            <w:r>
              <w:t xml:space="preserve"> </w:t>
            </w:r>
            <w:r w:rsidRPr="00022CE5">
              <w:t>Mirsie Nexhat Hyka (Collaku)</w:t>
            </w:r>
          </w:p>
        </w:tc>
        <w:tc>
          <w:tcPr>
            <w:tcW w:w="4643" w:type="dxa"/>
          </w:tcPr>
          <w:p w:rsidR="00F31561" w:rsidRDefault="00F31561" w:rsidP="00F31561">
            <w:pPr>
              <w:pStyle w:val="Paragrafi"/>
              <w:ind w:firstLine="0"/>
            </w:pPr>
          </w:p>
        </w:tc>
      </w:tr>
    </w:tbl>
    <w:p w:rsidR="00F31561" w:rsidRPr="00022CE5" w:rsidRDefault="00F31561" w:rsidP="00F31561">
      <w:pPr>
        <w:pStyle w:val="Paragrafi"/>
        <w:ind w:firstLine="0"/>
      </w:pPr>
    </w:p>
    <w:p w:rsidR="00F31561" w:rsidRPr="00022CE5" w:rsidRDefault="00F31561" w:rsidP="00F31561">
      <w:pPr>
        <w:pStyle w:val="Paragrafi"/>
      </w:pPr>
    </w:p>
    <w:p w:rsidR="00F31561" w:rsidRPr="00022CE5" w:rsidRDefault="00F31561" w:rsidP="00F31561">
      <w:pPr>
        <w:pStyle w:val="NeniNr"/>
      </w:pPr>
      <w:r w:rsidRPr="00022CE5">
        <w:t>Neni 2</w:t>
      </w:r>
    </w:p>
    <w:p w:rsidR="00F31561" w:rsidRPr="005B153A" w:rsidRDefault="00F31561" w:rsidP="00F31561">
      <w:pPr>
        <w:pStyle w:val="Paragrafi"/>
      </w:pPr>
      <w:r w:rsidRPr="005B153A">
        <w:t>Ky dekret hyn në fuqi menjëherë.</w:t>
      </w:r>
    </w:p>
    <w:p w:rsidR="00F31561" w:rsidRDefault="00F31561" w:rsidP="00F31561">
      <w:pPr>
        <w:pStyle w:val="Paragrafi"/>
        <w:ind w:firstLine="0"/>
      </w:pPr>
    </w:p>
    <w:p w:rsidR="00F31561" w:rsidRPr="00022CE5" w:rsidRDefault="00F31561" w:rsidP="00F31561">
      <w:pPr>
        <w:pStyle w:val="Autoriteti"/>
      </w:pPr>
      <w:r>
        <w:t>PRESIDENTI I REPUBLIKË</w:t>
      </w:r>
      <w:r w:rsidRPr="00022CE5">
        <w:t>S</w:t>
      </w:r>
      <w:r>
        <w:t xml:space="preserve"> së Shqipërisë</w:t>
      </w:r>
    </w:p>
    <w:p w:rsidR="00F31561" w:rsidRPr="00802324" w:rsidRDefault="00F31561" w:rsidP="00F31561">
      <w:pPr>
        <w:pStyle w:val="AutoritetiEmer"/>
      </w:pPr>
      <w:r w:rsidRPr="00802324">
        <w:t>Alfred Moisiu</w:t>
      </w:r>
    </w:p>
    <w:p w:rsidR="00F31561" w:rsidRDefault="00F31561" w:rsidP="00F31561">
      <w:pPr>
        <w:pStyle w:val="Akti"/>
        <w:keepNext w:val="0"/>
      </w:pPr>
    </w:p>
    <w:p w:rsidR="00F31561" w:rsidRDefault="00F31561" w:rsidP="00F31561">
      <w:pPr>
        <w:pStyle w:val="Akti"/>
        <w:keepNext w:val="0"/>
      </w:pPr>
    </w:p>
    <w:p w:rsidR="00F31561" w:rsidRDefault="00F31561" w:rsidP="00F31561">
      <w:pPr>
        <w:pStyle w:val="Akti"/>
        <w:keepNext w:val="0"/>
      </w:pPr>
    </w:p>
    <w:p w:rsidR="00F31561" w:rsidRDefault="00F31561" w:rsidP="00F31561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803EF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1561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426F0E-4FA9-415F-B7E3-8DD4FDC4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561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F31561"/>
    <w:rPr>
      <w:rFonts w:ascii="CG Times" w:hAnsi="CG Times"/>
      <w:sz w:val="22"/>
      <w:lang w:val="en-GB" w:eastAsia="en-US" w:bidi="ar-SA"/>
    </w:rPr>
  </w:style>
  <w:style w:type="table" w:styleId="TableGrid">
    <w:name w:val="Table Grid"/>
    <w:basedOn w:val="TableNormal"/>
    <w:rsid w:val="00F3156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F3156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31561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