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C7F" w:rsidRPr="00F93B41" w:rsidRDefault="00512C7F" w:rsidP="00512C7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93B41">
        <w:rPr>
          <w:sz w:val="21"/>
          <w:szCs w:val="21"/>
        </w:rPr>
        <w:t>DEKRET</w:t>
      </w:r>
    </w:p>
    <w:p w:rsidR="00512C7F" w:rsidRPr="00F93B41" w:rsidRDefault="00512C7F" w:rsidP="00512C7F">
      <w:pPr>
        <w:pStyle w:val="NumriData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Nr.4699, datë 18.11.2005</w:t>
      </w:r>
    </w:p>
    <w:p w:rsidR="00512C7F" w:rsidRPr="00F93B41" w:rsidRDefault="00512C7F" w:rsidP="00512C7F">
      <w:pPr>
        <w:pStyle w:val="Paragrafi"/>
        <w:rPr>
          <w:sz w:val="21"/>
          <w:szCs w:val="21"/>
        </w:rPr>
      </w:pPr>
    </w:p>
    <w:p w:rsidR="00512C7F" w:rsidRPr="00F93B41" w:rsidRDefault="00512C7F" w:rsidP="00512C7F">
      <w:pPr>
        <w:pStyle w:val="Titull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PËR DHËNIE TË SHTETËSISË SHQIPTARE</w:t>
      </w:r>
    </w:p>
    <w:p w:rsidR="00512C7F" w:rsidRPr="00F93B41" w:rsidRDefault="00512C7F" w:rsidP="00512C7F">
      <w:pPr>
        <w:pStyle w:val="Paragrafi"/>
        <w:rPr>
          <w:sz w:val="21"/>
          <w:szCs w:val="21"/>
        </w:rPr>
      </w:pPr>
    </w:p>
    <w:p w:rsidR="00512C7F" w:rsidRPr="00F93B41" w:rsidRDefault="00512C7F" w:rsidP="00512C7F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Ne mbështetje të nenit 92 pika “c” të Kushtetutës, të neneve 24 dhe 19 të ligjit nr. 8389, datë 5.8.1998 “Për shtetësinë shqiptare”, bazuar edhe në propozimin e Ministrit të Rendit Publik,</w:t>
      </w:r>
    </w:p>
    <w:p w:rsidR="00512C7F" w:rsidRPr="00F93B41" w:rsidRDefault="00512C7F" w:rsidP="00512C7F">
      <w:pPr>
        <w:pStyle w:val="Paragrafi"/>
        <w:rPr>
          <w:sz w:val="21"/>
          <w:szCs w:val="21"/>
        </w:rPr>
      </w:pPr>
    </w:p>
    <w:p w:rsidR="00512C7F" w:rsidRPr="00F93B41" w:rsidRDefault="00512C7F" w:rsidP="00512C7F">
      <w:pPr>
        <w:pStyle w:val="VENDOS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DEKRETOJ:</w:t>
      </w:r>
    </w:p>
    <w:p w:rsidR="00512C7F" w:rsidRPr="00F93B41" w:rsidRDefault="00512C7F" w:rsidP="00512C7F">
      <w:pPr>
        <w:pStyle w:val="Paragrafi"/>
        <w:rPr>
          <w:sz w:val="21"/>
          <w:szCs w:val="21"/>
        </w:rPr>
      </w:pPr>
    </w:p>
    <w:p w:rsidR="00512C7F" w:rsidRPr="00F93B41" w:rsidRDefault="00512C7F" w:rsidP="00512C7F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1</w:t>
      </w:r>
    </w:p>
    <w:p w:rsidR="00512C7F" w:rsidRPr="00F93B41" w:rsidRDefault="00512C7F" w:rsidP="00512C7F">
      <w:pPr>
        <w:pStyle w:val="Paragrafi"/>
        <w:rPr>
          <w:sz w:val="21"/>
          <w:szCs w:val="21"/>
        </w:rPr>
      </w:pPr>
    </w:p>
    <w:p w:rsidR="00512C7F" w:rsidRPr="00F93B41" w:rsidRDefault="00512C7F" w:rsidP="00512C7F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U rijepet shtetësia shqiptare me kërkesë të tyre personave të mëposhtëm:</w:t>
      </w:r>
    </w:p>
    <w:p w:rsidR="00512C7F" w:rsidRPr="00F93B41" w:rsidRDefault="00512C7F" w:rsidP="00512C7F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1. Simon Mati Dreni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30.Qelibare Rushit Bokshi (Dajlani)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2. Antonio Simon Dreni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31.Valbonë Zeki Bokshi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3. Mimoza Pandeli Dreni (Bizbiqi)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32. Dritan Zeki Bokshi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4. Ilir Sotir Piperi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33. Zanë Zeki Bokshi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5. Gjergji Sotir Piperi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34. Servete Zeki Bokshi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6. Markelian Rollandi Furxhi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35. Hasan Brahim Zenelaj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7. Iljan Aleksandër Vllashi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36. Shadie Azbi Toçi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8. Suzana Rexhep Ibrahimi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37. Fiqirete Nezir Dibra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9. Genc Sazan Brahimaj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38. Ferdinand Tiri Dibra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10. Kujtim Shemze Laliçi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39. Gjorgj Dhimitër Minovi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11. Shahe Zekë Laliçi (Kodra)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40. Marije Rrok Minovi (Shllaku)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12. Shpëtim Kujtim Laliçi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41. Musa Zejnel Bujaki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13. Gëzim Kujtim Laliçi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42. Suzana Ustref Bujaki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14. Sokol Kujtim Laliçi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43. Besnik Musa Bujaki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15. Hasan Islam Laçej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44. Jonida Musa Bujaki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16. Sabahete Zenel Laçej (Sternaj)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45. Lindita Dervish Dumi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17. Rexhep Brahim Zenelaj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46. Erlis Besnik Bujaki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18. Vitore Vatë Zenelaj (Qestari)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47. Ilirjan Isa Bujaki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19. Maringlena Hasan Zenelaj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48. Sotir Vasil Piperi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20. Suada Hasan Zenelaj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49. Elvira Sotir Piperi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21. Ervis Hasan Zenelaj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50. Liljana Sotir Piperi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22. Benjamin Baftjar Lleshi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51. Spiro Savo Nikopullo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23. Alma Ismail Lleshi</w:t>
            </w:r>
          </w:p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24. Ermajlinda Benjamin Lleshi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52. Shpëtim Qamil Braka</w:t>
            </w:r>
          </w:p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53. Engjellushe Reim Braka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</w:rPr>
              <w:t>25. Tushmir Benjamin Lleshi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54. Anita Shpëtim Braka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26. Enkelej Benjamin Lleshi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55. Klejvis Shpëtim Braka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27. Fiqirete Sali Dibra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56. Millan Radomir Xhudoviq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28. Nurishah Zylbehar Gostivari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57. Arian Nikoll Konda</w:t>
            </w:r>
          </w:p>
        </w:tc>
      </w:tr>
      <w:tr w:rsidR="00512C7F" w:rsidRPr="00F93B41">
        <w:trPr>
          <w:jc w:val="center"/>
        </w:trPr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29. Zeki Ismail Bokshi</w:t>
            </w:r>
          </w:p>
        </w:tc>
        <w:tc>
          <w:tcPr>
            <w:tcW w:w="4643" w:type="dxa"/>
          </w:tcPr>
          <w:p w:rsidR="00512C7F" w:rsidRPr="00F93B41" w:rsidRDefault="00512C7F" w:rsidP="00512C7F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</w:p>
        </w:tc>
      </w:tr>
    </w:tbl>
    <w:p w:rsidR="00512C7F" w:rsidRPr="00F93B41" w:rsidRDefault="00512C7F" w:rsidP="00512C7F">
      <w:pPr>
        <w:pStyle w:val="Paragrafi"/>
        <w:ind w:firstLine="0"/>
        <w:rPr>
          <w:sz w:val="21"/>
          <w:szCs w:val="21"/>
          <w:lang w:val="it-IT"/>
        </w:rPr>
      </w:pPr>
    </w:p>
    <w:p w:rsidR="00512C7F" w:rsidRPr="00F93B41" w:rsidRDefault="00512C7F" w:rsidP="00512C7F">
      <w:pPr>
        <w:pStyle w:val="NeniNr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Neni 2</w:t>
      </w:r>
    </w:p>
    <w:p w:rsidR="00512C7F" w:rsidRPr="00F93B41" w:rsidRDefault="00512C7F" w:rsidP="00512C7F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Ky dekret hyn në fuqi menjëherë.</w:t>
      </w:r>
    </w:p>
    <w:p w:rsidR="00512C7F" w:rsidRPr="00F93B41" w:rsidRDefault="00512C7F" w:rsidP="00512C7F">
      <w:pPr>
        <w:pStyle w:val="Paragrafi"/>
        <w:rPr>
          <w:sz w:val="21"/>
          <w:szCs w:val="21"/>
          <w:lang w:val="it-IT"/>
        </w:rPr>
      </w:pPr>
    </w:p>
    <w:p w:rsidR="00512C7F" w:rsidRPr="00F93B41" w:rsidRDefault="00512C7F" w:rsidP="00512C7F">
      <w:pPr>
        <w:pStyle w:val="Autoritet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PRESIDENTI I REPUBLIKËS SË SHQIPËRISË</w:t>
      </w:r>
    </w:p>
    <w:p w:rsidR="00512C7F" w:rsidRPr="00F93B41" w:rsidRDefault="00512C7F" w:rsidP="00512C7F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Alfred Moisiu</w:t>
      </w:r>
    </w:p>
    <w:p w:rsidR="00512C7F" w:rsidRPr="00F93B41" w:rsidRDefault="00512C7F" w:rsidP="00512C7F">
      <w:pPr>
        <w:pStyle w:val="Paragrafi"/>
        <w:rPr>
          <w:sz w:val="21"/>
          <w:szCs w:val="21"/>
          <w:lang w:val="it-IT"/>
        </w:rPr>
      </w:pPr>
    </w:p>
    <w:p w:rsidR="00512C7F" w:rsidRDefault="00512C7F" w:rsidP="00512C7F">
      <w:pPr>
        <w:pStyle w:val="Paragrafi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2C7F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D3A9E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413FE-A0B1-4265-9D1B-987C3020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C7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512C7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512C7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2019-03-16T18:17:00Z</dcterms:created>
  <dcterms:modified xsi:type="dcterms:W3CDTF">2019-03-16T18:17:00Z</dcterms:modified>
</cp:coreProperties>
</file>