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4F8" w:rsidRDefault="006354F8" w:rsidP="006354F8">
      <w:pPr>
        <w:pStyle w:val="Akti"/>
        <w:keepNext w:val="0"/>
        <w:rPr>
          <w:sz w:val="21"/>
          <w:szCs w:val="21"/>
        </w:rPr>
      </w:pPr>
      <w:bookmarkStart w:id="0" w:name="_GoBack"/>
      <w:bookmarkEnd w:id="0"/>
    </w:p>
    <w:p w:rsidR="006354F8" w:rsidRPr="00A6692D" w:rsidRDefault="006354F8" w:rsidP="006354F8">
      <w:pPr>
        <w:pStyle w:val="Ak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 xml:space="preserve">Dekret </w:t>
      </w:r>
    </w:p>
    <w:p w:rsidR="006354F8" w:rsidRPr="00A6692D" w:rsidRDefault="006354F8" w:rsidP="006354F8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Nr.4719, datë 8.12.2005</w:t>
      </w:r>
    </w:p>
    <w:p w:rsidR="006354F8" w:rsidRPr="00A6692D" w:rsidRDefault="006354F8" w:rsidP="006354F8">
      <w:pPr>
        <w:pStyle w:val="Paragrafi"/>
        <w:rPr>
          <w:sz w:val="21"/>
          <w:szCs w:val="21"/>
        </w:rPr>
      </w:pPr>
    </w:p>
    <w:p w:rsidR="006354F8" w:rsidRPr="00A6692D" w:rsidRDefault="006354F8" w:rsidP="006354F8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Për lejim lënie të shtetësisë shqiptare</w:t>
      </w:r>
    </w:p>
    <w:p w:rsidR="006354F8" w:rsidRPr="00A6692D" w:rsidRDefault="006354F8" w:rsidP="006354F8">
      <w:pPr>
        <w:pStyle w:val="Paragrafi"/>
        <w:rPr>
          <w:sz w:val="21"/>
          <w:szCs w:val="21"/>
        </w:rPr>
      </w:pPr>
    </w:p>
    <w:p w:rsidR="006354F8" w:rsidRPr="00A6692D" w:rsidRDefault="006354F8" w:rsidP="006354F8">
      <w:pPr>
        <w:pStyle w:val="BazLigjPropozues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Në mbështetje të nenit 92 pika “c” të Kushtetutës, të neneve 15, 19 dhe 20 të ligjit nr.8389, datë 5.8.1998 “Për shtetësinë shqiptare”, bazuar edhe në propozimin e Ministrit të Rendit Publik,</w:t>
      </w:r>
    </w:p>
    <w:p w:rsidR="006354F8" w:rsidRPr="00A6692D" w:rsidRDefault="006354F8" w:rsidP="006354F8">
      <w:pPr>
        <w:pStyle w:val="Paragrafi"/>
        <w:rPr>
          <w:sz w:val="21"/>
          <w:szCs w:val="21"/>
        </w:rPr>
      </w:pPr>
    </w:p>
    <w:p w:rsidR="006354F8" w:rsidRPr="00A6692D" w:rsidRDefault="006354F8" w:rsidP="006354F8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Dekretoj:</w:t>
      </w:r>
    </w:p>
    <w:p w:rsidR="006354F8" w:rsidRPr="00A6692D" w:rsidRDefault="006354F8" w:rsidP="006354F8">
      <w:pPr>
        <w:pStyle w:val="Paragrafi"/>
        <w:rPr>
          <w:sz w:val="21"/>
          <w:szCs w:val="21"/>
        </w:rPr>
      </w:pPr>
    </w:p>
    <w:p w:rsidR="006354F8" w:rsidRPr="00A6692D" w:rsidRDefault="006354F8" w:rsidP="006354F8">
      <w:pPr>
        <w:pStyle w:val="NeniNr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Neni 1</w:t>
      </w:r>
    </w:p>
    <w:p w:rsidR="006354F8" w:rsidRPr="00A6692D" w:rsidRDefault="006354F8" w:rsidP="006354F8">
      <w:pPr>
        <w:pStyle w:val="Paragrafi"/>
        <w:rPr>
          <w:sz w:val="21"/>
          <w:szCs w:val="21"/>
        </w:rPr>
      </w:pPr>
    </w:p>
    <w:p w:rsidR="006354F8" w:rsidRPr="00A6692D" w:rsidRDefault="006354F8" w:rsidP="006354F8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U lejohet lënia e shtetësisë shqiptare, me kërkesë të tyre, personave të mëposhtëm:</w:t>
      </w:r>
    </w:p>
    <w:p w:rsidR="006354F8" w:rsidRPr="00A6692D" w:rsidRDefault="006354F8" w:rsidP="006354F8">
      <w:pPr>
        <w:pStyle w:val="Paragrafi"/>
        <w:rPr>
          <w:sz w:val="21"/>
          <w:szCs w:val="21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60"/>
        <w:gridCol w:w="3960"/>
      </w:tblGrid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1. Anila Bashkim Wilms (Habibi)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 xml:space="preserve">36. Pranvera Xhevat Lozi-Azemi (Lozi) 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2. Besnik Avdyl Bundo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37. Alban Fatmir Azemi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3. Anja Besnik Bundo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38. Diana Fatmir  Azemi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 xml:space="preserve">4. Etleva Ramazan Bundo (Kuqi) 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39. Artur Ruzhdi Duraj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5. Gentiana Tajar Çela (Bendo)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40. Julian Artur  Duraj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6. Petrit Murat Canaj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41. Denis Artur  Duraj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7. Spartak Mehmet Zenelaj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 Tat</w:t>
            </w:r>
            <w:r w:rsidRPr="00A6692D">
              <w:rPr>
                <w:sz w:val="21"/>
                <w:szCs w:val="21"/>
              </w:rPr>
              <w:t>jana Mato  Duraj (Salaj)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 xml:space="preserve">8. Naile Shaqir Schütz (Koçi) 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43. Ena Ali Tiarks (Çinari)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9. Dritan Kol Marku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44. Mirjan Gjergj Puka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10. Liri Shefqet Lazri (Memoçi)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45. Samet Mirjan  Puka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11. Laura Rajmond Lazri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46. Kosti Enriko Anastasi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12. Gëzim Hamdi Çela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47. Violeta Beb Pishtari (Elezi)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13. Altin Hamdi Hoxha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48. Tessi Llambi Pishtari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14. Alisa Altin  Hoxha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49. Fjoralba Mustafa Turku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15. Megi Altin  Hoxha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50. Mimoza Prokop Bufi (Ciri)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 xml:space="preserve">16. Inis Shpëtim  Hoxha (Pëllumbi) 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51. Ardian Nazmi  Bushati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17. Epidamos Pavllo Golgota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52. Tesi Ardian  Bushati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18. Griseldis Epidamos Golgota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53. Klea Ardian  Bushati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19. Doris Kristo Golgota (Qëndra)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54. Etleva Petrit  Bushati (Koplikaj)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20. Gjergji Ligor Plasa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 xml:space="preserve">55. Ardjan Hamit Dika 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21. Astrit Myfit Shabanaj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56. Elvira Gani Pecina (Haxhijahja)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22. Fiqirete Feim Shabanaj (Busha)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 xml:space="preserve">57. Laureta Buser Mang (Jazexhi) 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23. Marjola Astrit  Shabanaj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58. Sildi Lorenc Brahimi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24. Aida Astrit  Shabanaj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59. Lindita Musa Theile (Milaqi)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25. Dhurata Xhemal Kemmler (Kuqi)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60. Xhuljeta Esat Penelli (Torraj)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26. Lucas Martin  Kemmler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61. Flavja Kostandin  Penelli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27. Helen Debora Martin  Kemmler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62. Migena Bashkim Doda (Resuli)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28. Lindita Remzi  Shkëmbi (Lelo)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63. Selami Hallkokondi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29. Jürgen Adrian  Shkëmbi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64. Vjollca Refik Hallkokondi (Bylyku)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30. Adela Adrian  Shkëmbi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65. Dorjan Ili Rapi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31. Elsida Adrian  Shkëmbi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66. Arben Fadil Spahiu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32. Hasan Bashkim Kërxhaliu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 xml:space="preserve">67. Bashkim Lush Hima 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33. Ledio Plumb Kallashi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68. Loant Bashkim Baholli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34. K</w:t>
            </w:r>
            <w:r>
              <w:rPr>
                <w:sz w:val="21"/>
                <w:szCs w:val="21"/>
              </w:rPr>
              <w:t>a</w:t>
            </w:r>
            <w:r w:rsidRPr="00A6692D">
              <w:rPr>
                <w:sz w:val="21"/>
                <w:szCs w:val="21"/>
              </w:rPr>
              <w:t>striot Dilaver Sulçe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69. Shkëlqim Skënder Maxhaku</w:t>
            </w:r>
          </w:p>
        </w:tc>
      </w:tr>
      <w:tr w:rsidR="006354F8" w:rsidRPr="00A6692D"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  <w:r w:rsidRPr="00A6692D">
              <w:rPr>
                <w:sz w:val="21"/>
                <w:szCs w:val="21"/>
              </w:rPr>
              <w:t>35. Paskualino Augustin Naraçi</w:t>
            </w:r>
          </w:p>
        </w:tc>
        <w:tc>
          <w:tcPr>
            <w:tcW w:w="3960" w:type="dxa"/>
          </w:tcPr>
          <w:p w:rsidR="006354F8" w:rsidRPr="00A6692D" w:rsidRDefault="006354F8" w:rsidP="006354F8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6354F8" w:rsidRPr="00A6692D" w:rsidRDefault="006354F8" w:rsidP="006354F8">
      <w:pPr>
        <w:pStyle w:val="Paragrafi"/>
        <w:ind w:firstLine="0"/>
        <w:rPr>
          <w:sz w:val="21"/>
          <w:szCs w:val="21"/>
        </w:rPr>
      </w:pPr>
    </w:p>
    <w:p w:rsidR="006354F8" w:rsidRPr="00A6692D" w:rsidRDefault="006354F8" w:rsidP="006354F8">
      <w:pPr>
        <w:pStyle w:val="NeniNr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Neni 2</w:t>
      </w:r>
    </w:p>
    <w:p w:rsidR="006354F8" w:rsidRPr="00A6692D" w:rsidRDefault="006354F8" w:rsidP="006354F8">
      <w:pPr>
        <w:pStyle w:val="Paragrafi"/>
      </w:pPr>
    </w:p>
    <w:p w:rsidR="006354F8" w:rsidRPr="00A6692D" w:rsidRDefault="006354F8" w:rsidP="006354F8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Ky dekret hyn në fuqi menjëherë.</w:t>
      </w:r>
    </w:p>
    <w:p w:rsidR="006354F8" w:rsidRPr="00A6692D" w:rsidRDefault="006354F8" w:rsidP="006354F8">
      <w:pPr>
        <w:pStyle w:val="Paragrafi"/>
        <w:rPr>
          <w:sz w:val="21"/>
          <w:szCs w:val="21"/>
        </w:rPr>
      </w:pPr>
    </w:p>
    <w:p w:rsidR="006354F8" w:rsidRPr="00A6692D" w:rsidRDefault="006354F8" w:rsidP="006354F8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PRESIDENTI I REPUBLIKËS T</w:t>
      </w:r>
      <w:r w:rsidRPr="00A6692D">
        <w:rPr>
          <w:sz w:val="21"/>
          <w:szCs w:val="21"/>
        </w:rPr>
        <w:t>Ë SHQIPËRISË</w:t>
      </w:r>
    </w:p>
    <w:p w:rsidR="006354F8" w:rsidRPr="00A6692D" w:rsidRDefault="006354F8" w:rsidP="006354F8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Alfred Moisiu</w:t>
      </w:r>
    </w:p>
    <w:p w:rsidR="006354F8" w:rsidRPr="00A6692D" w:rsidRDefault="006354F8" w:rsidP="006354F8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D105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354F8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C6EDE2-4A93-4063-99E9-7C0AC1D0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4F8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6354F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6354F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