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1CE" w:rsidRDefault="00F141CE" w:rsidP="00F141CE">
      <w:pPr>
        <w:pStyle w:val="Akti"/>
      </w:pPr>
      <w:bookmarkStart w:id="0" w:name="_GoBack"/>
      <w:bookmarkEnd w:id="0"/>
      <w:r>
        <w:t>Dekret</w:t>
      </w:r>
      <w:r w:rsidRPr="000C6C61">
        <w:t xml:space="preserve"> </w:t>
      </w:r>
    </w:p>
    <w:p w:rsidR="00F141CE" w:rsidRDefault="00F141CE" w:rsidP="00F141CE">
      <w:pPr>
        <w:pStyle w:val="NumriData"/>
      </w:pPr>
      <w:r>
        <w:t>Nr.4826, datë 11.4.2006</w:t>
      </w:r>
    </w:p>
    <w:p w:rsidR="00F141CE" w:rsidRDefault="00F141CE" w:rsidP="00F141CE">
      <w:pPr>
        <w:pStyle w:val="Akti"/>
      </w:pPr>
    </w:p>
    <w:p w:rsidR="00F141CE" w:rsidRDefault="00F141CE" w:rsidP="00F141CE">
      <w:pPr>
        <w:pStyle w:val="Akti"/>
      </w:pPr>
      <w:r>
        <w:t>Për lejim Lënie të shtetësisë shqiptare</w:t>
      </w:r>
    </w:p>
    <w:p w:rsidR="00F141CE" w:rsidRDefault="00F141CE" w:rsidP="00F141CE">
      <w:pPr>
        <w:pStyle w:val="Paragrafi"/>
        <w:ind w:firstLine="0"/>
      </w:pPr>
    </w:p>
    <w:p w:rsidR="00F141CE" w:rsidRDefault="00F141CE" w:rsidP="00F141CE">
      <w:pPr>
        <w:pStyle w:val="BazLigjPropozues"/>
      </w:pPr>
      <w:r>
        <w:t>Në mbështetje të nenit 92, pika “c” të Kushtetutës, të neneve 15, 19 dhe 20 të ligjit nr.8389, datë 5.8.1998 “Për shtetësinë shqiptare”, bazuar edhe në propozimin e Ministrit të Rendit Publik,</w:t>
      </w:r>
    </w:p>
    <w:p w:rsidR="00F141CE" w:rsidRDefault="00F141CE" w:rsidP="00F141CE">
      <w:pPr>
        <w:pStyle w:val="Paragrafi"/>
      </w:pPr>
    </w:p>
    <w:p w:rsidR="00F141CE" w:rsidRDefault="00F141CE" w:rsidP="00F141CE">
      <w:pPr>
        <w:pStyle w:val="VENDOSI"/>
      </w:pPr>
      <w:r>
        <w:t>Dekretoj:</w:t>
      </w:r>
    </w:p>
    <w:p w:rsidR="00F141CE" w:rsidRDefault="00F141CE" w:rsidP="00F141CE">
      <w:pPr>
        <w:pStyle w:val="Paragrafi"/>
      </w:pPr>
    </w:p>
    <w:p w:rsidR="00F141CE" w:rsidRDefault="00F141CE" w:rsidP="00F141CE">
      <w:pPr>
        <w:pStyle w:val="NeniNr"/>
      </w:pPr>
      <w:r>
        <w:t>Neni 1</w:t>
      </w:r>
    </w:p>
    <w:p w:rsidR="00F141CE" w:rsidRDefault="00F141CE" w:rsidP="00F141CE">
      <w:pPr>
        <w:pStyle w:val="Paragrafi"/>
      </w:pPr>
    </w:p>
    <w:p w:rsidR="00F141CE" w:rsidRDefault="00F141CE" w:rsidP="00F141CE">
      <w:pPr>
        <w:pStyle w:val="Paragrafi"/>
      </w:pPr>
      <w:r>
        <w:t>U lejohet lënia e shtetësisë shqiptare me kërkesë të tyre personave të mëposhtëm:</w:t>
      </w:r>
    </w:p>
    <w:p w:rsidR="00F141CE" w:rsidRDefault="00F141CE" w:rsidP="00F141CE">
      <w:pPr>
        <w:pStyle w:val="Paragrafi"/>
        <w:ind w:firstLine="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1. Nevjana Halil Kaluza (Kokomani)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23. Angie Rhea Ralf Thanasi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2. Donika Sotir Odza (Paluka)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24. Bukurije Qamil Limani (Kronaj)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3. Jona Emin Odza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25. Ervisa Rrustem Limani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4. Nesti Niko Stefanllari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26. Arben Sherif Çekrezi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5. Agron Gjergj Çobani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27. Artur Demir Ametlli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6.Sulejman Faik Gurmani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28. Elisa Artur Ametlli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7. Kujtim Zalo Naska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29. Anida Hasan Ametlli (Hoxha)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8. Madonna Kujtim Naska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 xml:space="preserve">30. </w:t>
            </w:r>
            <w:smartTag w:uri="urn:schemas-microsoft-com:office:smarttags" w:element="City">
              <w:smartTag w:uri="urn:schemas-microsoft-com:office:smarttags" w:element="place">
                <w:r>
                  <w:t>Oran</w:t>
                </w:r>
              </w:smartTag>
            </w:smartTag>
            <w:r>
              <w:t xml:space="preserve"> Hasan Keqi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9. Aaron Kujtim Naska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31. Ilda Pellumb Demishaga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10. Blondi Kujtim Naska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32. Ylli Xheladin Kodra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11. Elira Sulejman Wallinger (Toska)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33. Matias Ylli Kodra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12. Salike Damin Binder (Mehmeti)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34. Katharina Ylli Kodra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13. Mondi Bendi Refugjati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35. Vijosa Fiqiri Kodra (Gega)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14. Zhaneta Haxhi Novruzaj (Bakiri)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36. Albana Ylli Kodra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15. Mikel Miftar Dino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37. Marsela Agim Vonthron (Halluni)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16. Stefan Zenel Balliu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38. Mirela Shpëtim Krasniqi (Rexha)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17. Arbër Stefan Balliu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39. Feriz Agron Krasniqi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18. Margita Petrit Balliu (Kollaku)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40. Diana Ramazan Ademi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19. Ina Stefan Balliu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41. Regino Rudi Kujtim Kolgjini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20. Fisnik Fatmir Lang (Çaku)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42. Shefkie Brahim Valbona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21. Jonida Koço Goreja (Anastasi)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43. Elena Robert Bellova (Ndrenika)</w:t>
            </w:r>
          </w:p>
        </w:tc>
      </w:tr>
      <w:tr w:rsidR="00F141CE"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  <w:r>
              <w:t>22. Enkelejda Thoma Thanasi</w:t>
            </w:r>
          </w:p>
        </w:tc>
        <w:tc>
          <w:tcPr>
            <w:tcW w:w="4643" w:type="dxa"/>
          </w:tcPr>
          <w:p w:rsidR="00F141CE" w:rsidRDefault="00F141CE" w:rsidP="00F141CE">
            <w:pPr>
              <w:pStyle w:val="Paragrafi"/>
              <w:ind w:firstLine="0"/>
            </w:pPr>
          </w:p>
        </w:tc>
      </w:tr>
    </w:tbl>
    <w:p w:rsidR="00F141CE" w:rsidRDefault="00F141CE" w:rsidP="00F141CE">
      <w:pPr>
        <w:pStyle w:val="Akti"/>
        <w:keepNext w:val="0"/>
        <w:jc w:val="left"/>
      </w:pPr>
    </w:p>
    <w:p w:rsidR="00F141CE" w:rsidRDefault="00F141CE" w:rsidP="00F141CE">
      <w:pPr>
        <w:pStyle w:val="NeniNr"/>
      </w:pPr>
      <w:r>
        <w:t>Neni 2</w:t>
      </w:r>
    </w:p>
    <w:p w:rsidR="00F141CE" w:rsidRDefault="00F141CE" w:rsidP="00F141CE">
      <w:pPr>
        <w:pStyle w:val="Paragrafi"/>
      </w:pPr>
    </w:p>
    <w:p w:rsidR="00F141CE" w:rsidRDefault="00F141CE" w:rsidP="00F141CE">
      <w:pPr>
        <w:pStyle w:val="Paragrafi"/>
      </w:pPr>
      <w:r>
        <w:t>Ky dekret hyn në fuqi menjëherë.</w:t>
      </w:r>
    </w:p>
    <w:p w:rsidR="00F141CE" w:rsidRDefault="00F141CE" w:rsidP="00F141CE">
      <w:pPr>
        <w:pStyle w:val="Akti"/>
        <w:keepNext w:val="0"/>
        <w:jc w:val="left"/>
      </w:pPr>
    </w:p>
    <w:p w:rsidR="00F141CE" w:rsidRDefault="00F141CE" w:rsidP="00F141CE">
      <w:pPr>
        <w:pStyle w:val="Autoriteti"/>
      </w:pPr>
      <w:r>
        <w:t>Presidenti i Republikës së Shqipërisë</w:t>
      </w:r>
    </w:p>
    <w:p w:rsidR="00F141CE" w:rsidRDefault="00F141CE" w:rsidP="00F141CE">
      <w:pPr>
        <w:pStyle w:val="AutoritetiEmer"/>
      </w:pPr>
      <w:r>
        <w:t>Alfred Moisiu</w:t>
      </w:r>
    </w:p>
    <w:p w:rsidR="00F141CE" w:rsidRDefault="00F141CE" w:rsidP="00F141CE">
      <w:pPr>
        <w:pStyle w:val="Akti"/>
        <w:keepNext w:val="0"/>
        <w:jc w:val="left"/>
      </w:pPr>
    </w:p>
    <w:p w:rsidR="00F141CE" w:rsidRDefault="00F141CE" w:rsidP="00F141CE">
      <w:pPr>
        <w:pStyle w:val="Akti"/>
        <w:keepNext w:val="0"/>
        <w:jc w:val="left"/>
      </w:pPr>
    </w:p>
    <w:p w:rsidR="00F141CE" w:rsidRDefault="00F141CE" w:rsidP="00F141CE">
      <w:pPr>
        <w:pStyle w:val="Akti"/>
        <w:keepNext w:val="0"/>
        <w:jc w:val="left"/>
      </w:pPr>
    </w:p>
    <w:p w:rsidR="00F141CE" w:rsidRDefault="00F141CE" w:rsidP="00F141CE">
      <w:pPr>
        <w:pStyle w:val="Akti"/>
        <w:keepNext w:val="0"/>
        <w:jc w:val="left"/>
      </w:pPr>
    </w:p>
    <w:p w:rsidR="00F141CE" w:rsidRDefault="00F141CE" w:rsidP="00F141CE">
      <w:pPr>
        <w:pStyle w:val="Akti"/>
        <w:keepNext w:val="0"/>
        <w:jc w:val="left"/>
      </w:pPr>
    </w:p>
    <w:p w:rsidR="00F141CE" w:rsidRDefault="00F141CE" w:rsidP="00F141CE">
      <w:pPr>
        <w:pStyle w:val="Akti"/>
        <w:keepNext w:val="0"/>
        <w:jc w:val="left"/>
      </w:pPr>
    </w:p>
    <w:p w:rsidR="00F141CE" w:rsidRDefault="00F141CE" w:rsidP="00F141CE">
      <w:pPr>
        <w:pStyle w:val="Akti"/>
        <w:keepNext w:val="0"/>
        <w:jc w:val="left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57928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41CE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1EA73C-A764-4F5A-B38A-CF607CC6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1CE"/>
    <w:pPr>
      <w:widowControl w:val="0"/>
    </w:pPr>
    <w:rPr>
      <w:rFonts w:ascii="Univers" w:hAnsi="Univers"/>
      <w:snapToGrid w:val="0"/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F141C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