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B2" w:rsidRDefault="007637B2" w:rsidP="007637B2">
      <w:pPr>
        <w:pStyle w:val="Akti"/>
      </w:pPr>
      <w:bookmarkStart w:id="0" w:name="_GoBack"/>
      <w:bookmarkEnd w:id="0"/>
      <w:r>
        <w:t>Dekret</w:t>
      </w:r>
    </w:p>
    <w:p w:rsidR="007637B2" w:rsidRDefault="007637B2" w:rsidP="007637B2">
      <w:pPr>
        <w:pStyle w:val="NumriData"/>
      </w:pPr>
      <w:r>
        <w:t>Nr.5033, datë 7.9.2006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Titulli"/>
      </w:pPr>
      <w:r>
        <w:t xml:space="preserve">Për lirim ambasadori 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  <w:r>
        <w:t xml:space="preserve">Në mbështetje të nenit 92, pika dh, të Kushtetutës, me propozim të Kryeministrit, 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VENDOSI"/>
      </w:pPr>
      <w:r>
        <w:t>Dekretoj: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NeniNr"/>
      </w:pPr>
      <w:r>
        <w:t>Neni 1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  <w:r>
        <w:t>Zoti Ferit Hoxha, lirohet nga detyra e Ambasadorit të Jashtëzakonshëm dhe Fuqiplotë të Republikës së Shqipërisë në Republikën e Francës, rezident, si dhe e Ambasadorit të jashtëzakonshëm dhe Fuqiplotë të Republikës së Shqipërisë në Portugali dhe në Republikën Algjeriane Demokratike Popullore, jorezident.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NeniNr"/>
      </w:pPr>
      <w:r>
        <w:t>Neni 2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  <w:r>
        <w:t>Ky dekret hyn në fuqi menjëherë.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Autoriteti"/>
      </w:pPr>
      <w:r>
        <w:t>Presidenti i Republikës së Shqipërisë</w:t>
      </w:r>
    </w:p>
    <w:p w:rsidR="007637B2" w:rsidRDefault="007637B2" w:rsidP="007637B2">
      <w:pPr>
        <w:pStyle w:val="AutoritetiEmer"/>
      </w:pPr>
      <w:r>
        <w:t>Alfred Moisiu</w:t>
      </w: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7637B2" w:rsidRDefault="007637B2" w:rsidP="007637B2">
      <w:pPr>
        <w:pStyle w:val="Paragrafi"/>
      </w:pPr>
    </w:p>
    <w:p w:rsidR="00A0784B" w:rsidRPr="007637B2" w:rsidRDefault="00A0784B" w:rsidP="003941D1">
      <w:pPr>
        <w:pStyle w:val="Paragrafi"/>
      </w:pPr>
    </w:p>
    <w:sectPr w:rsidR="00A0784B" w:rsidRPr="007637B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37B2"/>
    <w:rsid w:val="00767527"/>
    <w:rsid w:val="007B0B5A"/>
    <w:rsid w:val="007B5BAA"/>
    <w:rsid w:val="007F072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609995-260F-4264-A062-4E144D1B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637B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