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C65" w:rsidRPr="008368EC" w:rsidRDefault="004D4C65" w:rsidP="004D4C65">
      <w:pPr>
        <w:pStyle w:val="Akti"/>
      </w:pPr>
      <w:bookmarkStart w:id="0" w:name="_GoBack"/>
      <w:bookmarkEnd w:id="0"/>
      <w:r w:rsidRPr="008368EC">
        <w:t>DEKRET</w:t>
      </w:r>
    </w:p>
    <w:p w:rsidR="004D4C65" w:rsidRPr="00BF20F7" w:rsidRDefault="004D4C65" w:rsidP="004D4C65">
      <w:pPr>
        <w:pStyle w:val="NumriData"/>
        <w:keepNext w:val="0"/>
      </w:pPr>
      <w:r w:rsidRPr="00BF20F7">
        <w:t>Nr.5557, datë 27.12.2007</w:t>
      </w:r>
    </w:p>
    <w:p w:rsidR="004D4C65" w:rsidRDefault="004D4C65" w:rsidP="004D4C65">
      <w:pPr>
        <w:pStyle w:val="Paragrafi"/>
      </w:pPr>
    </w:p>
    <w:p w:rsidR="004D4C65" w:rsidRPr="00BF20F7" w:rsidRDefault="004D4C65" w:rsidP="004D4C65">
      <w:pPr>
        <w:pStyle w:val="Titulli"/>
        <w:keepNext w:val="0"/>
      </w:pPr>
      <w:r w:rsidRPr="00BF20F7">
        <w:t>Për lejim lenie të shtetësisë shqiptare</w:t>
      </w:r>
    </w:p>
    <w:p w:rsidR="004D4C65" w:rsidRPr="00BF20F7" w:rsidRDefault="004D4C65" w:rsidP="004D4C65">
      <w:pPr>
        <w:pStyle w:val="Paragrafi"/>
      </w:pPr>
    </w:p>
    <w:p w:rsidR="004D4C65" w:rsidRDefault="004D4C65" w:rsidP="004D4C65">
      <w:pPr>
        <w:pStyle w:val="BazLigjPropozues"/>
        <w:keepNext w:val="0"/>
      </w:pPr>
      <w:r>
        <w:t>Në mbështetje të nenit 92</w:t>
      </w:r>
      <w:r w:rsidRPr="00BF20F7">
        <w:t xml:space="preserve"> p</w:t>
      </w:r>
      <w:r>
        <w:t>i</w:t>
      </w:r>
      <w:r w:rsidRPr="00BF20F7">
        <w:t>ka “c” të Kushtetutës, të neneve 15, 19 dhe 20 të ligjit nr.8389, datë 5.8.1998 “Për shtetësinë shqiptare”, bazuar edhe në</w:t>
      </w:r>
      <w:r>
        <w:t xml:space="preserve"> propozimin e Ministrit të </w:t>
      </w:r>
      <w:r w:rsidRPr="00BF20F7">
        <w:t xml:space="preserve">Brendshëm, </w:t>
      </w:r>
    </w:p>
    <w:p w:rsidR="004D4C65" w:rsidRPr="00BF20F7" w:rsidRDefault="004D4C65" w:rsidP="004D4C65">
      <w:pPr>
        <w:pStyle w:val="Paragrafi"/>
      </w:pPr>
    </w:p>
    <w:p w:rsidR="004D4C65" w:rsidRDefault="004D4C65" w:rsidP="004D4C65">
      <w:pPr>
        <w:pStyle w:val="VENDOSI"/>
        <w:keepNext w:val="0"/>
      </w:pPr>
      <w:r w:rsidRPr="00BF20F7">
        <w:t>DEKRETOJ:</w:t>
      </w:r>
    </w:p>
    <w:p w:rsidR="004D4C65" w:rsidRDefault="004D4C65" w:rsidP="004D4C65">
      <w:pPr>
        <w:pStyle w:val="Paragrafi"/>
      </w:pPr>
    </w:p>
    <w:p w:rsidR="004D4C65" w:rsidRDefault="004D4C65" w:rsidP="004D4C65">
      <w:pPr>
        <w:pStyle w:val="NeniNr"/>
        <w:keepNext w:val="0"/>
      </w:pPr>
      <w:r w:rsidRPr="00BF20F7">
        <w:t>Neni 1</w:t>
      </w:r>
    </w:p>
    <w:p w:rsidR="004D4C65" w:rsidRDefault="004D4C65" w:rsidP="004D4C65">
      <w:pPr>
        <w:pStyle w:val="Paragrafi"/>
      </w:pPr>
    </w:p>
    <w:p w:rsidR="004D4C65" w:rsidRDefault="004D4C65" w:rsidP="004D4C65">
      <w:pPr>
        <w:pStyle w:val="Paragrafi"/>
      </w:pPr>
      <w:r w:rsidRPr="00BF20F7">
        <w:t>U lejohet lënia e shtetësisë shqiptare me kërkesë të tyre personave të mëposhtëm:</w:t>
      </w:r>
    </w:p>
    <w:p w:rsidR="004D4C65" w:rsidRDefault="004D4C65" w:rsidP="004D4C65">
      <w:pPr>
        <w:pStyle w:val="Paragrafi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839"/>
        <w:gridCol w:w="3339"/>
      </w:tblGrid>
      <w:tr w:rsidR="004D4C65">
        <w:trPr>
          <w:jc w:val="center"/>
        </w:trPr>
        <w:tc>
          <w:tcPr>
            <w:tcW w:w="0" w:type="auto"/>
          </w:tcPr>
          <w:p w:rsidR="004D4C65" w:rsidRPr="00BF20F7" w:rsidRDefault="004D4C65" w:rsidP="004D4C65">
            <w:pPr>
              <w:pStyle w:val="Tabele"/>
              <w:widowControl w:val="0"/>
            </w:pPr>
            <w:r w:rsidRPr="00BF20F7">
              <w:t>1. Rajmond Bujar Agolli</w:t>
            </w:r>
          </w:p>
        </w:tc>
        <w:tc>
          <w:tcPr>
            <w:tcW w:w="0" w:type="auto"/>
          </w:tcPr>
          <w:p w:rsidR="004D4C65" w:rsidRPr="00BF20F7" w:rsidRDefault="004D4C65" w:rsidP="004D4C65">
            <w:pPr>
              <w:pStyle w:val="Tabele"/>
              <w:widowControl w:val="0"/>
            </w:pPr>
            <w:r w:rsidRPr="0075642E">
              <w:rPr>
                <w:lang w:val="it-IT"/>
              </w:rPr>
              <w:t>17. Artan Tosun Çela</w:t>
            </w: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Pr="00BF20F7" w:rsidRDefault="004D4C65" w:rsidP="004D4C65">
            <w:pPr>
              <w:pStyle w:val="Tabele"/>
              <w:widowControl w:val="0"/>
            </w:pPr>
            <w:r>
              <w:t>2. Elton Nevrus</w:t>
            </w:r>
            <w:r w:rsidRPr="00BF20F7">
              <w:t xml:space="preserve"> Heri</w:t>
            </w:r>
          </w:p>
        </w:tc>
        <w:tc>
          <w:tcPr>
            <w:tcW w:w="0" w:type="auto"/>
          </w:tcPr>
          <w:p w:rsidR="004D4C65" w:rsidRPr="00BF20F7" w:rsidRDefault="004D4C65" w:rsidP="004D4C65">
            <w:pPr>
              <w:pStyle w:val="Tabele"/>
              <w:widowControl w:val="0"/>
            </w:pPr>
            <w:r w:rsidRPr="0075642E">
              <w:rPr>
                <w:lang w:val="it-IT"/>
              </w:rPr>
              <w:t>18. Andi Vehip Bakiri</w:t>
            </w: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Pr="00BF20F7" w:rsidRDefault="004D4C65" w:rsidP="004D4C65">
            <w:pPr>
              <w:pStyle w:val="Tabele"/>
              <w:widowControl w:val="0"/>
            </w:pPr>
            <w:r w:rsidRPr="00BF20F7">
              <w:t>3. Sindy Elton Heri</w:t>
            </w:r>
          </w:p>
        </w:tc>
        <w:tc>
          <w:tcPr>
            <w:tcW w:w="0" w:type="auto"/>
          </w:tcPr>
          <w:p w:rsidR="004D4C65" w:rsidRPr="00BF20F7" w:rsidRDefault="004D4C65" w:rsidP="004D4C65">
            <w:pPr>
              <w:pStyle w:val="Tabele"/>
              <w:widowControl w:val="0"/>
            </w:pPr>
            <w:r w:rsidRPr="00BF20F7">
              <w:t>19. Besnike Sherif Bardhi</w:t>
            </w: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Pr="00BF20F7" w:rsidRDefault="004D4C65" w:rsidP="004D4C65">
            <w:pPr>
              <w:pStyle w:val="Tabele"/>
              <w:widowControl w:val="0"/>
            </w:pPr>
            <w:r w:rsidRPr="00BF20F7">
              <w:t>4. Alex Elton Heri</w:t>
            </w:r>
          </w:p>
        </w:tc>
        <w:tc>
          <w:tcPr>
            <w:tcW w:w="0" w:type="auto"/>
          </w:tcPr>
          <w:p w:rsidR="004D4C65" w:rsidRPr="00BF20F7" w:rsidRDefault="004D4C65" w:rsidP="004D4C65">
            <w:pPr>
              <w:pStyle w:val="Tabele"/>
              <w:widowControl w:val="0"/>
            </w:pPr>
            <w:r w:rsidRPr="00BF20F7">
              <w:t>20. Man Arif Hoxhaj</w:t>
            </w: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Pr="00BF20F7" w:rsidRDefault="004D4C65" w:rsidP="004D4C65">
            <w:pPr>
              <w:pStyle w:val="Tabele"/>
              <w:widowControl w:val="0"/>
            </w:pPr>
            <w:r w:rsidRPr="00BF20F7">
              <w:t>5. Salvator Prend Tufa</w:t>
            </w:r>
          </w:p>
        </w:tc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BF20F7">
              <w:t>21. Vjollca Man Hoxhaj</w:t>
            </w: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Pr="00BF20F7" w:rsidRDefault="004D4C65" w:rsidP="004D4C65">
            <w:pPr>
              <w:pStyle w:val="Tabele"/>
              <w:widowControl w:val="0"/>
            </w:pPr>
            <w:r w:rsidRPr="00BF20F7">
              <w:t xml:space="preserve">6. </w:t>
            </w:r>
            <w:smartTag w:uri="urn:schemas-microsoft-com:office:smarttags" w:element="place">
              <w:smartTag w:uri="urn:schemas-microsoft-com:office:smarttags" w:element="City">
                <w:r w:rsidRPr="00BF20F7">
                  <w:t>Lerida</w:t>
                </w:r>
              </w:smartTag>
            </w:smartTag>
            <w:r w:rsidRPr="00BF20F7">
              <w:t xml:space="preserve"> Ilir Rustemaj</w:t>
            </w:r>
          </w:p>
        </w:tc>
        <w:tc>
          <w:tcPr>
            <w:tcW w:w="0" w:type="auto"/>
          </w:tcPr>
          <w:p w:rsidR="004D4C65" w:rsidRPr="00BF20F7" w:rsidRDefault="004D4C65" w:rsidP="004D4C65">
            <w:pPr>
              <w:pStyle w:val="Tabele"/>
              <w:widowControl w:val="0"/>
            </w:pPr>
            <w:r w:rsidRPr="00BF20F7">
              <w:t>22. Ilir Man Hoxhaj</w:t>
            </w: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BF20F7">
              <w:t>7. Arben Isuf Lenz-Margjeka (Margjeka)</w:t>
            </w:r>
          </w:p>
        </w:tc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75642E">
              <w:rPr>
                <w:lang w:val="it-IT"/>
              </w:rPr>
              <w:t>23. Martin Dhimo Gogollari</w:t>
            </w: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BF20F7">
              <w:t>8. Shaje Ismail Tr</w:t>
            </w:r>
            <w:r w:rsidRPr="00BF20F7">
              <w:rPr>
                <w:rFonts w:ascii="Times New Roman" w:hAnsi="Times New Roman"/>
              </w:rPr>
              <w:t>ő</w:t>
            </w:r>
            <w:r w:rsidRPr="00BF20F7">
              <w:t>gner (Xhebrahimi)</w:t>
            </w:r>
          </w:p>
        </w:tc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  <w:r w:rsidRPr="0075642E">
              <w:rPr>
                <w:lang w:val="it-IT"/>
              </w:rPr>
              <w:t>24. Angela Besnik Idrizi</w:t>
            </w: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BF20F7">
              <w:t xml:space="preserve">9. Edison Sefedin Tare </w:t>
            </w:r>
          </w:p>
        </w:tc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  <w:r w:rsidRPr="0075642E">
              <w:rPr>
                <w:lang w:val="it-IT"/>
              </w:rPr>
              <w:t>25. Artan Eqrem Bekteshi</w:t>
            </w: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BF20F7">
              <w:t>10. Shefqet Ali Zalla</w:t>
            </w:r>
          </w:p>
        </w:tc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  <w:r w:rsidRPr="0075642E">
              <w:rPr>
                <w:lang w:val="it-IT"/>
              </w:rPr>
              <w:t>26. Vladimir Ali Haxhiu</w:t>
            </w: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BF20F7">
              <w:t>11. Julian Shefqet Zalla</w:t>
            </w:r>
          </w:p>
        </w:tc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  <w:r w:rsidRPr="0075642E">
              <w:rPr>
                <w:lang w:val="it-IT"/>
              </w:rPr>
              <w:t>27. Sajmir Hysen Zaimi</w:t>
            </w: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75642E">
              <w:rPr>
                <w:lang w:val="it-IT"/>
              </w:rPr>
              <w:t>12. Tobias Shefqet Zalla</w:t>
            </w:r>
          </w:p>
        </w:tc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  <w:r w:rsidRPr="00BF20F7">
              <w:t>28. Artur Adli Baholli</w:t>
            </w: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75642E">
              <w:rPr>
                <w:lang w:val="it-IT"/>
              </w:rPr>
              <w:t>13. Raimonda Perikli Zalla (Vasili)</w:t>
            </w:r>
          </w:p>
        </w:tc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BF20F7">
              <w:t>29. Kujtim Fehmi Hyka</w:t>
            </w: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75642E">
              <w:rPr>
                <w:lang w:val="it-IT"/>
              </w:rPr>
              <w:t>14. Gleton Anesti Lena</w:t>
            </w:r>
          </w:p>
        </w:tc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BF20F7">
              <w:t>30. Sokol Ibrahim Hoxha</w:t>
            </w: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75642E">
              <w:rPr>
                <w:lang w:val="it-IT"/>
              </w:rPr>
              <w:t>15. Rezart Albert Laçi</w:t>
            </w:r>
          </w:p>
        </w:tc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BF20F7">
              <w:t>31. Flora Bajram Bellovoda (Likaj)</w:t>
            </w: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75642E">
              <w:rPr>
                <w:lang w:val="it-IT"/>
              </w:rPr>
              <w:t>16. Blerina Shaban Gojani (Merlika)</w:t>
            </w:r>
          </w:p>
        </w:tc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  <w:r w:rsidRPr="0075642E">
              <w:rPr>
                <w:lang w:val="it-IT"/>
              </w:rPr>
              <w:t>32. Stefan Dhimitraq Bellovoda</w:t>
            </w: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  <w:r w:rsidRPr="0075642E">
              <w:rPr>
                <w:lang w:val="it-IT"/>
              </w:rPr>
              <w:t>33. Bruno Dhimitraq Bellovoda</w:t>
            </w:r>
          </w:p>
        </w:tc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  <w:r w:rsidRPr="0075642E">
              <w:rPr>
                <w:lang w:val="it-IT"/>
              </w:rPr>
              <w:t>34. Kiti Dhimitraq Bellovoda</w:t>
            </w:r>
          </w:p>
        </w:tc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  <w:r w:rsidRPr="0075642E">
              <w:rPr>
                <w:lang w:val="it-IT"/>
              </w:rPr>
              <w:t>35. Mirela Gani Poch</w:t>
            </w:r>
            <w:r>
              <w:rPr>
                <w:lang w:val="it-IT"/>
              </w:rPr>
              <w:t xml:space="preserve"> (Muçaj)</w:t>
            </w:r>
          </w:p>
        </w:tc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  <w:r w:rsidRPr="0075642E">
              <w:rPr>
                <w:lang w:val="it-IT"/>
              </w:rPr>
              <w:t>36. Dritan Feriz Hyseni</w:t>
            </w:r>
          </w:p>
        </w:tc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  <w:r w:rsidRPr="0075642E">
              <w:rPr>
                <w:lang w:val="it-IT"/>
              </w:rPr>
              <w:t>37. Kudrete Asllan Etemi (Rudi)</w:t>
            </w:r>
          </w:p>
        </w:tc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BF20F7">
              <w:t xml:space="preserve">38. Bashkim </w:t>
            </w:r>
            <w:smartTag w:uri="urn:schemas-microsoft-com:office:smarttags" w:element="place">
              <w:smartTag w:uri="urn:schemas-microsoft-com:office:smarttags" w:element="State">
                <w:r w:rsidRPr="00BF20F7">
                  <w:t>Col</w:t>
                </w:r>
              </w:smartTag>
            </w:smartTag>
            <w:r w:rsidRPr="00BF20F7">
              <w:t xml:space="preserve"> Buçpapaj</w:t>
            </w:r>
          </w:p>
        </w:tc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  <w:r w:rsidRPr="00BF20F7">
              <w:t>39. Fatmir Murat Doshlani</w:t>
            </w:r>
          </w:p>
        </w:tc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  <w:r w:rsidRPr="0075642E">
              <w:rPr>
                <w:lang w:val="it-IT"/>
              </w:rPr>
              <w:t>40. Rudin Ruzh</w:t>
            </w:r>
            <w:r>
              <w:rPr>
                <w:lang w:val="it-IT"/>
              </w:rPr>
              <w:t>d</w:t>
            </w:r>
            <w:r w:rsidRPr="0075642E">
              <w:rPr>
                <w:lang w:val="it-IT"/>
              </w:rPr>
              <w:t>i Kruja</w:t>
            </w:r>
          </w:p>
        </w:tc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</w:p>
        </w:tc>
      </w:tr>
      <w:tr w:rsidR="004D4C65">
        <w:trPr>
          <w:jc w:val="center"/>
        </w:trPr>
        <w:tc>
          <w:tcPr>
            <w:tcW w:w="0" w:type="auto"/>
          </w:tcPr>
          <w:p w:rsidR="004D4C65" w:rsidRPr="0075642E" w:rsidRDefault="004D4C65" w:rsidP="004D4C65">
            <w:pPr>
              <w:pStyle w:val="Tabele"/>
              <w:widowControl w:val="0"/>
              <w:rPr>
                <w:lang w:val="it-IT"/>
              </w:rPr>
            </w:pPr>
            <w:r w:rsidRPr="0075642E">
              <w:rPr>
                <w:lang w:val="it-IT"/>
              </w:rPr>
              <w:t>41. Blerim Luan Luani</w:t>
            </w:r>
          </w:p>
        </w:tc>
        <w:tc>
          <w:tcPr>
            <w:tcW w:w="0" w:type="auto"/>
          </w:tcPr>
          <w:p w:rsidR="004D4C65" w:rsidRDefault="004D4C65" w:rsidP="004D4C65">
            <w:pPr>
              <w:pStyle w:val="Tabele"/>
              <w:widowControl w:val="0"/>
            </w:pPr>
          </w:p>
        </w:tc>
      </w:tr>
    </w:tbl>
    <w:p w:rsidR="004D4C65" w:rsidRPr="0075642E" w:rsidRDefault="004D4C65" w:rsidP="004D4C65">
      <w:pPr>
        <w:pStyle w:val="Paragrafi"/>
        <w:ind w:firstLine="0"/>
        <w:rPr>
          <w:lang w:val="it-IT"/>
        </w:rPr>
      </w:pPr>
    </w:p>
    <w:p w:rsidR="004D4C65" w:rsidRPr="0075642E" w:rsidRDefault="004D4C65" w:rsidP="004D4C65">
      <w:pPr>
        <w:pStyle w:val="NeniNr"/>
        <w:keepNext w:val="0"/>
      </w:pPr>
      <w:r w:rsidRPr="0075642E">
        <w:t>Neni 2</w:t>
      </w:r>
    </w:p>
    <w:p w:rsidR="004D4C65" w:rsidRPr="0075642E" w:rsidRDefault="004D4C65" w:rsidP="004D4C65">
      <w:pPr>
        <w:pStyle w:val="Paragrafi"/>
        <w:rPr>
          <w:lang w:val="it-IT"/>
        </w:rPr>
      </w:pPr>
    </w:p>
    <w:p w:rsidR="004D4C65" w:rsidRPr="0075642E" w:rsidRDefault="004D4C65" w:rsidP="004D4C65">
      <w:pPr>
        <w:pStyle w:val="Paragrafi"/>
        <w:rPr>
          <w:lang w:val="it-IT"/>
        </w:rPr>
      </w:pPr>
      <w:r w:rsidRPr="0075642E">
        <w:rPr>
          <w:lang w:val="it-IT"/>
        </w:rPr>
        <w:t>Ky dekret hyn në fuqi menjëherë.</w:t>
      </w:r>
    </w:p>
    <w:p w:rsidR="004D4C65" w:rsidRPr="0075642E" w:rsidRDefault="004D4C65" w:rsidP="004D4C65">
      <w:pPr>
        <w:pStyle w:val="Paragrafi"/>
        <w:rPr>
          <w:lang w:val="it-IT"/>
        </w:rPr>
      </w:pPr>
    </w:p>
    <w:p w:rsidR="004D4C65" w:rsidRPr="0075642E" w:rsidRDefault="004D4C65" w:rsidP="004D4C65">
      <w:pPr>
        <w:pStyle w:val="Autoriteti"/>
        <w:keepNext w:val="0"/>
      </w:pPr>
      <w:r w:rsidRPr="0075642E">
        <w:t>PRESIDENTI I REPUBLIKËS SË SHQIPËRISË</w:t>
      </w:r>
    </w:p>
    <w:p w:rsidR="004D4C65" w:rsidRPr="0075642E" w:rsidRDefault="004D4C65" w:rsidP="004D4C65">
      <w:pPr>
        <w:pStyle w:val="AutoritetiEmer"/>
      </w:pPr>
      <w:r w:rsidRPr="0075642E">
        <w:t>Bamir Topi</w:t>
      </w:r>
    </w:p>
    <w:p w:rsidR="004D4C65" w:rsidRDefault="004D4C65" w:rsidP="004D4C65">
      <w:pPr>
        <w:pStyle w:val="Akti"/>
        <w:keepNext w:val="0"/>
        <w:jc w:val="left"/>
      </w:pPr>
    </w:p>
    <w:p w:rsidR="004D4C65" w:rsidRDefault="004D4C65" w:rsidP="004D4C65">
      <w:pPr>
        <w:pStyle w:val="Akti"/>
        <w:keepNext w:val="0"/>
      </w:pPr>
    </w:p>
    <w:p w:rsidR="000178C2" w:rsidRPr="00C84B66" w:rsidRDefault="000178C2" w:rsidP="004D4C6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4C65"/>
    <w:rsid w:val="000178C2"/>
    <w:rsid w:val="001D1A16"/>
    <w:rsid w:val="004D4C6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E9D5CC-3EA1-41FB-A076-EEEF7665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4C65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D4C6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4D4C6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4D4C6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4D4C6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D4C6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4D4C6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4D4C6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4D4C6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abele">
    <w:name w:val="Tabele"/>
    <w:rsid w:val="004D4C6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4D4C6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4D4C6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D4C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4D4C65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4D4C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niNrChar">
    <w:name w:val="Neni_Nr Char"/>
    <w:basedOn w:val="DefaultParagraphFont"/>
    <w:link w:val="NeniNr"/>
    <w:rsid w:val="004D4C65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QBZ Admin</cp:lastModifiedBy>
  <cp:revision>2</cp:revision>
  <dcterms:created xsi:type="dcterms:W3CDTF">2019-04-03T13:22:00Z</dcterms:created>
  <dcterms:modified xsi:type="dcterms:W3CDTF">2019-04-03T13:22:00Z</dcterms:modified>
</cp:coreProperties>
</file>