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28F" w:rsidRPr="00270C22" w:rsidRDefault="006D728F" w:rsidP="006D728F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6D728F" w:rsidRPr="00270C22" w:rsidRDefault="006D728F" w:rsidP="006D728F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Nr.5586, datë 18.1.2008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270C22" w:rsidRDefault="006D728F" w:rsidP="006D728F">
      <w:pPr>
        <w:pStyle w:val="Titulli"/>
        <w:keepNext w:val="0"/>
      </w:pPr>
      <w:r w:rsidRPr="00270C22">
        <w:t xml:space="preserve">PËR EMËRIMIN E REKTORIT TË AKADEMISË SË EDUKIMIT FIZIK </w:t>
      </w:r>
    </w:p>
    <w:p w:rsidR="006D728F" w:rsidRPr="00270C22" w:rsidRDefault="006D728F" w:rsidP="006D728F">
      <w:pPr>
        <w:pStyle w:val="Titulli"/>
        <w:keepNext w:val="0"/>
      </w:pPr>
      <w:r w:rsidRPr="00270C22">
        <w:t>DHE SPORTEVE “VOJO KUSHI”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270C22" w:rsidRDefault="006D728F" w:rsidP="006D728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6D728F" w:rsidRDefault="006D728F" w:rsidP="006D728F">
      <w:pPr>
        <w:pStyle w:val="VENDOSI"/>
        <w:keepNext w:val="0"/>
        <w:rPr>
          <w:lang w:val="sq-AL"/>
        </w:rPr>
      </w:pPr>
      <w:r w:rsidRPr="006D728F">
        <w:rPr>
          <w:lang w:val="sq-AL"/>
        </w:rPr>
        <w:t>DEKRETOJ: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6D728F" w:rsidRDefault="006D728F" w:rsidP="006D728F">
      <w:pPr>
        <w:pStyle w:val="NeniNr"/>
        <w:keepNext w:val="0"/>
        <w:rPr>
          <w:szCs w:val="22"/>
          <w:lang w:val="sq-AL"/>
        </w:rPr>
      </w:pPr>
      <w:r w:rsidRPr="006D728F">
        <w:rPr>
          <w:szCs w:val="22"/>
          <w:lang w:val="sq-AL"/>
        </w:rPr>
        <w:t>Neni 1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270C22" w:rsidRDefault="006D728F" w:rsidP="006D728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Zo</w:t>
      </w:r>
      <w:r>
        <w:rPr>
          <w:szCs w:val="22"/>
          <w:lang w:val="sq-AL"/>
        </w:rPr>
        <w:t>ti Vejsel Rizvanolli</w:t>
      </w:r>
      <w:r w:rsidRPr="00270C22">
        <w:rPr>
          <w:szCs w:val="22"/>
          <w:lang w:val="sq-AL"/>
        </w:rPr>
        <w:t xml:space="preserve"> emërohet rektor i Akademisë së Edukimit Fizik dhe Sporteve “Vojo Kushi”. </w:t>
      </w:r>
    </w:p>
    <w:p w:rsidR="006D728F" w:rsidRPr="006D728F" w:rsidRDefault="006D728F" w:rsidP="006D728F">
      <w:pPr>
        <w:pStyle w:val="NeniNr"/>
        <w:keepNext w:val="0"/>
        <w:rPr>
          <w:szCs w:val="22"/>
          <w:lang w:val="sq-AL"/>
        </w:rPr>
      </w:pPr>
      <w:r w:rsidRPr="006D728F">
        <w:rPr>
          <w:szCs w:val="22"/>
          <w:lang w:val="sq-AL"/>
        </w:rPr>
        <w:t>Neni 2</w:t>
      </w: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270C22" w:rsidRDefault="006D728F" w:rsidP="006D728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6D728F" w:rsidRPr="00270C22" w:rsidRDefault="006D728F" w:rsidP="006D728F">
      <w:pPr>
        <w:pStyle w:val="Paragrafi"/>
        <w:ind w:firstLine="0"/>
        <w:rPr>
          <w:szCs w:val="22"/>
          <w:lang w:val="sq-AL"/>
        </w:rPr>
      </w:pPr>
    </w:p>
    <w:p w:rsidR="006D728F" w:rsidRPr="00270C22" w:rsidRDefault="006D728F" w:rsidP="006D728F">
      <w:pPr>
        <w:pStyle w:val="Autoriteti"/>
        <w:keepNext w:val="0"/>
      </w:pPr>
      <w:r w:rsidRPr="00270C22">
        <w:t>PRESIDENTI I REPUBLIKËS SË SHQIPËRISË</w:t>
      </w:r>
    </w:p>
    <w:p w:rsidR="006D728F" w:rsidRPr="00270C22" w:rsidRDefault="006D728F" w:rsidP="006D728F">
      <w:pPr>
        <w:pStyle w:val="AutoritetiEmer"/>
      </w:pPr>
      <w:r w:rsidRPr="00270C22">
        <w:t>Bamir Topi</w:t>
      </w:r>
    </w:p>
    <w:p w:rsidR="006D728F" w:rsidRPr="00270C22" w:rsidRDefault="006D728F" w:rsidP="006D728F">
      <w:pPr>
        <w:pStyle w:val="Paragrafi"/>
        <w:ind w:firstLine="0"/>
        <w:rPr>
          <w:szCs w:val="22"/>
          <w:lang w:val="sq-AL"/>
        </w:rPr>
      </w:pPr>
    </w:p>
    <w:p w:rsidR="006D728F" w:rsidRPr="00270C22" w:rsidRDefault="006D728F" w:rsidP="006D728F">
      <w:pPr>
        <w:pStyle w:val="Paragrafi"/>
        <w:rPr>
          <w:szCs w:val="22"/>
          <w:lang w:val="sq-AL"/>
        </w:rPr>
      </w:pPr>
    </w:p>
    <w:p w:rsidR="006D728F" w:rsidRPr="00270C22" w:rsidRDefault="006D728F" w:rsidP="006D728F">
      <w:pPr>
        <w:pStyle w:val="Akti"/>
        <w:keepNext w:val="0"/>
      </w:pPr>
    </w:p>
    <w:p w:rsidR="006D728F" w:rsidRPr="00270C22" w:rsidRDefault="006D728F" w:rsidP="006D728F">
      <w:pPr>
        <w:pStyle w:val="Akti"/>
        <w:keepNext w:val="0"/>
      </w:pPr>
    </w:p>
    <w:p w:rsidR="006D728F" w:rsidRPr="00270C22" w:rsidRDefault="006D728F" w:rsidP="006D728F">
      <w:pPr>
        <w:pStyle w:val="Akti"/>
        <w:keepNext w:val="0"/>
      </w:pPr>
    </w:p>
    <w:p w:rsidR="000178C2" w:rsidRPr="00C84B66" w:rsidRDefault="000178C2" w:rsidP="006D728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728F"/>
    <w:rsid w:val="000178C2"/>
    <w:rsid w:val="006D728F"/>
    <w:rsid w:val="00AB710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801822-08CA-4C4D-9C7E-7B1D18CB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D728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D728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D728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6D728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D728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D728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D728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D728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D72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D728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728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D728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