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0EF" w:rsidRPr="00270C22" w:rsidRDefault="006260EF" w:rsidP="006260EF">
      <w:pPr>
        <w:pStyle w:val="Akti"/>
        <w:keepNext w:val="0"/>
      </w:pPr>
      <w:bookmarkStart w:id="0" w:name="OLE_LINK3"/>
      <w:bookmarkStart w:id="1" w:name="OLE_LINK4"/>
      <w:bookmarkStart w:id="2" w:name="_GoBack"/>
      <w:bookmarkEnd w:id="2"/>
      <w:r w:rsidRPr="00270C22">
        <w:t xml:space="preserve">DEKRET </w:t>
      </w:r>
    </w:p>
    <w:p w:rsidR="006260EF" w:rsidRPr="00270C22" w:rsidRDefault="006260EF" w:rsidP="006260EF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Nr.5591, datë 18.1.2008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270C22" w:rsidRDefault="006260EF" w:rsidP="006260EF">
      <w:pPr>
        <w:pStyle w:val="Titulli"/>
        <w:keepNext w:val="0"/>
      </w:pPr>
      <w:r w:rsidRPr="00270C22">
        <w:t>PËR EMËRIMIN E REKTORIT TË</w:t>
      </w:r>
    </w:p>
    <w:p w:rsidR="006260EF" w:rsidRPr="00270C22" w:rsidRDefault="006260EF" w:rsidP="006260EF">
      <w:pPr>
        <w:pStyle w:val="Titulli"/>
        <w:keepNext w:val="0"/>
      </w:pPr>
      <w:r w:rsidRPr="00270C22">
        <w:t>UNIVERSITETIT “LUIGJ GURAKUQI” TË SHKODRËS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270C22" w:rsidRDefault="006260EF" w:rsidP="006260EF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6260EF" w:rsidRDefault="006260EF" w:rsidP="006260EF">
      <w:pPr>
        <w:pStyle w:val="VENDOSI"/>
        <w:keepNext w:val="0"/>
        <w:rPr>
          <w:lang w:val="sq-AL"/>
        </w:rPr>
      </w:pPr>
      <w:r w:rsidRPr="006260EF">
        <w:rPr>
          <w:lang w:val="sq-AL"/>
        </w:rPr>
        <w:t>DEKRETOJ: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6260EF" w:rsidRDefault="006260EF" w:rsidP="006260EF">
      <w:pPr>
        <w:pStyle w:val="NeniNr"/>
        <w:keepNext w:val="0"/>
        <w:rPr>
          <w:szCs w:val="22"/>
          <w:lang w:val="sq-AL"/>
        </w:rPr>
      </w:pPr>
      <w:r w:rsidRPr="006260EF">
        <w:rPr>
          <w:szCs w:val="22"/>
          <w:lang w:val="sq-AL"/>
        </w:rPr>
        <w:t>Neni 1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270C22" w:rsidRDefault="006260EF" w:rsidP="006260EF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Zoti Artan Haxhi</w:t>
      </w:r>
      <w:r w:rsidRPr="00270C22">
        <w:rPr>
          <w:szCs w:val="22"/>
          <w:lang w:val="sq-AL"/>
        </w:rPr>
        <w:t xml:space="preserve"> emërohet rektor i Universitetit “Luigj Gurakuqi” të Shkodrës.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6260EF" w:rsidRDefault="006260EF" w:rsidP="006260EF">
      <w:pPr>
        <w:pStyle w:val="NeniNr"/>
        <w:keepNext w:val="0"/>
        <w:rPr>
          <w:szCs w:val="22"/>
          <w:lang w:val="sq-AL"/>
        </w:rPr>
      </w:pPr>
      <w:r w:rsidRPr="006260EF">
        <w:rPr>
          <w:szCs w:val="22"/>
          <w:lang w:val="sq-AL"/>
        </w:rPr>
        <w:t>Neni 2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270C22" w:rsidRDefault="006260EF" w:rsidP="006260EF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6260EF" w:rsidRPr="00270C22" w:rsidRDefault="006260EF" w:rsidP="006260EF">
      <w:pPr>
        <w:pStyle w:val="Paragrafi"/>
        <w:ind w:firstLine="0"/>
        <w:rPr>
          <w:szCs w:val="22"/>
          <w:lang w:val="sq-AL"/>
        </w:rPr>
      </w:pPr>
    </w:p>
    <w:p w:rsidR="006260EF" w:rsidRPr="00270C22" w:rsidRDefault="006260EF" w:rsidP="006260EF">
      <w:pPr>
        <w:pStyle w:val="Autoriteti"/>
        <w:keepNext w:val="0"/>
      </w:pPr>
      <w:r w:rsidRPr="00270C22">
        <w:t>PRESIDENTI I REPUBLIKËS SË SHQIPËRISË</w:t>
      </w:r>
    </w:p>
    <w:p w:rsidR="006260EF" w:rsidRPr="00270C22" w:rsidRDefault="006260EF" w:rsidP="006260EF">
      <w:pPr>
        <w:pStyle w:val="AutoritetiEmer"/>
      </w:pPr>
      <w:r w:rsidRPr="00270C22">
        <w:t>Bamir Topi</w:t>
      </w: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p w:rsidR="006260EF" w:rsidRPr="00270C22" w:rsidRDefault="006260EF" w:rsidP="006260EF">
      <w:pPr>
        <w:pStyle w:val="Paragrafi"/>
        <w:rPr>
          <w:szCs w:val="22"/>
          <w:lang w:val="sq-AL"/>
        </w:rPr>
      </w:pPr>
    </w:p>
    <w:bookmarkEnd w:id="0"/>
    <w:bookmarkEnd w:id="1"/>
    <w:p w:rsidR="000178C2" w:rsidRPr="00C84B66" w:rsidRDefault="000178C2" w:rsidP="006260E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60EF"/>
    <w:rsid w:val="000178C2"/>
    <w:rsid w:val="006260EF"/>
    <w:rsid w:val="00A920C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F2A4BE-8E77-4B0F-81C5-8643587F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260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6260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260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6260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6260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260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260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260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260E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260E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260E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260E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2019-03-17T16:23:00Z</dcterms:created>
  <dcterms:modified xsi:type="dcterms:W3CDTF">2019-03-17T16:23:00Z</dcterms:modified>
</cp:coreProperties>
</file>