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31AF" w:rsidRDefault="00E931AF" w:rsidP="00E931AF">
      <w:pPr>
        <w:pStyle w:val="Akti"/>
        <w:keepNext w:val="0"/>
      </w:pPr>
      <w:bookmarkStart w:id="0" w:name="_GoBack"/>
      <w:bookmarkEnd w:id="0"/>
      <w:r>
        <w:t>DEKRET</w:t>
      </w:r>
    </w:p>
    <w:p w:rsidR="00E931AF" w:rsidRDefault="00E931AF" w:rsidP="00E931AF">
      <w:pPr>
        <w:pStyle w:val="NumriData"/>
        <w:keepNext w:val="0"/>
      </w:pPr>
      <w:r>
        <w:t>Nr.6330, datë 10.11.2009</w:t>
      </w:r>
    </w:p>
    <w:p w:rsidR="00E931AF" w:rsidRDefault="00E931AF" w:rsidP="00E931AF">
      <w:pPr>
        <w:pStyle w:val="Paragrafi0"/>
      </w:pPr>
    </w:p>
    <w:p w:rsidR="00E931AF" w:rsidRDefault="00E931AF" w:rsidP="00E931AF">
      <w:pPr>
        <w:pStyle w:val="Titulli0"/>
        <w:keepNext w:val="0"/>
      </w:pPr>
      <w:r>
        <w:t>PËR DHËNIE TË</w:t>
      </w:r>
      <w:r w:rsidRPr="005A284F">
        <w:t xml:space="preserve"> SHTETËSISË SHQIPTARE</w:t>
      </w:r>
    </w:p>
    <w:p w:rsidR="00E931AF" w:rsidRDefault="00E931AF" w:rsidP="00E931AF">
      <w:pPr>
        <w:pStyle w:val="Paragrafi0"/>
      </w:pPr>
    </w:p>
    <w:p w:rsidR="00E931AF" w:rsidRDefault="00E931AF" w:rsidP="00E931AF">
      <w:pPr>
        <w:pStyle w:val="Paragrafi0"/>
      </w:pPr>
      <w:r>
        <w:t>Në mbështetje të nenit 92 pika “c”</w:t>
      </w:r>
      <w:r w:rsidRPr="005A284F">
        <w:t xml:space="preserve"> të Kushtetutës, të nenit 9 dhe të nen</w:t>
      </w:r>
      <w:r>
        <w:t>it 20 të ligjit nr. 8389, datë 5.8.1998</w:t>
      </w:r>
      <w:r w:rsidRPr="005A284F">
        <w:t xml:space="preserve"> “Për shtetësinë shqiptare”, bazuar edhe në propozimin e Ministrit të </w:t>
      </w:r>
      <w:r>
        <w:t>Brendshëm,</w:t>
      </w:r>
    </w:p>
    <w:p w:rsidR="00E931AF" w:rsidRDefault="00E931AF" w:rsidP="00E931AF">
      <w:pPr>
        <w:pStyle w:val="Paragrafi0"/>
        <w:ind w:firstLine="0"/>
      </w:pPr>
    </w:p>
    <w:p w:rsidR="00E931AF" w:rsidRPr="00240370" w:rsidRDefault="00E931AF" w:rsidP="00E931AF">
      <w:pPr>
        <w:pStyle w:val="VENDOSI0"/>
        <w:keepNext w:val="0"/>
      </w:pPr>
      <w:r w:rsidRPr="00C15EF0">
        <w:t>DEKRETOJ</w:t>
      </w:r>
      <w:r>
        <w:rPr>
          <w:szCs w:val="18"/>
        </w:rPr>
        <w:t>:</w:t>
      </w:r>
    </w:p>
    <w:p w:rsidR="00E931AF" w:rsidRDefault="00E931AF" w:rsidP="00E931AF">
      <w:pPr>
        <w:pStyle w:val="NeniNr"/>
        <w:keepNext w:val="0"/>
      </w:pPr>
      <w:r>
        <w:t>Neni 1</w:t>
      </w:r>
    </w:p>
    <w:p w:rsidR="00E931AF" w:rsidRDefault="00E931AF" w:rsidP="00E931AF">
      <w:pPr>
        <w:pStyle w:val="Paragrafi0"/>
        <w:ind w:left="720" w:firstLine="0"/>
        <w:rPr>
          <w:szCs w:val="18"/>
        </w:rPr>
      </w:pPr>
    </w:p>
    <w:p w:rsidR="00E931AF" w:rsidRPr="00240370" w:rsidRDefault="00E931AF" w:rsidP="00E931AF">
      <w:pPr>
        <w:pStyle w:val="Paragrafi0"/>
        <w:ind w:left="720" w:firstLine="0"/>
      </w:pPr>
      <w:r>
        <w:rPr>
          <w:szCs w:val="18"/>
        </w:rPr>
        <w:t xml:space="preserve">U jepet shtetësia shqiptare me kërkesë </w:t>
      </w:r>
      <w:r w:rsidRPr="00240370">
        <w:t>të tyre personave të mëposhtëm:</w:t>
      </w:r>
    </w:p>
    <w:p w:rsidR="00E931AF" w:rsidRPr="00240370" w:rsidRDefault="00E931AF" w:rsidP="00E931AF">
      <w:pPr>
        <w:pStyle w:val="Paragrafi0"/>
      </w:pPr>
    </w:p>
    <w:p w:rsidR="00E931AF" w:rsidRPr="00240370" w:rsidRDefault="00E931AF" w:rsidP="00E931AF">
      <w:pPr>
        <w:pStyle w:val="Paragrafi0"/>
      </w:pPr>
      <w:r>
        <w:rPr>
          <w:szCs w:val="18"/>
        </w:rPr>
        <w:t>1. Ammar Said H</w:t>
      </w:r>
      <w:r w:rsidRPr="00240370">
        <w:t>ussein Abdulfatah (Abdul Fatah)</w:t>
      </w:r>
    </w:p>
    <w:p w:rsidR="00E931AF" w:rsidRPr="00240370" w:rsidRDefault="00E931AF" w:rsidP="00E931AF">
      <w:pPr>
        <w:pStyle w:val="Paragrafi0"/>
      </w:pPr>
      <w:r w:rsidRPr="00240370">
        <w:t>2. Aliaa Noha M.Khaled Hantaye</w:t>
      </w:r>
    </w:p>
    <w:p w:rsidR="00E931AF" w:rsidRPr="00240370" w:rsidRDefault="00E931AF" w:rsidP="00E931AF">
      <w:pPr>
        <w:pStyle w:val="Paragrafi0"/>
      </w:pPr>
      <w:r w:rsidRPr="00240370">
        <w:t>3. Bekim Jakup Jakupi</w:t>
      </w:r>
    </w:p>
    <w:p w:rsidR="00E931AF" w:rsidRPr="00240370" w:rsidRDefault="00E931AF" w:rsidP="00E931AF">
      <w:pPr>
        <w:pStyle w:val="Paragrafi0"/>
      </w:pPr>
      <w:r>
        <w:rPr>
          <w:szCs w:val="18"/>
        </w:rPr>
        <w:t>4. Anastasia Grigorij Tihomirova (Tikhomirova)</w:t>
      </w:r>
    </w:p>
    <w:p w:rsidR="00E931AF" w:rsidRPr="00240370" w:rsidRDefault="00E931AF" w:rsidP="00E931AF">
      <w:pPr>
        <w:pStyle w:val="Paragrafi0"/>
      </w:pPr>
    </w:p>
    <w:p w:rsidR="00E931AF" w:rsidRPr="00240370" w:rsidRDefault="00E931AF" w:rsidP="00E931AF">
      <w:pPr>
        <w:pStyle w:val="NeniNr"/>
        <w:keepNext w:val="0"/>
      </w:pPr>
      <w:r w:rsidRPr="00240370">
        <w:t>Neni 2</w:t>
      </w:r>
    </w:p>
    <w:p w:rsidR="00E931AF" w:rsidRPr="00240370" w:rsidRDefault="00E931AF" w:rsidP="00E931AF">
      <w:pPr>
        <w:pStyle w:val="Paragrafi0"/>
      </w:pPr>
    </w:p>
    <w:p w:rsidR="00E931AF" w:rsidRPr="00240370" w:rsidRDefault="00E931AF" w:rsidP="00E931AF">
      <w:pPr>
        <w:pStyle w:val="Paragrafi0"/>
      </w:pPr>
      <w:r>
        <w:rPr>
          <w:szCs w:val="18"/>
        </w:rPr>
        <w:t>Ky dekret hyn në f</w:t>
      </w:r>
      <w:r w:rsidRPr="00240370">
        <w:t>uqi menjëherë.</w:t>
      </w:r>
    </w:p>
    <w:p w:rsidR="00E931AF" w:rsidRPr="00240370" w:rsidRDefault="00E931AF" w:rsidP="00E931AF">
      <w:pPr>
        <w:pStyle w:val="Paragrafi0"/>
      </w:pPr>
    </w:p>
    <w:p w:rsidR="00E931AF" w:rsidRPr="00240370" w:rsidRDefault="00E931AF" w:rsidP="00E931AF">
      <w:pPr>
        <w:pStyle w:val="Autoriteti"/>
        <w:keepNext w:val="0"/>
      </w:pPr>
      <w:r w:rsidRPr="00240370">
        <w:t>Presidenti i Republikës së Shqipërisë</w:t>
      </w:r>
    </w:p>
    <w:p w:rsidR="00E931AF" w:rsidRPr="00240370" w:rsidRDefault="00E931AF" w:rsidP="00E931AF">
      <w:pPr>
        <w:pStyle w:val="AutoritetiEmer"/>
      </w:pPr>
      <w:r w:rsidRPr="00240370">
        <w:t>Bamir Topi</w:t>
      </w:r>
    </w:p>
    <w:sectPr w:rsidR="00E931AF" w:rsidRPr="0024037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931AF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62E"/>
    <w:rsid w:val="0019795D"/>
    <w:rsid w:val="00197CB4"/>
    <w:rsid w:val="001A02D5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70D2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4D4C"/>
    <w:rsid w:val="00325329"/>
    <w:rsid w:val="0032584A"/>
    <w:rsid w:val="00327C0E"/>
    <w:rsid w:val="00327C6B"/>
    <w:rsid w:val="00327E43"/>
    <w:rsid w:val="00327F42"/>
    <w:rsid w:val="00330286"/>
    <w:rsid w:val="00332C88"/>
    <w:rsid w:val="00333375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245E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B2"/>
    <w:rsid w:val="003E2373"/>
    <w:rsid w:val="003E29AB"/>
    <w:rsid w:val="003E48D2"/>
    <w:rsid w:val="003E4BB4"/>
    <w:rsid w:val="003E586C"/>
    <w:rsid w:val="003E5A3C"/>
    <w:rsid w:val="003E5CE5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5C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5C4"/>
    <w:rsid w:val="00471BC0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34AD"/>
    <w:rsid w:val="00493CAB"/>
    <w:rsid w:val="00494FC4"/>
    <w:rsid w:val="004952F5"/>
    <w:rsid w:val="0049593A"/>
    <w:rsid w:val="004963CE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4432"/>
    <w:rsid w:val="009F57E2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6288"/>
    <w:rsid w:val="00A80C9A"/>
    <w:rsid w:val="00A81297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2CD9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34F6"/>
    <w:rsid w:val="00CF7D56"/>
    <w:rsid w:val="00D02DFD"/>
    <w:rsid w:val="00D0346B"/>
    <w:rsid w:val="00D03DA1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2A9E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1AF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3966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D77AC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05BBDF8-52E7-4FE2-8371-917AEA75D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E931AF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E931AF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2019-03-18T14:05:00Z</dcterms:created>
  <dcterms:modified xsi:type="dcterms:W3CDTF">2019-03-18T14:05:00Z</dcterms:modified>
</cp:coreProperties>
</file>