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8F6" w:rsidRPr="006A01AD" w:rsidRDefault="005D58F6" w:rsidP="005D58F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A01AD">
        <w:rPr>
          <w:sz w:val="21"/>
          <w:szCs w:val="21"/>
        </w:rPr>
        <w:t>DEKRET</w:t>
      </w:r>
    </w:p>
    <w:p w:rsidR="005D58F6" w:rsidRPr="006A01AD" w:rsidRDefault="005D58F6" w:rsidP="005D58F6">
      <w:pPr>
        <w:pStyle w:val="NumriData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Nr.6356, datë 7.12.2009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</w:p>
    <w:p w:rsidR="005D58F6" w:rsidRPr="006A01AD" w:rsidRDefault="005D58F6" w:rsidP="005D58F6">
      <w:pPr>
        <w:pStyle w:val="Titull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PËR LEJIM LËNIEJE TË SHTETËSISË SHQIPTARE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</w:p>
    <w:p w:rsidR="005D58F6" w:rsidRPr="006A01AD" w:rsidRDefault="005D58F6" w:rsidP="005D58F6">
      <w:pPr>
        <w:pStyle w:val="VENDOS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DEKRETOJ: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</w:p>
    <w:p w:rsidR="005D58F6" w:rsidRPr="006A01AD" w:rsidRDefault="005D58F6" w:rsidP="005D58F6">
      <w:pPr>
        <w:pStyle w:val="NeniNr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Neni 1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U lejohet lënia e shtetësisë shqiptare me kërkesë të tyre personave të mëposhtëm: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1. Vera Tom Hila (Licaj)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2. Anisa Artur Hila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3. Leonora Artur Hila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4. Miranda Hysen Ndoja (Kapollari)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5. Uarda Niko Ndoja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6. Angelo Niko Ndoja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7. Lorenc Pano Neto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8. Artur Lutfi Ritthammer (Yzeiraj)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9. Auron Selahudin Miloti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10. Denisa Skënder Schemmer (Shqarthi)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11. Xhim Hamza Mehmeti (Memeti)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12. Ulsi Barjam Avdiaj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13. Robert Hysen Ismajlukaj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</w:p>
    <w:p w:rsidR="005D58F6" w:rsidRPr="006A01AD" w:rsidRDefault="005D58F6" w:rsidP="005D58F6">
      <w:pPr>
        <w:pStyle w:val="NeniNr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Neni 2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</w:p>
    <w:p w:rsidR="005D58F6" w:rsidRPr="006A01AD" w:rsidRDefault="005D58F6" w:rsidP="005D58F6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dekret hyn në fuqi menjëherë.</w:t>
      </w:r>
    </w:p>
    <w:p w:rsidR="005D58F6" w:rsidRPr="006A01AD" w:rsidRDefault="005D58F6" w:rsidP="005D58F6">
      <w:pPr>
        <w:pStyle w:val="Paragrafi0"/>
        <w:rPr>
          <w:sz w:val="21"/>
          <w:szCs w:val="21"/>
        </w:rPr>
      </w:pPr>
    </w:p>
    <w:p w:rsidR="005D58F6" w:rsidRPr="006A01AD" w:rsidRDefault="005D58F6" w:rsidP="005D58F6">
      <w:pPr>
        <w:pStyle w:val="Autoriteti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Presidenti i Republikës së Shqipërisë</w:t>
      </w:r>
    </w:p>
    <w:sectPr w:rsidR="005D58F6" w:rsidRPr="006A01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58F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58F6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0D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35075A-C4C4-4CAA-B817-3759C42EB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5D58F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