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214" w:rsidRDefault="00B34214" w:rsidP="00B34214">
      <w:pPr>
        <w:pStyle w:val="Akti"/>
        <w:keepNext w:val="0"/>
      </w:pPr>
      <w:bookmarkStart w:id="0" w:name="_GoBack"/>
      <w:bookmarkEnd w:id="0"/>
      <w:r>
        <w:t>DEKRET</w:t>
      </w:r>
    </w:p>
    <w:p w:rsidR="00B34214" w:rsidRDefault="00B34214" w:rsidP="00B34214">
      <w:pPr>
        <w:pStyle w:val="NumriData"/>
        <w:keepNext w:val="0"/>
      </w:pPr>
      <w:r>
        <w:t>Nr.7191, datë 20.12.2011</w:t>
      </w:r>
    </w:p>
    <w:p w:rsidR="00B34214" w:rsidRPr="00022866" w:rsidRDefault="00B34214" w:rsidP="00B34214">
      <w:pPr>
        <w:pStyle w:val="Paragrafi"/>
        <w:rPr>
          <w:sz w:val="16"/>
        </w:rPr>
      </w:pPr>
    </w:p>
    <w:p w:rsidR="00B34214" w:rsidRDefault="00B34214" w:rsidP="00B34214">
      <w:pPr>
        <w:pStyle w:val="Titulli"/>
        <w:keepNext w:val="0"/>
      </w:pPr>
      <w:r w:rsidRPr="00F97828">
        <w:t>PËR LEJIMIN E LËNIES SË SHTETËSISË SHQIPTARE</w:t>
      </w:r>
    </w:p>
    <w:p w:rsidR="00B34214" w:rsidRPr="00022866" w:rsidRDefault="00B34214" w:rsidP="00B34214">
      <w:pPr>
        <w:pStyle w:val="Paragrafi"/>
        <w:rPr>
          <w:sz w:val="16"/>
        </w:rPr>
      </w:pPr>
    </w:p>
    <w:p w:rsidR="00B34214" w:rsidRDefault="00B34214" w:rsidP="00B34214">
      <w:pPr>
        <w:pStyle w:val="Paragrafi"/>
      </w:pPr>
      <w:r w:rsidRPr="00F97828">
        <w:t>Në mbështetje të nenit 92, pika “c”, dhe nenit 93 të Kushtetutës, të nen</w:t>
      </w:r>
      <w:r>
        <w:t>eve 15, 19 dhe 20 të ligjit nr.8389, datë 5.</w:t>
      </w:r>
      <w:r w:rsidRPr="00F97828">
        <w:t>8.199</w:t>
      </w:r>
      <w:r>
        <w:t>8 “Për shtetësinë shqiptare”, të</w:t>
      </w:r>
      <w:r w:rsidRPr="00F97828">
        <w:t xml:space="preserve"> ndryshuar, bazuar edhe në propozi</w:t>
      </w:r>
      <w:r>
        <w:t>min e Ministrit të Brendshëm,</w:t>
      </w:r>
    </w:p>
    <w:p w:rsidR="00B34214" w:rsidRPr="00022866" w:rsidRDefault="00B34214" w:rsidP="00B34214">
      <w:pPr>
        <w:pStyle w:val="Paragrafi"/>
        <w:rPr>
          <w:sz w:val="16"/>
        </w:rPr>
      </w:pPr>
    </w:p>
    <w:p w:rsidR="00B34214" w:rsidRDefault="00B34214" w:rsidP="00B34214">
      <w:pPr>
        <w:pStyle w:val="VENDOSI"/>
        <w:keepNext w:val="0"/>
      </w:pPr>
      <w:r>
        <w:t>DEKRETO</w:t>
      </w:r>
      <w:r w:rsidRPr="00F97828">
        <w:t>J</w:t>
      </w:r>
      <w:r>
        <w:t>:</w:t>
      </w:r>
    </w:p>
    <w:p w:rsidR="00B34214" w:rsidRPr="00022866" w:rsidRDefault="00B34214" w:rsidP="00B34214">
      <w:pPr>
        <w:pStyle w:val="Paragrafi"/>
        <w:rPr>
          <w:sz w:val="16"/>
        </w:rPr>
      </w:pPr>
    </w:p>
    <w:p w:rsidR="00B34214" w:rsidRDefault="00B34214" w:rsidP="00B34214">
      <w:pPr>
        <w:pStyle w:val="NeniNr"/>
        <w:keepNext w:val="0"/>
      </w:pPr>
      <w:r>
        <w:t>Neni 1</w:t>
      </w:r>
    </w:p>
    <w:p w:rsidR="00B34214" w:rsidRPr="00022866" w:rsidRDefault="00B34214" w:rsidP="00B34214">
      <w:pPr>
        <w:pStyle w:val="Paragrafi"/>
        <w:rPr>
          <w:sz w:val="16"/>
        </w:rPr>
      </w:pPr>
    </w:p>
    <w:p w:rsidR="00B34214" w:rsidRDefault="00B34214" w:rsidP="00B34214">
      <w:pPr>
        <w:pStyle w:val="Paragrafi"/>
      </w:pPr>
      <w:r w:rsidRPr="00F97828">
        <w:t xml:space="preserve">U lejohet lënia e shtetësisë shqiptare me kërkesë të tyre personave të mëposhtëm: </w:t>
      </w:r>
    </w:p>
    <w:p w:rsidR="00B34214" w:rsidRPr="00022866" w:rsidRDefault="00B34214" w:rsidP="00B34214">
      <w:pPr>
        <w:pStyle w:val="Paragrafi"/>
        <w:rPr>
          <w:sz w:val="14"/>
        </w:rPr>
      </w:pPr>
    </w:p>
    <w:tbl>
      <w:tblPr>
        <w:tblW w:w="2449" w:type="pct"/>
        <w:tblInd w:w="720" w:type="dxa"/>
        <w:tblLook w:val="01E0" w:firstRow="1" w:lastRow="1" w:firstColumn="1" w:lastColumn="1" w:noHBand="0" w:noVBand="0"/>
      </w:tblPr>
      <w:tblGrid>
        <w:gridCol w:w="562"/>
        <w:gridCol w:w="3776"/>
      </w:tblGrid>
      <w:tr w:rsidR="00B34214">
        <w:tc>
          <w:tcPr>
            <w:tcW w:w="648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  <w:jc w:val="right"/>
            </w:pPr>
            <w:r w:rsidRPr="00F97828">
              <w:t>1.</w:t>
            </w:r>
          </w:p>
        </w:tc>
        <w:tc>
          <w:tcPr>
            <w:tcW w:w="4352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</w:pPr>
            <w:r w:rsidRPr="00F97828">
              <w:t>Enkeleda</w:t>
            </w:r>
            <w:r>
              <w:t xml:space="preserve"> Pëllumb Stawicki (Muskollari)</w:t>
            </w:r>
          </w:p>
        </w:tc>
      </w:tr>
      <w:tr w:rsidR="00B34214">
        <w:tc>
          <w:tcPr>
            <w:tcW w:w="648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  <w:jc w:val="right"/>
            </w:pPr>
            <w:r w:rsidRPr="00F97828">
              <w:t>2.</w:t>
            </w:r>
          </w:p>
        </w:tc>
        <w:tc>
          <w:tcPr>
            <w:tcW w:w="4352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</w:pPr>
            <w:r w:rsidRPr="00F97828">
              <w:t>Hoara Genci Gjokutaj</w:t>
            </w:r>
          </w:p>
        </w:tc>
      </w:tr>
      <w:tr w:rsidR="00B34214">
        <w:tc>
          <w:tcPr>
            <w:tcW w:w="648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  <w:jc w:val="right"/>
            </w:pPr>
            <w:r>
              <w:t>3.</w:t>
            </w:r>
          </w:p>
        </w:tc>
        <w:tc>
          <w:tcPr>
            <w:tcW w:w="4352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</w:pPr>
            <w:r>
              <w:t>Engi Genci Gjokutaj</w:t>
            </w:r>
          </w:p>
        </w:tc>
      </w:tr>
      <w:tr w:rsidR="00B34214">
        <w:tc>
          <w:tcPr>
            <w:tcW w:w="648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  <w:jc w:val="right"/>
            </w:pPr>
            <w:r>
              <w:t>4.</w:t>
            </w:r>
          </w:p>
        </w:tc>
        <w:tc>
          <w:tcPr>
            <w:tcW w:w="4352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</w:pPr>
            <w:r>
              <w:t>Dorian Maks Lazri</w:t>
            </w:r>
          </w:p>
        </w:tc>
      </w:tr>
      <w:tr w:rsidR="00B34214">
        <w:tc>
          <w:tcPr>
            <w:tcW w:w="648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  <w:jc w:val="right"/>
            </w:pPr>
            <w:r>
              <w:t>5.</w:t>
            </w:r>
          </w:p>
        </w:tc>
        <w:tc>
          <w:tcPr>
            <w:tcW w:w="4352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</w:pPr>
            <w:r>
              <w:t>Ylli Nevrus Koçi</w:t>
            </w:r>
          </w:p>
        </w:tc>
      </w:tr>
      <w:tr w:rsidR="00B34214">
        <w:tc>
          <w:tcPr>
            <w:tcW w:w="648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  <w:jc w:val="right"/>
            </w:pPr>
            <w:r>
              <w:t>6.</w:t>
            </w:r>
          </w:p>
        </w:tc>
        <w:tc>
          <w:tcPr>
            <w:tcW w:w="4352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</w:pPr>
            <w:r>
              <w:t>Leonard Hamit Kuliçi</w:t>
            </w:r>
          </w:p>
        </w:tc>
      </w:tr>
      <w:tr w:rsidR="00B34214">
        <w:tc>
          <w:tcPr>
            <w:tcW w:w="648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  <w:jc w:val="right"/>
            </w:pPr>
            <w:r>
              <w:t>7.</w:t>
            </w:r>
          </w:p>
        </w:tc>
        <w:tc>
          <w:tcPr>
            <w:tcW w:w="4352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</w:pPr>
            <w:r>
              <w:t>Nelton Haxhi Mebelli</w:t>
            </w:r>
          </w:p>
        </w:tc>
      </w:tr>
      <w:tr w:rsidR="00B34214">
        <w:tc>
          <w:tcPr>
            <w:tcW w:w="648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  <w:jc w:val="right"/>
            </w:pPr>
            <w:r>
              <w:t>8.</w:t>
            </w:r>
          </w:p>
        </w:tc>
        <w:tc>
          <w:tcPr>
            <w:tcW w:w="4352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</w:pPr>
            <w:r>
              <w:t>Endri Ibrahim Dushaj</w:t>
            </w:r>
          </w:p>
        </w:tc>
      </w:tr>
      <w:tr w:rsidR="00B34214">
        <w:tc>
          <w:tcPr>
            <w:tcW w:w="648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  <w:jc w:val="right"/>
            </w:pPr>
            <w:r>
              <w:t>9.</w:t>
            </w:r>
          </w:p>
        </w:tc>
        <w:tc>
          <w:tcPr>
            <w:tcW w:w="4352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</w:pPr>
            <w:r>
              <w:t>Fatos Luto Beqiraj</w:t>
            </w:r>
          </w:p>
        </w:tc>
      </w:tr>
      <w:tr w:rsidR="00B34214">
        <w:tc>
          <w:tcPr>
            <w:tcW w:w="648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  <w:jc w:val="right"/>
            </w:pPr>
            <w:r>
              <w:t>10.</w:t>
            </w:r>
          </w:p>
        </w:tc>
        <w:tc>
          <w:tcPr>
            <w:tcW w:w="4352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</w:pPr>
            <w:r>
              <w:t>Claudia Artur Duka</w:t>
            </w:r>
          </w:p>
        </w:tc>
      </w:tr>
      <w:tr w:rsidR="00B34214">
        <w:tc>
          <w:tcPr>
            <w:tcW w:w="648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  <w:jc w:val="right"/>
            </w:pPr>
            <w:r>
              <w:t>11.</w:t>
            </w:r>
          </w:p>
        </w:tc>
        <w:tc>
          <w:tcPr>
            <w:tcW w:w="4352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</w:pPr>
            <w:r>
              <w:t>Adriatik Namik Nanaj</w:t>
            </w:r>
          </w:p>
        </w:tc>
      </w:tr>
      <w:tr w:rsidR="00B34214">
        <w:tc>
          <w:tcPr>
            <w:tcW w:w="648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  <w:jc w:val="right"/>
            </w:pPr>
            <w:r>
              <w:t>12.</w:t>
            </w:r>
          </w:p>
        </w:tc>
        <w:tc>
          <w:tcPr>
            <w:tcW w:w="4352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</w:pPr>
            <w:r>
              <w:t>Armando Qemal Opri</w:t>
            </w:r>
          </w:p>
        </w:tc>
      </w:tr>
      <w:tr w:rsidR="00B34214">
        <w:tc>
          <w:tcPr>
            <w:tcW w:w="648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  <w:jc w:val="right"/>
            </w:pPr>
            <w:r w:rsidRPr="00F97828">
              <w:t>13.</w:t>
            </w:r>
            <w:r>
              <w:t xml:space="preserve"> </w:t>
            </w:r>
          </w:p>
        </w:tc>
        <w:tc>
          <w:tcPr>
            <w:tcW w:w="4352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</w:pPr>
            <w:r w:rsidRPr="00F97828">
              <w:t>Ervin</w:t>
            </w:r>
            <w:r>
              <w:t xml:space="preserve"> Petraq Dojçe (Dojce)</w:t>
            </w:r>
          </w:p>
        </w:tc>
      </w:tr>
      <w:tr w:rsidR="00B34214">
        <w:tc>
          <w:tcPr>
            <w:tcW w:w="648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  <w:jc w:val="right"/>
            </w:pPr>
            <w:r>
              <w:t>14.</w:t>
            </w:r>
          </w:p>
        </w:tc>
        <w:tc>
          <w:tcPr>
            <w:tcW w:w="4352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</w:pPr>
            <w:r>
              <w:t>Donald Tanush Islami</w:t>
            </w:r>
          </w:p>
        </w:tc>
      </w:tr>
      <w:tr w:rsidR="00B34214">
        <w:tc>
          <w:tcPr>
            <w:tcW w:w="648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  <w:jc w:val="right"/>
            </w:pPr>
            <w:r w:rsidRPr="00F97828">
              <w:t>1</w:t>
            </w:r>
            <w:r>
              <w:t>5.</w:t>
            </w:r>
          </w:p>
        </w:tc>
        <w:tc>
          <w:tcPr>
            <w:tcW w:w="4352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</w:pPr>
            <w:r>
              <w:t>Enkela Pellumb Duman (Kurti)</w:t>
            </w:r>
          </w:p>
        </w:tc>
      </w:tr>
      <w:tr w:rsidR="00B34214">
        <w:tc>
          <w:tcPr>
            <w:tcW w:w="648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  <w:jc w:val="right"/>
            </w:pPr>
            <w:r>
              <w:t>16.</w:t>
            </w:r>
          </w:p>
        </w:tc>
        <w:tc>
          <w:tcPr>
            <w:tcW w:w="4352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</w:pPr>
            <w:r>
              <w:t>Artur Haxhi Agolli</w:t>
            </w:r>
          </w:p>
        </w:tc>
      </w:tr>
      <w:tr w:rsidR="00B34214">
        <w:tc>
          <w:tcPr>
            <w:tcW w:w="648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  <w:jc w:val="right"/>
            </w:pPr>
            <w:r w:rsidRPr="00F97828">
              <w:t>17.</w:t>
            </w:r>
          </w:p>
        </w:tc>
        <w:tc>
          <w:tcPr>
            <w:tcW w:w="4352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</w:pPr>
            <w:r w:rsidRPr="00F97828">
              <w:t xml:space="preserve">Muhamet Murat </w:t>
            </w:r>
            <w:smartTag w:uri="urn:schemas-microsoft-com:office:smarttags" w:element="place">
              <w:smartTag w:uri="urn:schemas-microsoft-com:office:smarttags" w:element="City">
                <w:r w:rsidRPr="00F97828">
                  <w:t>Karaj</w:t>
                </w:r>
              </w:smartTag>
            </w:smartTag>
          </w:p>
        </w:tc>
      </w:tr>
      <w:tr w:rsidR="00B34214">
        <w:tc>
          <w:tcPr>
            <w:tcW w:w="648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  <w:jc w:val="right"/>
            </w:pPr>
            <w:r>
              <w:t>18.</w:t>
            </w:r>
          </w:p>
        </w:tc>
        <w:tc>
          <w:tcPr>
            <w:tcW w:w="4352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</w:pPr>
            <w:r>
              <w:t>Altin Çerçis Zani</w:t>
            </w:r>
          </w:p>
        </w:tc>
      </w:tr>
      <w:tr w:rsidR="00B34214">
        <w:tc>
          <w:tcPr>
            <w:tcW w:w="648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  <w:jc w:val="right"/>
            </w:pPr>
            <w:r w:rsidRPr="00F97828">
              <w:t>19.</w:t>
            </w:r>
          </w:p>
        </w:tc>
        <w:tc>
          <w:tcPr>
            <w:tcW w:w="4352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</w:pPr>
            <w:r w:rsidRPr="00F97828">
              <w:t xml:space="preserve">Enver Ramiz </w:t>
            </w:r>
            <w:smartTag w:uri="urn:schemas-microsoft-com:office:smarttags" w:element="place">
              <w:smartTag w:uri="urn:schemas-microsoft-com:office:smarttags" w:element="City">
                <w:r w:rsidRPr="00F97828">
                  <w:t>Tula</w:t>
                </w:r>
              </w:smartTag>
            </w:smartTag>
          </w:p>
        </w:tc>
      </w:tr>
      <w:tr w:rsidR="00B34214">
        <w:tc>
          <w:tcPr>
            <w:tcW w:w="648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  <w:jc w:val="right"/>
            </w:pPr>
            <w:r w:rsidRPr="00F97828">
              <w:t>20</w:t>
            </w:r>
            <w:r>
              <w:t>.</w:t>
            </w:r>
          </w:p>
        </w:tc>
        <w:tc>
          <w:tcPr>
            <w:tcW w:w="4352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</w:pPr>
            <w:r>
              <w:t>Etvjola Etëhem Wolf (Islamaj)</w:t>
            </w:r>
          </w:p>
        </w:tc>
      </w:tr>
      <w:tr w:rsidR="00B34214">
        <w:tc>
          <w:tcPr>
            <w:tcW w:w="648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  <w:jc w:val="right"/>
            </w:pPr>
            <w:r w:rsidRPr="00F97828">
              <w:t>21.</w:t>
            </w:r>
          </w:p>
        </w:tc>
        <w:tc>
          <w:tcPr>
            <w:tcW w:w="4352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</w:pPr>
            <w:r>
              <w:t>Farije Abdulla Geßner (Gjinia)</w:t>
            </w:r>
          </w:p>
        </w:tc>
      </w:tr>
      <w:tr w:rsidR="00B34214">
        <w:tc>
          <w:tcPr>
            <w:tcW w:w="648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  <w:jc w:val="right"/>
            </w:pPr>
            <w:r w:rsidRPr="00F97828">
              <w:t>22.</w:t>
            </w:r>
          </w:p>
        </w:tc>
        <w:tc>
          <w:tcPr>
            <w:tcW w:w="4352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</w:pPr>
            <w:r w:rsidRPr="00F97828">
              <w:t>Arion Rahmi B</w:t>
            </w:r>
            <w:r>
              <w:t>açi (Baci)</w:t>
            </w:r>
          </w:p>
        </w:tc>
      </w:tr>
      <w:tr w:rsidR="00B34214">
        <w:tc>
          <w:tcPr>
            <w:tcW w:w="648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  <w:jc w:val="right"/>
            </w:pPr>
            <w:r w:rsidRPr="00F97828">
              <w:t>23</w:t>
            </w:r>
            <w:r>
              <w:t>.</w:t>
            </w:r>
          </w:p>
        </w:tc>
        <w:tc>
          <w:tcPr>
            <w:tcW w:w="4352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</w:pPr>
            <w:r>
              <w:t>Eneida Muhamet Kupi (Mersini)</w:t>
            </w:r>
          </w:p>
        </w:tc>
      </w:tr>
      <w:tr w:rsidR="00B34214">
        <w:tc>
          <w:tcPr>
            <w:tcW w:w="648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  <w:jc w:val="right"/>
            </w:pPr>
            <w:r>
              <w:t>24.</w:t>
            </w:r>
          </w:p>
        </w:tc>
        <w:tc>
          <w:tcPr>
            <w:tcW w:w="4352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</w:pPr>
            <w:r>
              <w:t>Jorgaq Jonuz Canga</w:t>
            </w:r>
          </w:p>
        </w:tc>
      </w:tr>
      <w:tr w:rsidR="00B34214">
        <w:tc>
          <w:tcPr>
            <w:tcW w:w="648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  <w:jc w:val="right"/>
            </w:pPr>
            <w:r>
              <w:t>25.</w:t>
            </w:r>
          </w:p>
        </w:tc>
        <w:tc>
          <w:tcPr>
            <w:tcW w:w="4352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</w:pPr>
            <w:r>
              <w:t>Valbona Ismail Sohm (Pasha)</w:t>
            </w:r>
          </w:p>
        </w:tc>
      </w:tr>
      <w:tr w:rsidR="00B34214">
        <w:tc>
          <w:tcPr>
            <w:tcW w:w="648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  <w:jc w:val="right"/>
            </w:pPr>
            <w:r>
              <w:t>26.</w:t>
            </w:r>
          </w:p>
        </w:tc>
        <w:tc>
          <w:tcPr>
            <w:tcW w:w="4352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</w:pPr>
            <w:r>
              <w:t>Florenca Zanun Çitozi</w:t>
            </w:r>
          </w:p>
        </w:tc>
      </w:tr>
      <w:tr w:rsidR="00B34214">
        <w:tc>
          <w:tcPr>
            <w:tcW w:w="648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  <w:jc w:val="right"/>
            </w:pPr>
            <w:r>
              <w:t>27.</w:t>
            </w:r>
          </w:p>
        </w:tc>
        <w:tc>
          <w:tcPr>
            <w:tcW w:w="4352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</w:pPr>
            <w:r>
              <w:t>Iris Pal Sokoli</w:t>
            </w:r>
          </w:p>
        </w:tc>
      </w:tr>
      <w:tr w:rsidR="00B34214">
        <w:tc>
          <w:tcPr>
            <w:tcW w:w="648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  <w:jc w:val="right"/>
            </w:pPr>
            <w:r>
              <w:t>28.</w:t>
            </w:r>
          </w:p>
        </w:tc>
        <w:tc>
          <w:tcPr>
            <w:tcW w:w="4352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</w:pPr>
            <w:r>
              <w:t>Olveola Selman Hehn (Elezi)</w:t>
            </w:r>
          </w:p>
        </w:tc>
      </w:tr>
      <w:tr w:rsidR="00B34214">
        <w:tc>
          <w:tcPr>
            <w:tcW w:w="648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  <w:jc w:val="right"/>
            </w:pPr>
            <w:r>
              <w:t>29.</w:t>
            </w:r>
          </w:p>
        </w:tc>
        <w:tc>
          <w:tcPr>
            <w:tcW w:w="4352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</w:pPr>
            <w:r>
              <w:t>Teuta Haxhi Lapi</w:t>
            </w:r>
          </w:p>
        </w:tc>
      </w:tr>
      <w:tr w:rsidR="00B34214">
        <w:tc>
          <w:tcPr>
            <w:tcW w:w="648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  <w:jc w:val="right"/>
            </w:pPr>
            <w:r w:rsidRPr="00F97828">
              <w:t>30.</w:t>
            </w:r>
          </w:p>
        </w:tc>
        <w:tc>
          <w:tcPr>
            <w:tcW w:w="4352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</w:pPr>
            <w:r>
              <w:t>Anduela Fadil Cani-Köhn (Cani)</w:t>
            </w:r>
          </w:p>
        </w:tc>
      </w:tr>
      <w:tr w:rsidR="00B34214">
        <w:tc>
          <w:tcPr>
            <w:tcW w:w="648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  <w:jc w:val="right"/>
            </w:pPr>
            <w:r w:rsidRPr="00F97828">
              <w:t>31.</w:t>
            </w:r>
          </w:p>
        </w:tc>
        <w:tc>
          <w:tcPr>
            <w:tcW w:w="4352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</w:pPr>
            <w:r w:rsidRPr="00F97828">
              <w:t>Elona Idriz Schmid</w:t>
            </w:r>
            <w:r>
              <w:t>t (Idrizi)</w:t>
            </w:r>
          </w:p>
        </w:tc>
      </w:tr>
      <w:tr w:rsidR="00B34214">
        <w:tc>
          <w:tcPr>
            <w:tcW w:w="648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  <w:jc w:val="right"/>
            </w:pPr>
            <w:r w:rsidRPr="00F97828">
              <w:t>32.</w:t>
            </w:r>
          </w:p>
        </w:tc>
        <w:tc>
          <w:tcPr>
            <w:tcW w:w="4352" w:type="pct"/>
          </w:tcPr>
          <w:p w:rsidR="00B34214" w:rsidRDefault="00B34214" w:rsidP="00B34214">
            <w:pPr>
              <w:pStyle w:val="Paragrafi"/>
              <w:spacing w:before="100" w:beforeAutospacing="1" w:after="100" w:afterAutospacing="1"/>
              <w:ind w:firstLine="0"/>
            </w:pPr>
            <w:r w:rsidRPr="00F97828">
              <w:t>Gjergj Theodhor Duma</w:t>
            </w:r>
          </w:p>
        </w:tc>
      </w:tr>
    </w:tbl>
    <w:p w:rsidR="00B34214" w:rsidRPr="00022866" w:rsidRDefault="00B34214" w:rsidP="00B34214">
      <w:pPr>
        <w:pStyle w:val="Paragrafi"/>
        <w:ind w:firstLine="0"/>
        <w:rPr>
          <w:sz w:val="14"/>
        </w:rPr>
      </w:pPr>
    </w:p>
    <w:p w:rsidR="00B34214" w:rsidRPr="00054385" w:rsidRDefault="00B34214" w:rsidP="00B34214">
      <w:pPr>
        <w:pStyle w:val="NeniNr"/>
        <w:keepNext w:val="0"/>
      </w:pPr>
      <w:r w:rsidRPr="00054385">
        <w:t>Neni 2</w:t>
      </w:r>
    </w:p>
    <w:p w:rsidR="00B34214" w:rsidRPr="00022866" w:rsidRDefault="00B34214" w:rsidP="00B34214">
      <w:pPr>
        <w:pStyle w:val="Paragrafi"/>
        <w:rPr>
          <w:sz w:val="16"/>
        </w:rPr>
      </w:pPr>
    </w:p>
    <w:p w:rsidR="00B34214" w:rsidRDefault="00B34214" w:rsidP="00B34214">
      <w:pPr>
        <w:pStyle w:val="Paragrafi"/>
      </w:pPr>
      <w:r w:rsidRPr="00F97828">
        <w:t xml:space="preserve">Ky </w:t>
      </w:r>
      <w:r>
        <w:t>dekret hyn në fuqi menjëherë.</w:t>
      </w:r>
    </w:p>
    <w:p w:rsidR="00B34214" w:rsidRPr="00022866" w:rsidRDefault="00B34214" w:rsidP="00B34214">
      <w:pPr>
        <w:pStyle w:val="Paragrafi"/>
        <w:rPr>
          <w:sz w:val="14"/>
        </w:rPr>
      </w:pPr>
    </w:p>
    <w:p w:rsidR="00B34214" w:rsidRDefault="00B34214" w:rsidP="00B34214">
      <w:pPr>
        <w:pStyle w:val="Autoriteti"/>
        <w:keepNext w:val="0"/>
      </w:pPr>
      <w:r>
        <w:lastRenderedPageBreak/>
        <w:t xml:space="preserve">PRESIDENTI I REPUBLIKËS sË shqipËrisË </w:t>
      </w:r>
    </w:p>
    <w:p w:rsidR="00B34214" w:rsidRDefault="00B34214" w:rsidP="00B34214">
      <w:pPr>
        <w:pStyle w:val="AutoritetiEmer"/>
      </w:pPr>
      <w:r w:rsidRPr="00F97828">
        <w:t>Bamir Topi</w:t>
      </w:r>
    </w:p>
    <w:sectPr w:rsidR="00B3421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34214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34214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87CA0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AE40A4-8952-47E2-86FF-1000EF65E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214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link w:val="NeniNrChar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B3421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B34214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B3421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3421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B34214"/>
    <w:rPr>
      <w:rFonts w:ascii="CG Times" w:eastAsia="MS Mincho" w:hAnsi="CG Times" w:cs="CG Times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2019-03-19T15:06:00Z</dcterms:created>
  <dcterms:modified xsi:type="dcterms:W3CDTF">2019-03-19T15:06:00Z</dcterms:modified>
</cp:coreProperties>
</file>