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249" w:rsidRPr="00D64AA2" w:rsidRDefault="00BA0249" w:rsidP="00BA0249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BA0249" w:rsidRPr="00D64AA2" w:rsidRDefault="00BA0249" w:rsidP="00BA0249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8314, datë 11.9.2013</w:t>
      </w:r>
    </w:p>
    <w:p w:rsidR="00BA0249" w:rsidRPr="00D64AA2" w:rsidRDefault="00BA0249" w:rsidP="00BA0249">
      <w:pPr>
        <w:pStyle w:val="Paragrafi"/>
        <w:rPr>
          <w:lang w:val="sq-AL"/>
        </w:rPr>
      </w:pPr>
    </w:p>
    <w:p w:rsidR="00BA0249" w:rsidRDefault="00BA0249" w:rsidP="00BA0249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BA0249" w:rsidRPr="00026BD1" w:rsidRDefault="00BA0249" w:rsidP="00BA0249">
      <w:pPr>
        <w:widowControl w:val="0"/>
        <w:rPr>
          <w:lang w:val="sq-AL"/>
        </w:rPr>
      </w:pPr>
    </w:p>
    <w:p w:rsidR="00BA0249" w:rsidRPr="00D64AA2" w:rsidRDefault="00BA0249" w:rsidP="00BA024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BA0249" w:rsidRPr="00D64AA2" w:rsidRDefault="00BA0249" w:rsidP="00BA0249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BA0249" w:rsidRPr="00D64AA2" w:rsidRDefault="00BA0249" w:rsidP="00BA0249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BA0249" w:rsidRPr="00D64AA2" w:rsidRDefault="00BA0249" w:rsidP="00BA0249">
      <w:pPr>
        <w:widowControl w:val="0"/>
        <w:rPr>
          <w:lang w:val="sq-AL"/>
        </w:rPr>
      </w:pPr>
    </w:p>
    <w:p w:rsidR="00BA0249" w:rsidRPr="00D64AA2" w:rsidRDefault="00BA0249" w:rsidP="00BA0249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BA0249" w:rsidRPr="00D64AA2" w:rsidRDefault="00BA0249" w:rsidP="00BA0249">
      <w:pPr>
        <w:widowControl w:val="0"/>
        <w:rPr>
          <w:lang w:val="sq-AL"/>
        </w:rPr>
      </w:pPr>
    </w:p>
    <w:p w:rsidR="00BA0249" w:rsidRPr="00D64AA2" w:rsidRDefault="00BA0249" w:rsidP="00BA024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Zonja </w:t>
      </w:r>
      <w:r w:rsidRPr="00026BD1">
        <w:rPr>
          <w:rFonts w:eastAsia="Times New Roman"/>
          <w:lang w:val="sq-AL"/>
        </w:rPr>
        <w:t xml:space="preserve">Lindita Nikolla </w:t>
      </w:r>
      <w:r w:rsidRPr="00D64AA2">
        <w:rPr>
          <w:rFonts w:eastAsia="Times New Roman"/>
          <w:lang w:val="sq-AL"/>
        </w:rPr>
        <w:t>emërohet Ministër i</w:t>
      </w:r>
      <w:r>
        <w:rPr>
          <w:rFonts w:eastAsia="Times New Roman"/>
          <w:lang w:val="sq-AL"/>
        </w:rPr>
        <w:t xml:space="preserve"> </w:t>
      </w:r>
      <w:r w:rsidRPr="00D64AA2">
        <w:rPr>
          <w:rFonts w:eastAsia="Times New Roman"/>
          <w:lang w:val="sq-AL"/>
        </w:rPr>
        <w:t>Arsimit dhe Sportit.</w:t>
      </w:r>
    </w:p>
    <w:p w:rsidR="00BA0249" w:rsidRPr="00D64AA2" w:rsidRDefault="00BA0249" w:rsidP="00BA0249">
      <w:pPr>
        <w:pStyle w:val="Paragrafi"/>
        <w:rPr>
          <w:rFonts w:eastAsia="Times New Roman"/>
          <w:b/>
          <w:bCs/>
          <w:lang w:val="sq-AL"/>
        </w:rPr>
      </w:pPr>
    </w:p>
    <w:p w:rsidR="00BA0249" w:rsidRPr="00D64AA2" w:rsidRDefault="00BA0249" w:rsidP="00BA0249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BA0249" w:rsidRPr="00D64AA2" w:rsidRDefault="00BA0249" w:rsidP="00BA0249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BA0249" w:rsidRPr="00D64AA2" w:rsidRDefault="00BA0249" w:rsidP="00BA0249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BA0249" w:rsidRPr="00D64AA2" w:rsidRDefault="00BA0249" w:rsidP="00BA0249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BA0249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0249"/>
    <w:rsid w:val="005F1BA1"/>
    <w:rsid w:val="00BA024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4F90A-B249-4BC5-A585-B219C35D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24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02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A024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A024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A024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A02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02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A02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A02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A02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A02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A02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BA0249"/>
    <w:rPr>
      <w:b/>
      <w:bCs/>
    </w:rPr>
  </w:style>
  <w:style w:type="character" w:customStyle="1" w:styleId="TitulliChar">
    <w:name w:val="Titulli Char"/>
    <w:basedOn w:val="DefaultParagraphFont"/>
    <w:link w:val="Titulli"/>
    <w:rsid w:val="00BA02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A024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A02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A02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