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5C8" w:rsidRPr="00D64AA2" w:rsidRDefault="000135C8" w:rsidP="000135C8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0135C8" w:rsidRPr="00D64AA2" w:rsidRDefault="000135C8" w:rsidP="000135C8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8319, datë 11.9.2013</w:t>
      </w:r>
    </w:p>
    <w:p w:rsidR="000135C8" w:rsidRPr="00D64AA2" w:rsidRDefault="000135C8" w:rsidP="000135C8">
      <w:pPr>
        <w:pStyle w:val="Paragrafi"/>
        <w:rPr>
          <w:lang w:val="sq-AL"/>
        </w:rPr>
      </w:pPr>
    </w:p>
    <w:p w:rsidR="000135C8" w:rsidRPr="00D64AA2" w:rsidRDefault="000135C8" w:rsidP="000135C8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0135C8" w:rsidRPr="00D64AA2" w:rsidRDefault="000135C8" w:rsidP="000135C8">
      <w:pPr>
        <w:pStyle w:val="Paragrafi"/>
        <w:rPr>
          <w:rFonts w:eastAsia="Times New Roman"/>
          <w:lang w:val="sq-AL"/>
        </w:rPr>
      </w:pPr>
    </w:p>
    <w:p w:rsidR="000135C8" w:rsidRPr="00D64AA2" w:rsidRDefault="000135C8" w:rsidP="000135C8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0135C8" w:rsidRPr="00D64AA2" w:rsidRDefault="000135C8" w:rsidP="000135C8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0135C8" w:rsidRPr="00D64AA2" w:rsidRDefault="000135C8" w:rsidP="000135C8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0135C8" w:rsidRPr="00D64AA2" w:rsidRDefault="000135C8" w:rsidP="000135C8">
      <w:pPr>
        <w:pStyle w:val="Paragrafi"/>
        <w:rPr>
          <w:rFonts w:eastAsia="Times New Roman"/>
          <w:b/>
          <w:bCs/>
          <w:lang w:val="sq-AL"/>
        </w:rPr>
      </w:pPr>
    </w:p>
    <w:p w:rsidR="000135C8" w:rsidRPr="00D64AA2" w:rsidRDefault="000135C8" w:rsidP="000135C8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0135C8" w:rsidRPr="00D64AA2" w:rsidRDefault="000135C8" w:rsidP="000135C8">
      <w:pPr>
        <w:widowControl w:val="0"/>
        <w:rPr>
          <w:lang w:val="sq-AL"/>
        </w:rPr>
      </w:pPr>
    </w:p>
    <w:p w:rsidR="000135C8" w:rsidRPr="00D64AA2" w:rsidRDefault="000135C8" w:rsidP="000135C8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856217">
        <w:rPr>
          <w:rFonts w:eastAsia="Times New Roman"/>
          <w:lang w:val="sq-AL"/>
        </w:rPr>
        <w:t>Edmond Panariti</w:t>
      </w:r>
      <w:r w:rsidRPr="00D64AA2">
        <w:rPr>
          <w:rFonts w:eastAsia="Times New Roman"/>
          <w:lang w:val="sq-AL"/>
        </w:rPr>
        <w:t xml:space="preserve"> emërohet Ministër i Bujqësisë, Zhvillimit Rural dhe Administrimit të Uj</w:t>
      </w:r>
      <w:r>
        <w:rPr>
          <w:rFonts w:eastAsia="Times New Roman"/>
          <w:lang w:val="sq-AL"/>
        </w:rPr>
        <w:t>ë</w:t>
      </w:r>
      <w:r w:rsidRPr="00D64AA2">
        <w:rPr>
          <w:rFonts w:eastAsia="Times New Roman"/>
          <w:lang w:val="sq-AL"/>
        </w:rPr>
        <w:t>rave.</w:t>
      </w:r>
    </w:p>
    <w:p w:rsidR="000135C8" w:rsidRPr="00D64AA2" w:rsidRDefault="000135C8" w:rsidP="000135C8">
      <w:pPr>
        <w:pStyle w:val="Paragrafi"/>
        <w:rPr>
          <w:rFonts w:eastAsia="Times New Roman"/>
          <w:b/>
          <w:bCs/>
          <w:lang w:val="sq-AL"/>
        </w:rPr>
      </w:pPr>
    </w:p>
    <w:p w:rsidR="000135C8" w:rsidRDefault="000135C8" w:rsidP="000135C8">
      <w:pPr>
        <w:pStyle w:val="NeniNr"/>
        <w:keepNext w:val="0"/>
        <w:rPr>
          <w:lang w:val="sq-AL"/>
        </w:rPr>
      </w:pPr>
    </w:p>
    <w:p w:rsidR="000135C8" w:rsidRPr="00D64AA2" w:rsidRDefault="000135C8" w:rsidP="000135C8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0135C8" w:rsidRPr="00D64AA2" w:rsidRDefault="000135C8" w:rsidP="000135C8">
      <w:pPr>
        <w:pStyle w:val="Paragrafi"/>
        <w:rPr>
          <w:rFonts w:eastAsia="Times New Roman"/>
          <w:lang w:val="sq-AL"/>
        </w:rPr>
      </w:pPr>
    </w:p>
    <w:p w:rsidR="000135C8" w:rsidRPr="00D64AA2" w:rsidRDefault="000135C8" w:rsidP="000135C8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0135C8" w:rsidRPr="00D64AA2" w:rsidRDefault="000135C8" w:rsidP="000135C8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0135C8" w:rsidRPr="00D64AA2" w:rsidRDefault="000135C8" w:rsidP="000135C8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0135C8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35C8"/>
    <w:rsid w:val="000135C8"/>
    <w:rsid w:val="001B6E8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FB4F66-9128-44D6-8A3E-A967067D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5C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35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135C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135C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135C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135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35C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135C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135C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135C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135C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135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0135C8"/>
    <w:rPr>
      <w:b/>
      <w:bCs/>
    </w:rPr>
  </w:style>
  <w:style w:type="character" w:customStyle="1" w:styleId="TitulliChar">
    <w:name w:val="Titulli Char"/>
    <w:basedOn w:val="DefaultParagraphFont"/>
    <w:link w:val="Titulli"/>
    <w:rsid w:val="000135C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135C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135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135C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