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5E" w:rsidRPr="00D64AA2" w:rsidRDefault="00E22C5E" w:rsidP="00E22C5E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E22C5E" w:rsidRPr="00D64AA2" w:rsidRDefault="00E22C5E" w:rsidP="00E22C5E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8321, datë 11.9.2013</w:t>
      </w:r>
    </w:p>
    <w:p w:rsidR="00E22C5E" w:rsidRPr="00D64AA2" w:rsidRDefault="00E22C5E" w:rsidP="00E22C5E">
      <w:pPr>
        <w:pStyle w:val="Paragrafi"/>
        <w:rPr>
          <w:lang w:val="sq-AL"/>
        </w:rPr>
      </w:pPr>
    </w:p>
    <w:p w:rsidR="00E22C5E" w:rsidRPr="00D64AA2" w:rsidRDefault="00E22C5E" w:rsidP="00E22C5E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E22C5E" w:rsidRPr="00D64AA2" w:rsidRDefault="00E22C5E" w:rsidP="00E22C5E">
      <w:pPr>
        <w:widowControl w:val="0"/>
        <w:rPr>
          <w:lang w:val="sq-AL"/>
        </w:rPr>
      </w:pPr>
    </w:p>
    <w:p w:rsidR="00E22C5E" w:rsidRPr="00D64AA2" w:rsidRDefault="00E22C5E" w:rsidP="00E22C5E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E22C5E" w:rsidRPr="00D64AA2" w:rsidRDefault="00E22C5E" w:rsidP="00E22C5E">
      <w:pPr>
        <w:pStyle w:val="Paragrafi"/>
        <w:rPr>
          <w:rFonts w:eastAsia="Times New Roman"/>
          <w:lang w:val="sq-AL"/>
        </w:rPr>
      </w:pPr>
    </w:p>
    <w:p w:rsidR="00E22C5E" w:rsidRPr="00D64AA2" w:rsidRDefault="00E22C5E" w:rsidP="00E22C5E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E22C5E" w:rsidRPr="00D64AA2" w:rsidRDefault="00E22C5E" w:rsidP="00E22C5E">
      <w:pPr>
        <w:pStyle w:val="Paragrafi"/>
        <w:rPr>
          <w:rFonts w:eastAsia="Times New Roman"/>
          <w:b/>
          <w:bCs/>
          <w:lang w:val="sq-AL"/>
        </w:rPr>
      </w:pPr>
    </w:p>
    <w:p w:rsidR="00E22C5E" w:rsidRPr="00D64AA2" w:rsidRDefault="00E22C5E" w:rsidP="00E22C5E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E22C5E" w:rsidRPr="007E26AE" w:rsidRDefault="00E22C5E" w:rsidP="00E22C5E">
      <w:pPr>
        <w:widowControl w:val="0"/>
        <w:rPr>
          <w:b/>
          <w:lang w:val="sq-AL"/>
        </w:rPr>
      </w:pPr>
    </w:p>
    <w:p w:rsidR="00E22C5E" w:rsidRPr="00D64AA2" w:rsidRDefault="00E22C5E" w:rsidP="00E22C5E">
      <w:pPr>
        <w:pStyle w:val="Paragrafi"/>
        <w:rPr>
          <w:rFonts w:eastAsia="Times New Roman"/>
          <w:lang w:val="sq-AL"/>
        </w:rPr>
      </w:pPr>
      <w:r w:rsidRPr="007E26AE">
        <w:rPr>
          <w:rFonts w:eastAsia="Times New Roman"/>
          <w:lang w:val="sq-AL"/>
        </w:rPr>
        <w:t>Zoti Lefter Koka</w:t>
      </w:r>
      <w:r w:rsidRPr="00D64AA2">
        <w:rPr>
          <w:rFonts w:eastAsia="Times New Roman"/>
          <w:lang w:val="sq-AL"/>
        </w:rPr>
        <w:t xml:space="preserve"> emërohet Ministër i Mjedisit.</w:t>
      </w:r>
    </w:p>
    <w:p w:rsidR="00E22C5E" w:rsidRPr="00D64AA2" w:rsidRDefault="00E22C5E" w:rsidP="00E22C5E">
      <w:pPr>
        <w:pStyle w:val="Paragrafi"/>
        <w:rPr>
          <w:rFonts w:eastAsia="Times New Roman"/>
          <w:lang w:val="sq-AL"/>
        </w:rPr>
      </w:pPr>
    </w:p>
    <w:p w:rsidR="00E22C5E" w:rsidRPr="00D64AA2" w:rsidRDefault="00E22C5E" w:rsidP="00E22C5E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E22C5E" w:rsidRPr="00D64AA2" w:rsidRDefault="00E22C5E" w:rsidP="00E22C5E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E22C5E" w:rsidRPr="00D64AA2" w:rsidRDefault="00E22C5E" w:rsidP="00E22C5E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E22C5E" w:rsidRPr="00D64AA2" w:rsidRDefault="00E22C5E" w:rsidP="00E22C5E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E22C5E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2C5E"/>
    <w:rsid w:val="000B4E97"/>
    <w:rsid w:val="00CE303F"/>
    <w:rsid w:val="00E2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E7288B-EAF4-40D9-9977-0A22CC5C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C5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C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22C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22C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E22C5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22C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C5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22C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22C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22C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22C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22C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E22C5E"/>
    <w:rPr>
      <w:b/>
      <w:bCs/>
    </w:rPr>
  </w:style>
  <w:style w:type="character" w:customStyle="1" w:styleId="TitulliChar">
    <w:name w:val="Titulli Char"/>
    <w:basedOn w:val="DefaultParagraphFont"/>
    <w:link w:val="Titulli"/>
    <w:rsid w:val="00E22C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22C5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22C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22C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