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A1" w:rsidRPr="00F01F4D" w:rsidRDefault="00C366A1" w:rsidP="00C366A1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C366A1" w:rsidRPr="00F01F4D" w:rsidRDefault="00C366A1" w:rsidP="00C366A1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8829, datë 3.12.2014</w:t>
      </w:r>
    </w:p>
    <w:p w:rsidR="00C366A1" w:rsidRPr="00F01F4D" w:rsidRDefault="00C366A1" w:rsidP="00C366A1">
      <w:pPr>
        <w:pStyle w:val="Hapesira7"/>
        <w:jc w:val="center"/>
      </w:pPr>
    </w:p>
    <w:p w:rsidR="00C366A1" w:rsidRPr="007275CE" w:rsidRDefault="00C366A1" w:rsidP="00C366A1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C366A1" w:rsidRDefault="00C366A1" w:rsidP="00C366A1">
      <w:pPr>
        <w:pStyle w:val="Akti"/>
        <w:ind w:firstLine="284"/>
        <w:jc w:val="left"/>
        <w:rPr>
          <w:b w:val="0"/>
          <w:caps w:val="0"/>
          <w:lang w:val="sq-AL"/>
        </w:rPr>
      </w:pPr>
    </w:p>
    <w:p w:rsidR="00C366A1" w:rsidRPr="00F01F4D" w:rsidRDefault="00C366A1" w:rsidP="00C366A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 xml:space="preserve">Në mbështetje të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C366A1" w:rsidRDefault="00C366A1" w:rsidP="00C366A1">
      <w:pPr>
        <w:pStyle w:val="Akti"/>
        <w:ind w:firstLine="284"/>
        <w:jc w:val="left"/>
        <w:rPr>
          <w:b w:val="0"/>
          <w:caps w:val="0"/>
          <w:lang w:val="sq-AL"/>
        </w:rPr>
      </w:pPr>
    </w:p>
    <w:p w:rsidR="00C366A1" w:rsidRDefault="00C366A1" w:rsidP="00C366A1">
      <w:pPr>
        <w:pStyle w:val="Vendosi"/>
        <w:ind w:firstLine="284"/>
        <w:rPr>
          <w:lang w:val="sq-AL"/>
        </w:rPr>
      </w:pPr>
    </w:p>
    <w:p w:rsidR="00C366A1" w:rsidRDefault="00C366A1" w:rsidP="00C366A1">
      <w:pPr>
        <w:pStyle w:val="Vendosi"/>
        <w:jc w:val="both"/>
        <w:rPr>
          <w:lang w:val="sq-AL"/>
        </w:rPr>
      </w:pPr>
    </w:p>
    <w:p w:rsidR="00C366A1" w:rsidRPr="00F01F4D" w:rsidRDefault="00C366A1" w:rsidP="00C366A1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C366A1" w:rsidRPr="00F01F4D" w:rsidRDefault="00C366A1" w:rsidP="00C366A1">
      <w:pPr>
        <w:pStyle w:val="Hapesira7"/>
      </w:pPr>
    </w:p>
    <w:p w:rsidR="00C366A1" w:rsidRPr="00F01F4D" w:rsidRDefault="00C366A1" w:rsidP="00C366A1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C366A1" w:rsidRPr="00F01F4D" w:rsidRDefault="00C366A1" w:rsidP="00C366A1">
      <w:pPr>
        <w:pStyle w:val="Hapesira7"/>
      </w:pPr>
    </w:p>
    <w:p w:rsidR="00C366A1" w:rsidRPr="00F01F4D" w:rsidRDefault="00C366A1" w:rsidP="00C366A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Zonja Aida Cakaj, prokurore në stazh në Prokurorinë pranë Gjykatës Shkallës Parë Fier, të emërohet në këtë Prokurori.</w:t>
      </w:r>
    </w:p>
    <w:p w:rsidR="00C366A1" w:rsidRPr="00F01F4D" w:rsidRDefault="00C366A1" w:rsidP="00C366A1">
      <w:pPr>
        <w:pStyle w:val="Hapesira7"/>
      </w:pPr>
    </w:p>
    <w:p w:rsidR="00C366A1" w:rsidRPr="00F01F4D" w:rsidRDefault="00C366A1" w:rsidP="00C366A1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C366A1" w:rsidRPr="00F01F4D" w:rsidRDefault="00C366A1" w:rsidP="00C366A1">
      <w:pPr>
        <w:pStyle w:val="Hapesira7"/>
      </w:pPr>
    </w:p>
    <w:p w:rsidR="00C366A1" w:rsidRPr="00F01F4D" w:rsidRDefault="00C366A1" w:rsidP="00C366A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C366A1" w:rsidRPr="00F01F4D" w:rsidRDefault="00C366A1" w:rsidP="00C366A1">
      <w:pPr>
        <w:pStyle w:val="Hapesira7"/>
      </w:pPr>
    </w:p>
    <w:p w:rsidR="00C366A1" w:rsidRDefault="00C366A1" w:rsidP="00C366A1">
      <w:pPr>
        <w:pStyle w:val="Autoriteti"/>
      </w:pPr>
      <w:r w:rsidRPr="007275CE">
        <w:t xml:space="preserve">PRESIDENTI I REPUBLIKËS </w:t>
      </w:r>
    </w:p>
    <w:p w:rsidR="00C366A1" w:rsidRPr="007275CE" w:rsidRDefault="00C366A1" w:rsidP="00C366A1">
      <w:pPr>
        <w:pStyle w:val="Autoriteti"/>
      </w:pPr>
      <w:r w:rsidRPr="007275CE">
        <w:t>SË SHQIPËRISË</w:t>
      </w:r>
    </w:p>
    <w:p w:rsidR="00FD57DC" w:rsidRDefault="00C366A1" w:rsidP="00C366A1">
      <w:r w:rsidRPr="007275CE"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366A1"/>
    <w:rsid w:val="002E7553"/>
    <w:rsid w:val="00912120"/>
    <w:rsid w:val="009C16CE"/>
    <w:rsid w:val="00A3508F"/>
    <w:rsid w:val="00C366A1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6A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6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6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66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C366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66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66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366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366A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366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366A1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C366A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Normal"/>
    <w:qFormat/>
    <w:rsid w:val="00C366A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>Grizli777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2014-12-17T15:03:00Z</dcterms:created>
  <dcterms:modified xsi:type="dcterms:W3CDTF">2014-12-17T15:03:00Z</dcterms:modified>
</cp:coreProperties>
</file>