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D0D" w:rsidRPr="002A4913" w:rsidRDefault="00383D0D" w:rsidP="00383D0D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DEKRET</w:t>
      </w:r>
    </w:p>
    <w:p w:rsidR="00383D0D" w:rsidRPr="002A4913" w:rsidRDefault="00383D0D" w:rsidP="00383D0D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8915, datë 27.1.2015</w:t>
      </w:r>
    </w:p>
    <w:p w:rsidR="00383D0D" w:rsidRPr="002A4913" w:rsidRDefault="00383D0D" w:rsidP="00383D0D">
      <w:pPr>
        <w:pStyle w:val="Hapesira7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EMËRIM  MINISTRI</w:t>
      </w:r>
    </w:p>
    <w:p w:rsidR="00383D0D" w:rsidRPr="002A4913" w:rsidRDefault="00383D0D" w:rsidP="00383D0D">
      <w:pPr>
        <w:pStyle w:val="Hapesira7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93 dhe 98, pika 1 të Kushtetutës,  me propozim të Kryeministrit,</w:t>
      </w:r>
    </w:p>
    <w:p w:rsidR="00383D0D" w:rsidRPr="002A4913" w:rsidRDefault="00383D0D" w:rsidP="00383D0D">
      <w:pPr>
        <w:pStyle w:val="Hapesira7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DEKRETOJ:</w:t>
      </w:r>
    </w:p>
    <w:p w:rsidR="00383D0D" w:rsidRPr="002A4913" w:rsidRDefault="00383D0D" w:rsidP="00383D0D">
      <w:pPr>
        <w:pStyle w:val="Hapesira7"/>
        <w:rPr>
          <w:spacing w:val="-4"/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Neni 1</w:t>
      </w:r>
    </w:p>
    <w:p w:rsidR="00383D0D" w:rsidRPr="002A4913" w:rsidRDefault="00383D0D" w:rsidP="00383D0D">
      <w:pPr>
        <w:pStyle w:val="Hapesira7"/>
        <w:rPr>
          <w:lang w:val="sq-AL"/>
        </w:rPr>
      </w:pPr>
    </w:p>
    <w:p w:rsidR="00383D0D" w:rsidRPr="002A4913" w:rsidRDefault="00383D0D" w:rsidP="00383D0D">
      <w:pPr>
        <w:pStyle w:val="Paragrafi"/>
        <w:rPr>
          <w:lang w:val="sq-AL"/>
        </w:rPr>
      </w:pPr>
      <w:r w:rsidRPr="002A4913">
        <w:rPr>
          <w:lang w:val="sq-AL"/>
        </w:rPr>
        <w:t>Zoti Arben Ahmetaj emërohet ministër i Zhvillimit Ekonomik, Turizmit, Tregtisë dhe Sipërmarrjes.</w:t>
      </w:r>
    </w:p>
    <w:p w:rsidR="00383D0D" w:rsidRPr="002A4913" w:rsidRDefault="00383D0D" w:rsidP="00383D0D">
      <w:pPr>
        <w:pStyle w:val="Hapesira7"/>
        <w:rPr>
          <w:lang w:val="sq-AL"/>
        </w:rPr>
      </w:pPr>
    </w:p>
    <w:p w:rsidR="00383D0D" w:rsidRPr="002A4913" w:rsidRDefault="00383D0D" w:rsidP="00383D0D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Neni 2</w:t>
      </w:r>
    </w:p>
    <w:p w:rsidR="00383D0D" w:rsidRPr="002A4913" w:rsidRDefault="00383D0D" w:rsidP="00383D0D">
      <w:pPr>
        <w:pStyle w:val="Hapesira7"/>
        <w:rPr>
          <w:lang w:val="sq-AL"/>
        </w:rPr>
      </w:pPr>
    </w:p>
    <w:p w:rsidR="00383D0D" w:rsidRPr="002A4913" w:rsidRDefault="00383D0D" w:rsidP="00383D0D">
      <w:pPr>
        <w:pStyle w:val="Paragrafi"/>
        <w:rPr>
          <w:lang w:val="sq-AL"/>
        </w:rPr>
      </w:pPr>
      <w:r w:rsidRPr="002A4913">
        <w:rPr>
          <w:lang w:val="sq-AL"/>
        </w:rPr>
        <w:t>Ky dekret hyn në fuqi menjëherë.</w:t>
      </w:r>
    </w:p>
    <w:p w:rsidR="00383D0D" w:rsidRPr="002A4913" w:rsidRDefault="00383D0D" w:rsidP="00383D0D">
      <w:pPr>
        <w:pStyle w:val="Hapesira7"/>
        <w:rPr>
          <w:lang w:val="sq-AL"/>
        </w:rPr>
      </w:pPr>
    </w:p>
    <w:p w:rsidR="00383D0D" w:rsidRPr="002A4913" w:rsidRDefault="00383D0D" w:rsidP="00383D0D">
      <w:pPr>
        <w:pStyle w:val="Paragrafi"/>
        <w:jc w:val="right"/>
        <w:rPr>
          <w:lang w:val="sq-AL"/>
        </w:rPr>
      </w:pPr>
      <w:r w:rsidRPr="002A4913">
        <w:rPr>
          <w:lang w:val="sq-AL"/>
        </w:rPr>
        <w:t xml:space="preserve">PRESIDENTI I REPUBLIKËS </w:t>
      </w:r>
    </w:p>
    <w:p w:rsidR="00383D0D" w:rsidRPr="002A4913" w:rsidRDefault="00383D0D" w:rsidP="00383D0D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SË SHQIPËRISË</w:t>
      </w:r>
    </w:p>
    <w:p w:rsidR="00FD57DC" w:rsidRDefault="00383D0D" w:rsidP="00383D0D">
      <w:r w:rsidRPr="002A4913">
        <w:rPr>
          <w:b/>
          <w:lang w:val="sq-AL"/>
        </w:rPr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83D0D"/>
    <w:rsid w:val="002E7553"/>
    <w:rsid w:val="00332E0F"/>
    <w:rsid w:val="00383D0D"/>
    <w:rsid w:val="00455FC5"/>
    <w:rsid w:val="007A33AA"/>
    <w:rsid w:val="00912120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D0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3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3D0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83D0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Grizli777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2015-02-03T08:42:00Z</dcterms:created>
  <dcterms:modified xsi:type="dcterms:W3CDTF">2015-02-03T08:43:00Z</dcterms:modified>
</cp:coreProperties>
</file>