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71" w:rsidRPr="00FA2CB7" w:rsidRDefault="00B37971" w:rsidP="00B37971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DEKRET</w:t>
      </w:r>
    </w:p>
    <w:p w:rsidR="00B37971" w:rsidRPr="00FA2CB7" w:rsidRDefault="00B37971" w:rsidP="00B37971">
      <w:pPr>
        <w:pStyle w:val="Paragrafi"/>
        <w:jc w:val="center"/>
        <w:rPr>
          <w:b/>
          <w:spacing w:val="-4"/>
        </w:rPr>
      </w:pPr>
      <w:r>
        <w:rPr>
          <w:b/>
          <w:spacing w:val="-4"/>
        </w:rPr>
        <w:t>Nr. 9049, datë</w:t>
      </w:r>
      <w:r w:rsidRPr="00FA2CB7">
        <w:rPr>
          <w:b/>
          <w:spacing w:val="-4"/>
        </w:rPr>
        <w:t xml:space="preserve"> 16.4.2015</w:t>
      </w:r>
    </w:p>
    <w:p w:rsidR="00B37971" w:rsidRPr="00FA2CB7" w:rsidRDefault="00B37971" w:rsidP="00B37971">
      <w:pPr>
        <w:pStyle w:val="Hapesira7"/>
        <w:jc w:val="center"/>
        <w:rPr>
          <w:b/>
          <w:spacing w:val="-4"/>
        </w:rPr>
      </w:pPr>
    </w:p>
    <w:p w:rsidR="00B37971" w:rsidRPr="00FA2CB7" w:rsidRDefault="00B37971" w:rsidP="00B37971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PËR LEJIMIN E LËNIES SË SHTETËSISË SHQIPTARE</w:t>
      </w:r>
    </w:p>
    <w:p w:rsidR="00B37971" w:rsidRPr="00FA2CB7" w:rsidRDefault="00B37971" w:rsidP="00B37971">
      <w:pPr>
        <w:pStyle w:val="Hapesira7"/>
        <w:rPr>
          <w:spacing w:val="-4"/>
        </w:rPr>
      </w:pP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Në mbështetje të nenit 92, pika “c” dhe nenit 93 të Kushtetutës, si dhe të neneve 15 e 20 të ligjit nr. 8389, datë 05.08.1998 “Për shtetësinë shqiptare”, të ndryshuar, bazuar edhe në propozimin e Ministrit të Punëve të Brendshme,</w:t>
      </w:r>
    </w:p>
    <w:p w:rsidR="00B37971" w:rsidRPr="00FA2CB7" w:rsidRDefault="00B37971" w:rsidP="00B37971">
      <w:pPr>
        <w:pStyle w:val="Hapesira7"/>
        <w:rPr>
          <w:spacing w:val="-4"/>
        </w:rPr>
      </w:pPr>
    </w:p>
    <w:p w:rsidR="00B37971" w:rsidRPr="00FA2CB7" w:rsidRDefault="00B37971" w:rsidP="00B37971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DEKRETOJ:</w:t>
      </w:r>
    </w:p>
    <w:p w:rsidR="00B37971" w:rsidRPr="00FA2CB7" w:rsidRDefault="00B37971" w:rsidP="00B37971">
      <w:pPr>
        <w:pStyle w:val="Hapesira7"/>
        <w:jc w:val="center"/>
        <w:rPr>
          <w:spacing w:val="-4"/>
        </w:rPr>
      </w:pPr>
    </w:p>
    <w:p w:rsidR="00B37971" w:rsidRPr="00FA2CB7" w:rsidRDefault="00B37971" w:rsidP="00B37971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Neni 1</w:t>
      </w:r>
    </w:p>
    <w:p w:rsidR="00B37971" w:rsidRPr="00FA2CB7" w:rsidRDefault="00B37971" w:rsidP="00B37971">
      <w:pPr>
        <w:pStyle w:val="Hapesira7"/>
      </w:pP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U lejohet lënia e shtetësisë shqiptare me kërkesë të tyre personave të mëposhtëm:</w:t>
      </w:r>
    </w:p>
    <w:p w:rsidR="00B37971" w:rsidRPr="00FA2CB7" w:rsidRDefault="00B37971" w:rsidP="00B37971">
      <w:pPr>
        <w:pStyle w:val="Paragrafi"/>
        <w:rPr>
          <w:spacing w:val="-4"/>
        </w:rPr>
      </w:pP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1. Branko Rado Zllatiçanin (Krstoja)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2. Edmonda Gligo Zllatiçanin (Pjetri)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3. Goran Branko Zllatiçanin (Krstoja)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4. Olta Albert Ballhysa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5. Enkelejda Qamil Sakollari (Qehajaj)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6. Aida Bajram Schneckenburger (Shametaj)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7. Pebeka Petrit Kasemi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8. Lindita Hamdi Ushaku (Topi)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9. Arion Agon Ushaku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10. Pavle (Pavlin) Pero (Prelë) Popoviq (Çekaj)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11. Julga Drago Popoviq (Mikuliq)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12. Valbona Bashkim Tila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13. Adela Hasip Çerma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14. Mladen Arrso Matanović (Matanaj)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15. Gzime Tahir Tafa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16. Sudisman Nuredin Hoxha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17. Clint Zamir Shpuza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18. Ervis Myslim Çollaku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19. Bledar Fadil Brahimaj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20. Sherife Arshi Bala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21. Isida Sheuqet Kreuzer (Toska)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22. Rexhina Avni Tahiri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23. Rexhep Avni Tahiri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24. Milan Spaso Krstoviq (Nikollaj)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25. Sllagjan Millan Martinoviq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26. Ilir Ismet Muça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27. Gëzim Isa Dani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28. Majlinda Abdurahim Wiesbauer (Kërleshi)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29. Besnike Sefer Isak (Lazi)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30. Elvis Selim Pashaj</w:t>
      </w: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31. Renata Bashkim Xibraku (Kuçi)</w:t>
      </w:r>
    </w:p>
    <w:p w:rsidR="00B37971" w:rsidRDefault="00B37971" w:rsidP="00467A3D">
      <w:pPr>
        <w:pStyle w:val="Paragrafi"/>
        <w:ind w:firstLine="0"/>
        <w:rPr>
          <w:spacing w:val="-4"/>
          <w:sz w:val="14"/>
          <w:szCs w:val="24"/>
        </w:rPr>
      </w:pPr>
    </w:p>
    <w:p w:rsidR="00467A3D" w:rsidRDefault="00467A3D" w:rsidP="00467A3D">
      <w:pPr>
        <w:pStyle w:val="Paragrafi"/>
        <w:ind w:firstLine="0"/>
        <w:rPr>
          <w:spacing w:val="-4"/>
          <w:sz w:val="14"/>
          <w:szCs w:val="24"/>
        </w:rPr>
      </w:pPr>
    </w:p>
    <w:p w:rsidR="00467A3D" w:rsidRDefault="00467A3D" w:rsidP="00467A3D">
      <w:pPr>
        <w:pStyle w:val="Paragrafi"/>
        <w:ind w:firstLine="0"/>
        <w:rPr>
          <w:spacing w:val="-4"/>
          <w:sz w:val="14"/>
          <w:szCs w:val="24"/>
        </w:rPr>
      </w:pPr>
    </w:p>
    <w:p w:rsidR="00467A3D" w:rsidRDefault="00467A3D" w:rsidP="00467A3D">
      <w:pPr>
        <w:pStyle w:val="Paragrafi"/>
        <w:ind w:firstLine="0"/>
        <w:rPr>
          <w:spacing w:val="-4"/>
          <w:sz w:val="14"/>
          <w:szCs w:val="24"/>
        </w:rPr>
      </w:pPr>
    </w:p>
    <w:p w:rsidR="00467A3D" w:rsidRDefault="00467A3D" w:rsidP="00467A3D">
      <w:pPr>
        <w:pStyle w:val="Paragrafi"/>
        <w:ind w:firstLine="0"/>
        <w:rPr>
          <w:spacing w:val="-4"/>
        </w:rPr>
      </w:pPr>
      <w:bookmarkStart w:id="0" w:name="_GoBack"/>
      <w:bookmarkEnd w:id="0"/>
    </w:p>
    <w:p w:rsidR="00B37971" w:rsidRPr="00FA2CB7" w:rsidRDefault="00B37971" w:rsidP="00B37971">
      <w:pPr>
        <w:pStyle w:val="Paragrafi"/>
        <w:jc w:val="center"/>
        <w:rPr>
          <w:spacing w:val="-4"/>
        </w:rPr>
      </w:pPr>
      <w:r w:rsidRPr="00FA2CB7">
        <w:rPr>
          <w:spacing w:val="-4"/>
        </w:rPr>
        <w:lastRenderedPageBreak/>
        <w:t>Neni 2</w:t>
      </w:r>
    </w:p>
    <w:p w:rsidR="00B37971" w:rsidRPr="00FA2CB7" w:rsidRDefault="00B37971" w:rsidP="00B37971">
      <w:pPr>
        <w:pStyle w:val="Hapesira7"/>
        <w:rPr>
          <w:spacing w:val="-4"/>
        </w:rPr>
      </w:pPr>
    </w:p>
    <w:p w:rsidR="00B37971" w:rsidRPr="00FA2CB7" w:rsidRDefault="00B37971" w:rsidP="00B37971">
      <w:pPr>
        <w:pStyle w:val="Paragrafi"/>
        <w:rPr>
          <w:spacing w:val="-4"/>
        </w:rPr>
      </w:pPr>
      <w:r w:rsidRPr="00FA2CB7">
        <w:rPr>
          <w:spacing w:val="-4"/>
        </w:rPr>
        <w:t>Ky dekret hyn në fuqi menjëherë.</w:t>
      </w:r>
    </w:p>
    <w:p w:rsidR="00B37971" w:rsidRPr="00FA2CB7" w:rsidRDefault="00B37971" w:rsidP="00B37971">
      <w:pPr>
        <w:pStyle w:val="Hapesira7"/>
        <w:rPr>
          <w:spacing w:val="-4"/>
        </w:rPr>
      </w:pPr>
    </w:p>
    <w:p w:rsidR="00B37971" w:rsidRPr="00FA2CB7" w:rsidRDefault="00B37971" w:rsidP="00B37971">
      <w:pPr>
        <w:pStyle w:val="Paragrafi"/>
        <w:jc w:val="right"/>
        <w:rPr>
          <w:spacing w:val="-4"/>
        </w:rPr>
      </w:pPr>
      <w:r w:rsidRPr="00FA2CB7">
        <w:rPr>
          <w:spacing w:val="-4"/>
        </w:rPr>
        <w:t>PRESIDENTI  I  REPUBLIKËS</w:t>
      </w:r>
    </w:p>
    <w:p w:rsidR="00B37971" w:rsidRPr="00FA2CB7" w:rsidRDefault="00B37971" w:rsidP="00B37971">
      <w:pPr>
        <w:pStyle w:val="Paragrafi"/>
        <w:jc w:val="right"/>
        <w:rPr>
          <w:spacing w:val="-4"/>
        </w:rPr>
      </w:pPr>
      <w:r w:rsidRPr="00FA2CB7">
        <w:rPr>
          <w:spacing w:val="-4"/>
        </w:rPr>
        <w:t xml:space="preserve"> SË SHQIPËRISË </w:t>
      </w:r>
    </w:p>
    <w:p w:rsidR="00B37971" w:rsidRPr="00FA2CB7" w:rsidRDefault="00B37971" w:rsidP="00B37971">
      <w:pPr>
        <w:pStyle w:val="Paragrafi"/>
        <w:jc w:val="right"/>
        <w:rPr>
          <w:b/>
          <w:spacing w:val="-4"/>
        </w:rPr>
      </w:pPr>
      <w:r w:rsidRPr="00FA2CB7">
        <w:rPr>
          <w:b/>
          <w:spacing w:val="-4"/>
        </w:rPr>
        <w:t>Bujar Nishani</w:t>
      </w:r>
    </w:p>
    <w:p w:rsidR="00FD57DC" w:rsidRDefault="00467A3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B37971"/>
    <w:rsid w:val="00013606"/>
    <w:rsid w:val="00032E53"/>
    <w:rsid w:val="001D125B"/>
    <w:rsid w:val="002C0AA4"/>
    <w:rsid w:val="002E7553"/>
    <w:rsid w:val="00332E0F"/>
    <w:rsid w:val="00455FC5"/>
    <w:rsid w:val="00467A3D"/>
    <w:rsid w:val="004A4709"/>
    <w:rsid w:val="00627136"/>
    <w:rsid w:val="006815F0"/>
    <w:rsid w:val="007A33AA"/>
    <w:rsid w:val="007F7D1F"/>
    <w:rsid w:val="00912120"/>
    <w:rsid w:val="00A3508F"/>
    <w:rsid w:val="00B37971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797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3797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3797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2019-01-29T13:59:00Z</cp:lastPrinted>
  <dcterms:created xsi:type="dcterms:W3CDTF">2015-04-27T09:12:00Z</dcterms:created>
  <dcterms:modified xsi:type="dcterms:W3CDTF">2019-01-29T13:59:00Z</dcterms:modified>
</cp:coreProperties>
</file>