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46" w:rsidRPr="00647376" w:rsidRDefault="008B3446" w:rsidP="008B3446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DEKRET</w:t>
      </w:r>
    </w:p>
    <w:p w:rsidR="008B3446" w:rsidRPr="00647376" w:rsidRDefault="008B3446" w:rsidP="008B3446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Nr. 9116, datë 26.5.2015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PËR EMËRIM  MINISTRI</w:t>
      </w:r>
    </w:p>
    <w:p w:rsidR="008B3446" w:rsidRPr="00647376" w:rsidRDefault="008B3446" w:rsidP="008B3446">
      <w:pPr>
        <w:pStyle w:val="Hapesira7"/>
        <w:rPr>
          <w:spacing w:val="-4"/>
          <w:sz w:val="8"/>
          <w:lang w:val="sq-AL"/>
        </w:rPr>
      </w:pPr>
    </w:p>
    <w:p w:rsidR="008B3446" w:rsidRPr="00647376" w:rsidRDefault="008B3446" w:rsidP="008B3446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Në mbështetje të nenit 93 dhe 98, pika 1 të Kushtetutës, me propozim të Kryeministrit,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DEKRETOJ: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Neni 1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Zoti Blendi Klosi, emërohet ministër i Mirëqenies Sociale dhe Rinisë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Neni 2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Ky dekret hyn në fuqi menjëherë.</w:t>
      </w:r>
    </w:p>
    <w:p w:rsidR="008B3446" w:rsidRPr="00647376" w:rsidRDefault="008B3446" w:rsidP="008B3446">
      <w:pPr>
        <w:pStyle w:val="Hapesira7"/>
        <w:rPr>
          <w:spacing w:val="-4"/>
          <w:lang w:val="sq-AL"/>
        </w:rPr>
      </w:pPr>
    </w:p>
    <w:p w:rsidR="008B3446" w:rsidRPr="00647376" w:rsidRDefault="008B3446" w:rsidP="008B3446">
      <w:pPr>
        <w:pStyle w:val="Paragrafi"/>
        <w:jc w:val="right"/>
        <w:rPr>
          <w:spacing w:val="-4"/>
          <w:lang w:val="sq-AL"/>
        </w:rPr>
      </w:pPr>
      <w:r w:rsidRPr="00647376">
        <w:rPr>
          <w:spacing w:val="-4"/>
          <w:lang w:val="sq-AL"/>
        </w:rPr>
        <w:t>PRESIDENTI I REPUBLIKËS SË SHQIPËRISË</w:t>
      </w:r>
    </w:p>
    <w:p w:rsidR="008B3446" w:rsidRPr="00647376" w:rsidRDefault="008B3446" w:rsidP="008B3446">
      <w:pPr>
        <w:pStyle w:val="Paragrafi"/>
        <w:jc w:val="right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Bujar Nishani</w:t>
      </w:r>
    </w:p>
    <w:p w:rsidR="008B3446" w:rsidRPr="00647376" w:rsidRDefault="008B3446" w:rsidP="008B3446">
      <w:pPr>
        <w:pStyle w:val="Paragrafi"/>
        <w:rPr>
          <w:sz w:val="14"/>
          <w:lang w:val="sq-AL"/>
        </w:rPr>
      </w:pPr>
    </w:p>
    <w:p w:rsidR="00FD57DC" w:rsidRDefault="008B344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B344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B3446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B344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B344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B344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B344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B344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>Grizli777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2015-06-10T10:42:00Z</dcterms:created>
  <dcterms:modified xsi:type="dcterms:W3CDTF">2015-06-10T10:43:00Z</dcterms:modified>
</cp:coreProperties>
</file>