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2" w:rsidRPr="00C853EC" w:rsidRDefault="00627FF2" w:rsidP="00627FF2">
      <w:pPr>
        <w:pStyle w:val="Ak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DEKRET</w:t>
      </w:r>
    </w:p>
    <w:p w:rsidR="00627FF2" w:rsidRPr="00C853EC" w:rsidRDefault="00627FF2" w:rsidP="00627FF2">
      <w:pPr>
        <w:pStyle w:val="NumriData"/>
        <w:keepNext w:val="0"/>
        <w:rPr>
          <w:spacing w:val="-4"/>
          <w:szCs w:val="24"/>
          <w:lang w:val="sq-AL"/>
        </w:rPr>
      </w:pPr>
      <w:bookmarkStart w:id="0" w:name="_GoBack"/>
      <w:r w:rsidRPr="00C853EC">
        <w:rPr>
          <w:spacing w:val="-4"/>
          <w:szCs w:val="24"/>
          <w:lang w:val="sq-AL"/>
        </w:rPr>
        <w:t>Nr. 9681, datë 7.7.2016</w:t>
      </w:r>
    </w:p>
    <w:bookmarkEnd w:id="0"/>
    <w:p w:rsidR="00627FF2" w:rsidRPr="00CB462A" w:rsidRDefault="00627FF2" w:rsidP="00627FF2">
      <w:pPr>
        <w:pStyle w:val="Hapesira7"/>
        <w:rPr>
          <w:spacing w:val="-4"/>
          <w:lang w:val="sq-AL"/>
        </w:rPr>
      </w:pPr>
    </w:p>
    <w:p w:rsidR="00627FF2" w:rsidRPr="00C853EC" w:rsidRDefault="00627FF2" w:rsidP="00627FF2">
      <w:pPr>
        <w:pStyle w:val="Titull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PËR LEJIMIN E LËNIES SË SHTETËSISË SHQIPTARE</w:t>
      </w:r>
    </w:p>
    <w:p w:rsidR="00627FF2" w:rsidRPr="00CB462A" w:rsidRDefault="00627FF2" w:rsidP="00627FF2">
      <w:pPr>
        <w:pStyle w:val="Hapesira7"/>
        <w:rPr>
          <w:spacing w:val="-4"/>
          <w:lang w:val="sq-AL"/>
        </w:rPr>
      </w:pP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627FF2" w:rsidRPr="00CB462A" w:rsidRDefault="00627FF2" w:rsidP="00627FF2">
      <w:pPr>
        <w:pStyle w:val="Hapesira7"/>
        <w:rPr>
          <w:lang w:val="sq-AL"/>
        </w:rPr>
      </w:pPr>
      <w:r w:rsidRPr="00C853EC">
        <w:rPr>
          <w:sz w:val="24"/>
          <w:lang w:val="sq-AL"/>
        </w:rPr>
        <w:t> </w:t>
      </w:r>
    </w:p>
    <w:p w:rsidR="00627FF2" w:rsidRPr="00C853EC" w:rsidRDefault="00627FF2" w:rsidP="00627FF2">
      <w:pPr>
        <w:pStyle w:val="Titull-Titull"/>
        <w:rPr>
          <w:spacing w:val="-4"/>
          <w:lang w:val="sq-AL"/>
        </w:rPr>
      </w:pPr>
      <w:r w:rsidRPr="00C853EC">
        <w:rPr>
          <w:spacing w:val="-4"/>
          <w:lang w:val="sq-AL"/>
        </w:rPr>
        <w:t>DEKRETOJ:</w:t>
      </w:r>
    </w:p>
    <w:p w:rsidR="00627FF2" w:rsidRPr="00CB462A" w:rsidRDefault="00627FF2" w:rsidP="00627FF2">
      <w:pPr>
        <w:pStyle w:val="Hapesira7"/>
        <w:rPr>
          <w:sz w:val="4"/>
          <w:lang w:val="sq-AL"/>
        </w:rPr>
      </w:pPr>
      <w:r w:rsidRPr="00CB462A">
        <w:rPr>
          <w:lang w:val="sq-AL"/>
        </w:rPr>
        <w:t>    </w:t>
      </w:r>
    </w:p>
    <w:p w:rsidR="00627FF2" w:rsidRPr="00C853EC" w:rsidRDefault="00627FF2" w:rsidP="00627FF2">
      <w:pPr>
        <w:pStyle w:val="NeniNr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Neni 1  </w:t>
      </w:r>
    </w:p>
    <w:p w:rsidR="00627FF2" w:rsidRPr="00CB462A" w:rsidRDefault="00627FF2" w:rsidP="00627FF2">
      <w:pPr>
        <w:pStyle w:val="Hapesira7"/>
        <w:rPr>
          <w:sz w:val="4"/>
          <w:lang w:val="sq-AL"/>
        </w:rPr>
      </w:pPr>
      <w:r w:rsidRPr="00CB462A">
        <w:rPr>
          <w:lang w:val="sq-AL"/>
        </w:rPr>
        <w:t> 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U lejohet lënia e shtetësisë shqiptare, me kërkesë të tyre, personave të mëposhtëm:</w:t>
      </w:r>
    </w:p>
    <w:p w:rsidR="00627FF2" w:rsidRPr="00CB462A" w:rsidRDefault="00627FF2" w:rsidP="00627FF2">
      <w:pPr>
        <w:pStyle w:val="Paragrafi"/>
        <w:rPr>
          <w:spacing w:val="-4"/>
          <w:sz w:val="14"/>
          <w:szCs w:val="24"/>
          <w:lang w:val="sq-AL"/>
        </w:rPr>
      </w:pP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1. Afrora Agim Kraja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2. Shpendi Mehmet Muda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3. Donika Hysni Muda (Beça)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4. Albano Shpendi Muda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5. Rustem Shpendi Muda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6. Albana Luan Demiraj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7. Artan Ramis Brandt (Stefi)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8. Evis Nexhmi Karaj-Rossbacher (Karaj)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9. Florian Skënder Tomini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10. Petrit Mark Palokaj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11. Alvario Petrit Palokaj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12. Almario Petrit Palokaj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13. Endri Skënder Kërluku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14. Julia Renato Cipo (Ahmati)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15. Anisa Muharrem Rizvanolli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16. Luba Kerste Ndoka (Pepa)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17. Suela Eqber Freund (Qylafi)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18. Sara Saimir Deliallisi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19. Andi Ismail Beka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20. Errald Ndriçim Merdani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21. Vilma Luan Belegu</w:t>
      </w:r>
    </w:p>
    <w:p w:rsidR="00627FF2" w:rsidRPr="00CB462A" w:rsidRDefault="00627FF2" w:rsidP="00627FF2">
      <w:pPr>
        <w:pStyle w:val="Hapesira7"/>
        <w:rPr>
          <w:lang w:val="sq-AL"/>
        </w:rPr>
      </w:pPr>
    </w:p>
    <w:p w:rsidR="00627FF2" w:rsidRPr="00C853EC" w:rsidRDefault="00627FF2" w:rsidP="00627FF2">
      <w:pPr>
        <w:pStyle w:val="NeniNr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Neni 2</w:t>
      </w:r>
    </w:p>
    <w:p w:rsidR="00627FF2" w:rsidRPr="00CB462A" w:rsidRDefault="00627FF2" w:rsidP="00627FF2">
      <w:pPr>
        <w:pStyle w:val="Hapesira7"/>
        <w:rPr>
          <w:spacing w:val="-4"/>
          <w:lang w:val="sq-AL"/>
        </w:rPr>
      </w:pPr>
      <w:r w:rsidRPr="00C853EC">
        <w:rPr>
          <w:spacing w:val="-4"/>
          <w:sz w:val="24"/>
          <w:lang w:val="sq-AL"/>
        </w:rPr>
        <w:t> </w:t>
      </w:r>
    </w:p>
    <w:p w:rsidR="00627FF2" w:rsidRPr="00C853EC" w:rsidRDefault="00627FF2" w:rsidP="00627FF2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Ky dekret hyn në fuqi menjëherë.</w:t>
      </w:r>
    </w:p>
    <w:p w:rsidR="00627FF2" w:rsidRPr="00CB462A" w:rsidRDefault="00627FF2" w:rsidP="00627FF2">
      <w:pPr>
        <w:pStyle w:val="Hapesira7"/>
        <w:rPr>
          <w:spacing w:val="-4"/>
          <w:lang w:val="sq-AL"/>
        </w:rPr>
      </w:pPr>
    </w:p>
    <w:p w:rsidR="00627FF2" w:rsidRPr="00C853EC" w:rsidRDefault="00627FF2" w:rsidP="00627FF2">
      <w:pPr>
        <w:pStyle w:val="Autorite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 xml:space="preserve">PRESIDENTI  I  REPUBLIKËS </w:t>
      </w:r>
    </w:p>
    <w:p w:rsidR="00627FF2" w:rsidRPr="00C853EC" w:rsidRDefault="00627FF2" w:rsidP="00627FF2">
      <w:pPr>
        <w:pStyle w:val="Autorite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SË SHQIPËRISË</w:t>
      </w:r>
    </w:p>
    <w:p w:rsidR="00627FF2" w:rsidRPr="00C853EC" w:rsidRDefault="00627FF2" w:rsidP="00627FF2">
      <w:pPr>
        <w:pStyle w:val="AutoritetiEmer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Bujar Nishani</w:t>
      </w:r>
    </w:p>
    <w:p w:rsidR="004C0E6B" w:rsidRDefault="004C0E6B"/>
    <w:sectPr w:rsidR="004C0E6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FF2"/>
    <w:rsid w:val="004C0E6B"/>
    <w:rsid w:val="0062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7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27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7F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27F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7F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27F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7F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27F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27F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7FF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27F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7F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7F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7F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27FF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27FF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7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27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7F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27F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7F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27F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7F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27F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27F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7FF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27F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7F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7F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7F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27FF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27F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2016-07-15T09:13:00Z</dcterms:created>
  <dcterms:modified xsi:type="dcterms:W3CDTF">2016-07-15T09:13:00Z</dcterms:modified>
</cp:coreProperties>
</file>