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399" w:rsidRPr="00DE246A" w:rsidRDefault="00446399" w:rsidP="0044639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DEKRET</w:t>
      </w:r>
    </w:p>
    <w:p w:rsidR="00446399" w:rsidRPr="00DE246A" w:rsidRDefault="00446399" w:rsidP="0044639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Nr. </w:t>
      </w:r>
      <w:bookmarkStart w:id="0" w:name="_GoBack"/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10913, datë 15.10.2018</w:t>
      </w:r>
      <w:bookmarkEnd w:id="0"/>
    </w:p>
    <w:p w:rsidR="00446399" w:rsidRPr="00DE246A" w:rsidRDefault="00446399" w:rsidP="0044639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DHËNIE TË SHTETËSISË SHQIPTARE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Në mbështetje të nenit 92, pika “c”, dhe nenit 93, të Kushtetutës, si dhe nenit 9, pika 7, e nenit 20, të ligjit nr. 8389, datë 5.8.1998, “Për shtetësinë shqiptare</w:t>
      </w:r>
      <w:r>
        <w:rPr>
          <w:rFonts w:ascii="Garamond" w:eastAsia="MS Mincho" w:hAnsi="Garamond" w:cs="CG Times"/>
          <w:spacing w:val="-4"/>
          <w:sz w:val="24"/>
          <w:lang w:val="sq-AL"/>
        </w:rPr>
        <w:t>”</w:t>
      </w:r>
      <w:r w:rsidRPr="00DE246A">
        <w:rPr>
          <w:rFonts w:ascii="Garamond" w:eastAsia="MS Mincho" w:hAnsi="Garamond" w:cs="CG Times"/>
          <w:spacing w:val="-4"/>
          <w:sz w:val="24"/>
          <w:lang w:val="sq-AL"/>
        </w:rPr>
        <w:t xml:space="preserve">, të ndryshuar, 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DEKRETOJ: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Neni 1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I jepet shtetësia shqiptare, me kërkesë të tij, personit të mëposhtëm: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Kadri Fazli Veseli</w:t>
      </w:r>
    </w:p>
    <w:p w:rsidR="00446399" w:rsidRPr="00DE246A" w:rsidRDefault="00446399" w:rsidP="00446399">
      <w:pPr>
        <w:pStyle w:val="Paragrafi"/>
        <w:ind w:firstLine="0"/>
        <w:rPr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Neni 2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Ky dekret hyn në fuqi menjëherë.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 xml:space="preserve">PRESIDENTI I REPUBLIKËS 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SË SHQIPËRISË</w:t>
      </w:r>
    </w:p>
    <w:p w:rsidR="00446399" w:rsidRPr="00DE246A" w:rsidRDefault="00446399" w:rsidP="00446399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spacing w:val="-4"/>
          <w:sz w:val="24"/>
          <w:lang w:val="sq-AL"/>
        </w:rPr>
        <w:t>Ilir Meta</w:t>
      </w:r>
    </w:p>
    <w:p w:rsidR="003C4265" w:rsidRDefault="003C4265"/>
    <w:sectPr w:rsidR="003C4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99"/>
    <w:rsid w:val="003C4265"/>
    <w:rsid w:val="0044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E690E-E4A7-4532-95CA-76C30A96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39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463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46399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2018-10-18T12:32:00Z</dcterms:created>
  <dcterms:modified xsi:type="dcterms:W3CDTF">2018-10-18T12:32:00Z</dcterms:modified>
</cp:coreProperties>
</file>