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B95" w:rsidRDefault="00255B95" w:rsidP="00255B95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255B95" w:rsidRDefault="00255B95" w:rsidP="00255B95">
      <w:pPr>
        <w:pStyle w:val="NeniTitull"/>
        <w:rPr>
          <w:lang w:val="sq-AL"/>
        </w:rPr>
      </w:pPr>
      <w:r>
        <w:rPr>
          <w:lang w:val="sq-AL"/>
        </w:rPr>
        <w:t>Nr. 11073, datë 11.2.2019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20, të ligjit nr. 8389, datë 5.8.1998 “Për shtetësinë shqiptare”, të ndryshuar, bazuar edhe në propozimet e Ministrisë së Brendshme,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255B95" w:rsidRDefault="00255B95" w:rsidP="00255B95">
      <w:pPr>
        <w:pStyle w:val="Hapesira7"/>
        <w:rPr>
          <w:lang w:val="sq-AL"/>
        </w:rPr>
      </w:pPr>
      <w:bookmarkStart w:id="0" w:name="_GoBack"/>
      <w:bookmarkEnd w:id="0"/>
    </w:p>
    <w:p w:rsidR="00255B95" w:rsidRDefault="00255B95" w:rsidP="00255B95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U lejohet lënia e shtetësisë shqiptare me kërkesë të tyre personave të mëposhtëm: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1. Albert Osman Aldedja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2. Myzafer Ismail Koçi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3. Florina Shaban Rexha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4. Gëzarta Mustafa Kuçi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5. Orland Mevlud Rrushi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6. Ndriçime (Ndricime) Sherif Sulaj (Dani)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7. Astrit Ibrahim Biba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8. Doruntina Arben Qitaku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9. Agnes Dinush Veizaj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10. Thoma (Thomas) Vasillaq Harisi (Charisis)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11. Ava Bardhyl Shkëmbi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12. Gentjan Xhemal Demuçaj (Demucaj)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13. Jetë (Jete) Fasli Schmerler (Sala)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14. Mirela Ded Gjoka (Vuçaj/Vucaj)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15. Klajdi Kolë Gjoka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16. Momir Stojan Zllatiçanin (Zllaticanin/ Zllatičanin/ Kerstoja)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17. Bledar Dervish Smaja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18. Sara Bledar Smaja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19. Suzana Servet Aliaj (Shuli)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20. Gledi Florenc Kutrolli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21. Enzo Fatmir Vata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22. Sevdie Maliq Ademaj (Duraku)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23. Kidi Adriatik Ademaj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24. Arber Pellumb Lamçe</w:t>
      </w: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25. Marah Arber Lamçe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255B95" w:rsidRDefault="00255B95" w:rsidP="00255B95">
      <w:pPr>
        <w:pStyle w:val="Hapesira7"/>
        <w:rPr>
          <w:lang w:val="sq-AL"/>
        </w:rPr>
      </w:pPr>
    </w:p>
    <w:p w:rsidR="00255B95" w:rsidRDefault="00255B95" w:rsidP="00255B9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255B95" w:rsidRDefault="00255B95" w:rsidP="00255B95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255B95" w:rsidRDefault="00255B95" w:rsidP="00255B9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95"/>
    <w:rsid w:val="00255B95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BCD6F8-7187-4E72-B2DC-0E452737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55B9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55B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55B9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55B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55B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55B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55B9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8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2019-02-25T08:47:00Z</dcterms:created>
  <dcterms:modified xsi:type="dcterms:W3CDTF">2019-02-25T08:47:00Z</dcterms:modified>
</cp:coreProperties>
</file>