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7FE4C" w14:textId="77777777" w:rsidR="00B70653" w:rsidRPr="00B77806" w:rsidRDefault="00493E02" w:rsidP="00632B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7806">
        <w:rPr>
          <w:rFonts w:ascii="Garamond" w:hAnsi="Garamond"/>
          <w:b/>
          <w:sz w:val="24"/>
          <w:szCs w:val="24"/>
          <w:lang w:val="sq-AL"/>
        </w:rPr>
        <w:t>DEKRET</w:t>
      </w:r>
    </w:p>
    <w:p w14:paraId="2AF3A2D8" w14:textId="69DDBD96" w:rsidR="00493E02" w:rsidRPr="00B77806" w:rsidRDefault="00493E02" w:rsidP="00632B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7806">
        <w:rPr>
          <w:rFonts w:ascii="Garamond" w:hAnsi="Garamond"/>
          <w:b/>
          <w:sz w:val="24"/>
          <w:szCs w:val="24"/>
          <w:lang w:val="sq-AL"/>
        </w:rPr>
        <w:t>Nr. 11162, datë 9.4.2019</w:t>
      </w:r>
    </w:p>
    <w:p w14:paraId="542A1CBF" w14:textId="77777777" w:rsidR="00D427C1" w:rsidRPr="00B77806" w:rsidRDefault="00D427C1" w:rsidP="00632B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82E1A4D" w14:textId="4AE2A10E" w:rsidR="00D427C1" w:rsidRPr="00B77806" w:rsidRDefault="00632B93" w:rsidP="00632B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7806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6E9DBDF3" w14:textId="77777777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BB3DBBB" w14:textId="2F02DD0D" w:rsidR="00D427C1" w:rsidRPr="00B77806" w:rsidRDefault="00D427C1" w:rsidP="00632B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N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mb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>shtetje t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nenit 92, pika “c” dhe nenit 93 t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Kushtetut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>s, si dhe t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neneve 15 e 20</w:t>
      </w:r>
      <w:r w:rsidR="00B77806">
        <w:rPr>
          <w:rFonts w:ascii="Garamond" w:hAnsi="Garamond"/>
          <w:sz w:val="24"/>
          <w:szCs w:val="24"/>
          <w:lang w:val="sq-AL"/>
        </w:rPr>
        <w:t>,</w:t>
      </w:r>
      <w:r w:rsidRPr="00B77806">
        <w:rPr>
          <w:rFonts w:ascii="Garamond" w:hAnsi="Garamond"/>
          <w:sz w:val="24"/>
          <w:szCs w:val="24"/>
          <w:lang w:val="sq-AL"/>
        </w:rPr>
        <w:t xml:space="preserve"> t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ligjit nr. 8389, dat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5.8.1998</w:t>
      </w:r>
      <w:r w:rsidR="00B77806">
        <w:rPr>
          <w:rFonts w:ascii="Garamond" w:hAnsi="Garamond"/>
          <w:sz w:val="24"/>
          <w:szCs w:val="24"/>
          <w:lang w:val="sq-AL"/>
        </w:rPr>
        <w:t>,</w:t>
      </w:r>
      <w:r w:rsidRPr="00B77806">
        <w:rPr>
          <w:rFonts w:ascii="Garamond" w:hAnsi="Garamond"/>
          <w:sz w:val="24"/>
          <w:szCs w:val="24"/>
          <w:lang w:val="sq-AL"/>
        </w:rPr>
        <w:t xml:space="preserve"> “P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>r shtet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>sin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shqiptare”, t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ndryshuar, bazuar edhe n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propozimet e Ministris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s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Brendshme</w:t>
      </w:r>
    </w:p>
    <w:p w14:paraId="0D3F250E" w14:textId="77777777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877C4E" w14:textId="621B76FE" w:rsidR="00D427C1" w:rsidRPr="00B77806" w:rsidRDefault="00632B93" w:rsidP="00632B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DEKRETOJ:</w:t>
      </w:r>
    </w:p>
    <w:p w14:paraId="348D0911" w14:textId="77777777" w:rsidR="00D427C1" w:rsidRPr="00B77806" w:rsidRDefault="00D427C1" w:rsidP="00632B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8B89833" w14:textId="6A89BB66" w:rsidR="00D427C1" w:rsidRPr="00B77806" w:rsidRDefault="00D427C1" w:rsidP="00632B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Neni 1</w:t>
      </w:r>
    </w:p>
    <w:p w14:paraId="21A19955" w14:textId="77777777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3EC7F5" w14:textId="45C3A0A8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U lejohet l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>nia e shte</w:t>
      </w:r>
      <w:r w:rsidR="00632B93" w:rsidRPr="00B77806">
        <w:rPr>
          <w:rFonts w:ascii="Garamond" w:hAnsi="Garamond"/>
          <w:sz w:val="24"/>
          <w:szCs w:val="24"/>
          <w:lang w:val="sq-AL"/>
        </w:rPr>
        <w:t>të</w:t>
      </w:r>
      <w:r w:rsidRPr="00B77806">
        <w:rPr>
          <w:rFonts w:ascii="Garamond" w:hAnsi="Garamond"/>
          <w:sz w:val="24"/>
          <w:szCs w:val="24"/>
          <w:lang w:val="sq-AL"/>
        </w:rPr>
        <w:t>sis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shqiptare</w:t>
      </w:r>
      <w:r w:rsidR="00B77806">
        <w:rPr>
          <w:rFonts w:ascii="Garamond" w:hAnsi="Garamond"/>
          <w:sz w:val="24"/>
          <w:szCs w:val="24"/>
          <w:lang w:val="sq-AL"/>
        </w:rPr>
        <w:t>,</w:t>
      </w:r>
      <w:r w:rsidRPr="00B77806">
        <w:rPr>
          <w:rFonts w:ascii="Garamond" w:hAnsi="Garamond"/>
          <w:sz w:val="24"/>
          <w:szCs w:val="24"/>
          <w:lang w:val="sq-AL"/>
        </w:rPr>
        <w:t xml:space="preserve"> me k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>rkes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t</w:t>
      </w:r>
      <w:r w:rsidR="00632B93" w:rsidRPr="00B77806">
        <w:rPr>
          <w:rFonts w:ascii="Garamond" w:hAnsi="Garamond"/>
          <w:sz w:val="24"/>
          <w:szCs w:val="24"/>
          <w:lang w:val="sq-AL"/>
        </w:rPr>
        <w:t>ë tyre</w:t>
      </w:r>
      <w:r w:rsidR="00B77806">
        <w:rPr>
          <w:rFonts w:ascii="Garamond" w:hAnsi="Garamond"/>
          <w:sz w:val="24"/>
          <w:szCs w:val="24"/>
          <w:lang w:val="sq-AL"/>
        </w:rPr>
        <w:t>,</w:t>
      </w:r>
      <w:r w:rsidRPr="00B77806">
        <w:rPr>
          <w:rFonts w:ascii="Garamond" w:hAnsi="Garamond"/>
          <w:sz w:val="24"/>
          <w:szCs w:val="24"/>
          <w:lang w:val="sq-AL"/>
        </w:rPr>
        <w:t xml:space="preserve"> personave t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 xml:space="preserve"> m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>posht</w:t>
      </w:r>
      <w:r w:rsidR="00632B93" w:rsidRPr="00B77806">
        <w:rPr>
          <w:rFonts w:ascii="Garamond" w:hAnsi="Garamond"/>
          <w:sz w:val="24"/>
          <w:szCs w:val="24"/>
          <w:lang w:val="sq-AL"/>
        </w:rPr>
        <w:t>ë</w:t>
      </w:r>
      <w:r w:rsidRPr="00B77806">
        <w:rPr>
          <w:rFonts w:ascii="Garamond" w:hAnsi="Garamond"/>
          <w:sz w:val="24"/>
          <w:szCs w:val="24"/>
          <w:lang w:val="sq-AL"/>
        </w:rPr>
        <w:t>m:</w:t>
      </w:r>
    </w:p>
    <w:p w14:paraId="40E71724" w14:textId="45088C7D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1. Zdravko (Ardian) Nikoll Sekuliq (Pambuku)</w:t>
      </w:r>
    </w:p>
    <w:p w14:paraId="16A14CB5" w14:textId="65E2C2D3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2. Dajana Trajko Krstović</w:t>
      </w:r>
    </w:p>
    <w:p w14:paraId="0924B583" w14:textId="637F69C1" w:rsidR="00D427C1" w:rsidRPr="00B77806" w:rsidRDefault="00AB7D47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3. Ilda (Klotilda) Bajo Matan</w:t>
      </w:r>
      <w:r w:rsidR="00D427C1" w:rsidRPr="00B77806">
        <w:rPr>
          <w:rFonts w:ascii="Garamond" w:hAnsi="Garamond"/>
          <w:sz w:val="24"/>
          <w:szCs w:val="24"/>
          <w:lang w:val="sq-AL"/>
        </w:rPr>
        <w:t>oviq (Krstović)</w:t>
      </w:r>
    </w:p>
    <w:p w14:paraId="60540DF9" w14:textId="00E01C0A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4. Arian Daut Ymeri</w:t>
      </w:r>
    </w:p>
    <w:p w14:paraId="521EC107" w14:textId="2A08FF09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5.</w:t>
      </w:r>
      <w:r w:rsidR="00AB7D47">
        <w:rPr>
          <w:rFonts w:ascii="Garamond" w:hAnsi="Garamond"/>
          <w:sz w:val="24"/>
          <w:szCs w:val="24"/>
          <w:lang w:val="sq-AL"/>
        </w:rPr>
        <w:t xml:space="preserve"> </w:t>
      </w:r>
      <w:r w:rsidRPr="00B77806">
        <w:rPr>
          <w:rFonts w:ascii="Garamond" w:hAnsi="Garamond"/>
          <w:sz w:val="24"/>
          <w:szCs w:val="24"/>
          <w:lang w:val="sq-AL"/>
        </w:rPr>
        <w:t>Nertila Zyko Atia</w:t>
      </w:r>
    </w:p>
    <w:p w14:paraId="30A04DBA" w14:textId="4C418441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6. Angelo Vasil Hommel</w:t>
      </w:r>
    </w:p>
    <w:p w14:paraId="7C0AFAB9" w14:textId="03342EC9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7. Eliona Thanas Kühn (Gjika)</w:t>
      </w:r>
    </w:p>
    <w:p w14:paraId="1815463C" w14:textId="33016835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8. Petrit Gjon Dedaj</w:t>
      </w:r>
    </w:p>
    <w:p w14:paraId="03F39756" w14:textId="31B7428D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9. Florion Hasan Kapoli</w:t>
      </w:r>
    </w:p>
    <w:p w14:paraId="580778EF" w14:textId="3105C2CB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10.</w:t>
      </w:r>
      <w:r w:rsidR="00AB7D47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B77806">
        <w:rPr>
          <w:rFonts w:ascii="Garamond" w:hAnsi="Garamond"/>
          <w:sz w:val="24"/>
          <w:szCs w:val="24"/>
          <w:lang w:val="sq-AL"/>
        </w:rPr>
        <w:t>Flutur Kadri Sahiti (Muça)</w:t>
      </w:r>
    </w:p>
    <w:p w14:paraId="145A5795" w14:textId="2A62692A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11. Bruno Javer Koçiu</w:t>
      </w:r>
    </w:p>
    <w:p w14:paraId="029BB459" w14:textId="0B920930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12. Marenglen Jak Simoni</w:t>
      </w:r>
    </w:p>
    <w:p w14:paraId="1C6937E5" w14:textId="231EE195" w:rsidR="00D427C1" w:rsidRPr="00B77806" w:rsidRDefault="0021047D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13. Stefan</w:t>
      </w:r>
      <w:r w:rsidR="00D427C1" w:rsidRPr="00B77806">
        <w:rPr>
          <w:rFonts w:ascii="Garamond" w:hAnsi="Garamond"/>
          <w:sz w:val="24"/>
          <w:szCs w:val="24"/>
          <w:lang w:val="sq-AL"/>
        </w:rPr>
        <w:t xml:space="preserve"> Gjon Stefa</w:t>
      </w:r>
    </w:p>
    <w:p w14:paraId="7C77245D" w14:textId="673C826D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14. Jonilda Kolë Blume (Bardheci)</w:t>
      </w:r>
    </w:p>
    <w:p w14:paraId="6D0EAE2A" w14:textId="2AE868B5" w:rsidR="00D427C1" w:rsidRPr="00B77806" w:rsidRDefault="00D427C1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15.</w:t>
      </w:r>
      <w:r w:rsidR="00AB7D47">
        <w:rPr>
          <w:rFonts w:ascii="Garamond" w:hAnsi="Garamond"/>
          <w:sz w:val="24"/>
          <w:szCs w:val="24"/>
          <w:lang w:val="sq-AL"/>
        </w:rPr>
        <w:t xml:space="preserve"> Alban Shpe</w:t>
      </w:r>
      <w:r w:rsidR="00632B93" w:rsidRPr="00B77806">
        <w:rPr>
          <w:rFonts w:ascii="Garamond" w:hAnsi="Garamond"/>
          <w:sz w:val="24"/>
          <w:szCs w:val="24"/>
          <w:lang w:val="sq-AL"/>
        </w:rPr>
        <w:t>tim Hyka</w:t>
      </w:r>
    </w:p>
    <w:p w14:paraId="524B1C71" w14:textId="5E4B6456" w:rsidR="00632B93" w:rsidRPr="00B77806" w:rsidRDefault="00632B93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16. Ermal Mynyr Roshi</w:t>
      </w:r>
    </w:p>
    <w:p w14:paraId="5829FFE9" w14:textId="1465F9D4" w:rsidR="00632B93" w:rsidRPr="00B77806" w:rsidRDefault="00632B93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17. Valmira Nazif Shahu</w:t>
      </w:r>
    </w:p>
    <w:p w14:paraId="0D551727" w14:textId="29A35970" w:rsidR="00632B93" w:rsidRPr="00B77806" w:rsidRDefault="00632B93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18. Glauk Altin Bila</w:t>
      </w:r>
    </w:p>
    <w:p w14:paraId="272DF882" w14:textId="247C8FE2" w:rsidR="00632B93" w:rsidRPr="00B77806" w:rsidRDefault="00632B93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19. Enkeleda Bashkim Gërbi</w:t>
      </w:r>
    </w:p>
    <w:p w14:paraId="07495CDF" w14:textId="77777777" w:rsidR="00632B93" w:rsidRPr="00B77806" w:rsidRDefault="00632B93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A8A5C5" w14:textId="474B26A4" w:rsidR="00632B93" w:rsidRPr="00B77806" w:rsidRDefault="00632B93" w:rsidP="00632B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Neni 2</w:t>
      </w:r>
    </w:p>
    <w:p w14:paraId="35EC5A26" w14:textId="77777777" w:rsidR="00632B93" w:rsidRPr="00B77806" w:rsidRDefault="00632B93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163C51" w14:textId="1D29A8C7" w:rsidR="00632B93" w:rsidRPr="00B77806" w:rsidRDefault="00632B93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5514C7FD" w14:textId="77777777" w:rsidR="00632B93" w:rsidRPr="00B77806" w:rsidRDefault="00632B93" w:rsidP="00632B9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CCBF20" w14:textId="4C545ECA" w:rsidR="00632B93" w:rsidRPr="00B77806" w:rsidRDefault="00632B93" w:rsidP="00632B9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7806">
        <w:rPr>
          <w:rFonts w:ascii="Garamond" w:hAnsi="Garamond"/>
          <w:sz w:val="24"/>
          <w:szCs w:val="24"/>
          <w:lang w:val="sq-AL"/>
        </w:rPr>
        <w:t>PRESIDENTI I REPUBLIKËS SË SHQIPËRISË</w:t>
      </w:r>
    </w:p>
    <w:p w14:paraId="48B6304A" w14:textId="6C1B46AA" w:rsidR="00632B93" w:rsidRPr="00B77806" w:rsidRDefault="00632B93" w:rsidP="00632B9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77806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4758FDE1" w14:textId="3C1089CA" w:rsidR="00D427C1" w:rsidRPr="00B77806" w:rsidRDefault="00D427C1" w:rsidP="00D427C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23A1DA41" w14:textId="77777777" w:rsidR="00D427C1" w:rsidRPr="00B77806" w:rsidRDefault="00D427C1" w:rsidP="00493E02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28CCAA8D" w14:textId="77777777" w:rsidR="00D427C1" w:rsidRPr="00B77806" w:rsidRDefault="00D427C1" w:rsidP="00493E02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D427C1" w:rsidRPr="00B77806" w:rsidSect="00D427C1">
      <w:pgSz w:w="12240" w:h="15840" w:code="1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64C88"/>
    <w:multiLevelType w:val="hybridMultilevel"/>
    <w:tmpl w:val="995A7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3D1"/>
    <w:rsid w:val="00210378"/>
    <w:rsid w:val="0021047D"/>
    <w:rsid w:val="00493E02"/>
    <w:rsid w:val="00632B93"/>
    <w:rsid w:val="008915B8"/>
    <w:rsid w:val="00AB7D47"/>
    <w:rsid w:val="00AF43D1"/>
    <w:rsid w:val="00B70653"/>
    <w:rsid w:val="00B77806"/>
    <w:rsid w:val="00D427C1"/>
    <w:rsid w:val="00D7750A"/>
    <w:rsid w:val="00E9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305A8"/>
  <w15:docId w15:val="{5A4D3D6A-6B33-431E-AD40-346A2B4F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11162</Nr_x002e__x0020_akti>
    <Data_x0020_e_x0020_Krijimit xmlns="0e656187-b300-4fb0-8bf4-3a50f872073c">2019-04-11T11:49:36Z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2019-04-09T22:00:00Z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561</Nr_x002e__x0020_prot_x0020_QBZ>
    <Data_x0020_e_x0020_Modifikimit xmlns="0e656187-b300-4fb0-8bf4-3a50f872073c">2019-04-12T10:09:38Z</Data_x0020_e_x0020_Modifikimit>
    <Dekretuar xmlns="0e656187-b300-4fb0-8bf4-3a50f872073c">false</Dekretuar>
    <Data xmlns="0e656187-b300-4fb0-8bf4-3a50f872073c">2019-04-08T22:00:00Z</Data>
    <Nr_x002e__x0020_protokolli_x0020_i_x0020_aktit xmlns="0e656187-b300-4fb0-8bf4-3a50f872073c">1136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469152212140A3B957BFAE78E374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469152212140A3B957BFAE78E374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DE6B376-D683-4169-AFC3-D2692549F616}">
  <ds:schemaRefs>
    <ds:schemaRef ds:uri="0e656187-b300-4fb0-8bf4-3a50f872073c"/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2D62AB4-0EC2-4FE2-8DFD-1216C16CFE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D653C-E386-4B4E-9CD2-D0F946F6E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FF3E3C-B884-458E-B6BC-C4F7B67B7E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90A8FA7-D8B8-41D5-B36B-D6048C377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Halilaj</cp:lastModifiedBy>
  <cp:revision>6</cp:revision>
  <cp:lastPrinted>2019-04-15T08:28:00Z</cp:lastPrinted>
  <dcterms:created xsi:type="dcterms:W3CDTF">2019-04-11T09:36:00Z</dcterms:created>
  <dcterms:modified xsi:type="dcterms:W3CDTF">2019-04-15T09:41:00Z</dcterms:modified>
</cp:coreProperties>
</file>