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6E8367" w14:textId="2D1AD988" w:rsidR="00B86125" w:rsidRPr="00DF37E1" w:rsidRDefault="00721E94" w:rsidP="00721E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037AF">
        <w:rPr>
          <w:rFonts w:ascii="Garamond" w:hAnsi="Garamond"/>
          <w:b/>
          <w:sz w:val="24"/>
          <w:szCs w:val="24"/>
          <w:lang w:val="sq-AL"/>
        </w:rPr>
        <w:t>DEKRET</w:t>
      </w:r>
    </w:p>
    <w:p w14:paraId="26181C54" w14:textId="21DBB950" w:rsidR="00B70653" w:rsidRPr="00DF37E1" w:rsidRDefault="00721E94" w:rsidP="00721E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F37E1">
        <w:rPr>
          <w:rFonts w:ascii="Garamond" w:hAnsi="Garamond"/>
          <w:b/>
          <w:sz w:val="24"/>
          <w:szCs w:val="24"/>
          <w:lang w:val="sq-AL"/>
        </w:rPr>
        <w:t>Nr.</w:t>
      </w:r>
      <w:r w:rsidR="00DF37E1" w:rsidRPr="00DF37E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DF37E1">
        <w:rPr>
          <w:rFonts w:ascii="Garamond" w:hAnsi="Garamond"/>
          <w:b/>
          <w:sz w:val="24"/>
          <w:szCs w:val="24"/>
          <w:lang w:val="sq-AL"/>
        </w:rPr>
        <w:t>11167, datë 10.4.2019</w:t>
      </w:r>
    </w:p>
    <w:p w14:paraId="6DCBD45A" w14:textId="77777777" w:rsidR="00B86125" w:rsidRPr="00DF37E1" w:rsidRDefault="00B86125" w:rsidP="00721E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F9E7D9A" w14:textId="450BFC6F" w:rsidR="00B86125" w:rsidRPr="00DF37E1" w:rsidRDefault="00721E94" w:rsidP="00721E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F37E1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3E454EFE" w14:textId="77777777" w:rsidR="00B86125" w:rsidRPr="00DF37E1" w:rsidRDefault="00B86125" w:rsidP="00B8612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3F43C25" w14:textId="37BA82F4" w:rsidR="00B86125" w:rsidRPr="00DF37E1" w:rsidRDefault="00B86125" w:rsidP="00B8612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F37E1">
        <w:rPr>
          <w:rFonts w:ascii="Garamond" w:hAnsi="Garamond"/>
          <w:sz w:val="24"/>
          <w:szCs w:val="24"/>
          <w:lang w:val="sq-AL"/>
        </w:rPr>
        <w:t>N</w:t>
      </w:r>
      <w:r w:rsidR="00721E94" w:rsidRPr="00DF37E1">
        <w:rPr>
          <w:rFonts w:ascii="Garamond" w:hAnsi="Garamond"/>
          <w:sz w:val="24"/>
          <w:szCs w:val="24"/>
          <w:lang w:val="sq-AL"/>
        </w:rPr>
        <w:t>ë</w:t>
      </w:r>
      <w:r w:rsidRPr="00DF37E1">
        <w:rPr>
          <w:rFonts w:ascii="Garamond" w:hAnsi="Garamond"/>
          <w:sz w:val="24"/>
          <w:szCs w:val="24"/>
          <w:lang w:val="sq-AL"/>
        </w:rPr>
        <w:t xml:space="preserve"> mb</w:t>
      </w:r>
      <w:r w:rsidR="00721E94" w:rsidRPr="00DF37E1">
        <w:rPr>
          <w:rFonts w:ascii="Garamond" w:hAnsi="Garamond"/>
          <w:sz w:val="24"/>
          <w:szCs w:val="24"/>
          <w:lang w:val="sq-AL"/>
        </w:rPr>
        <w:t>ë</w:t>
      </w:r>
      <w:r w:rsidRPr="00DF37E1">
        <w:rPr>
          <w:rFonts w:ascii="Garamond" w:hAnsi="Garamond"/>
          <w:sz w:val="24"/>
          <w:szCs w:val="24"/>
          <w:lang w:val="sq-AL"/>
        </w:rPr>
        <w:t>shtetje t</w:t>
      </w:r>
      <w:r w:rsidR="00721E94" w:rsidRPr="00DF37E1">
        <w:rPr>
          <w:rFonts w:ascii="Garamond" w:hAnsi="Garamond"/>
          <w:sz w:val="24"/>
          <w:szCs w:val="24"/>
          <w:lang w:val="sq-AL"/>
        </w:rPr>
        <w:t>ë</w:t>
      </w:r>
      <w:r w:rsidRPr="00DF37E1">
        <w:rPr>
          <w:rFonts w:ascii="Garamond" w:hAnsi="Garamond"/>
          <w:sz w:val="24"/>
          <w:szCs w:val="24"/>
          <w:lang w:val="sq-AL"/>
        </w:rPr>
        <w:t xml:space="preserve"> nenit 92, pika “c”, dhe nenit 93 t</w:t>
      </w:r>
      <w:r w:rsidR="00721E94" w:rsidRPr="00DF37E1">
        <w:rPr>
          <w:rFonts w:ascii="Garamond" w:hAnsi="Garamond"/>
          <w:sz w:val="24"/>
          <w:szCs w:val="24"/>
          <w:lang w:val="sq-AL"/>
        </w:rPr>
        <w:t>ë</w:t>
      </w:r>
      <w:r w:rsidRPr="00DF37E1">
        <w:rPr>
          <w:rFonts w:ascii="Garamond" w:hAnsi="Garamond"/>
          <w:sz w:val="24"/>
          <w:szCs w:val="24"/>
          <w:lang w:val="sq-AL"/>
        </w:rPr>
        <w:t xml:space="preserve"> Kushtetut</w:t>
      </w:r>
      <w:r w:rsidR="00721E94" w:rsidRPr="00DF37E1">
        <w:rPr>
          <w:rFonts w:ascii="Garamond" w:hAnsi="Garamond"/>
          <w:sz w:val="24"/>
          <w:szCs w:val="24"/>
          <w:lang w:val="sq-AL"/>
        </w:rPr>
        <w:t>ë</w:t>
      </w:r>
      <w:r w:rsidRPr="00DF37E1">
        <w:rPr>
          <w:rFonts w:ascii="Garamond" w:hAnsi="Garamond"/>
          <w:sz w:val="24"/>
          <w:szCs w:val="24"/>
          <w:lang w:val="sq-AL"/>
        </w:rPr>
        <w:t>s, si dhe nenit 9, pika 7, e nenit 20 t</w:t>
      </w:r>
      <w:r w:rsidR="00721E94" w:rsidRPr="00DF37E1">
        <w:rPr>
          <w:rFonts w:ascii="Garamond" w:hAnsi="Garamond"/>
          <w:sz w:val="24"/>
          <w:szCs w:val="24"/>
          <w:lang w:val="sq-AL"/>
        </w:rPr>
        <w:t>ë</w:t>
      </w:r>
      <w:r w:rsidRPr="00DF37E1">
        <w:rPr>
          <w:rFonts w:ascii="Garamond" w:hAnsi="Garamond"/>
          <w:sz w:val="24"/>
          <w:szCs w:val="24"/>
          <w:lang w:val="sq-AL"/>
        </w:rPr>
        <w:t xml:space="preserve"> ligjit nr. 8389, dat</w:t>
      </w:r>
      <w:r w:rsidR="00721E94" w:rsidRPr="00DF37E1">
        <w:rPr>
          <w:rFonts w:ascii="Garamond" w:hAnsi="Garamond"/>
          <w:sz w:val="24"/>
          <w:szCs w:val="24"/>
          <w:lang w:val="sq-AL"/>
        </w:rPr>
        <w:t>ë</w:t>
      </w:r>
      <w:r w:rsidRPr="00DF37E1">
        <w:rPr>
          <w:rFonts w:ascii="Garamond" w:hAnsi="Garamond"/>
          <w:sz w:val="24"/>
          <w:szCs w:val="24"/>
          <w:lang w:val="sq-AL"/>
        </w:rPr>
        <w:t xml:space="preserve"> 5.8.1998</w:t>
      </w:r>
      <w:r w:rsidR="009801F3" w:rsidRPr="00DF37E1">
        <w:rPr>
          <w:rFonts w:ascii="Garamond" w:hAnsi="Garamond"/>
          <w:sz w:val="24"/>
          <w:szCs w:val="24"/>
          <w:lang w:val="sq-AL"/>
        </w:rPr>
        <w:t xml:space="preserve"> “P</w:t>
      </w:r>
      <w:r w:rsidR="00721E94" w:rsidRPr="00DF37E1">
        <w:rPr>
          <w:rFonts w:ascii="Garamond" w:hAnsi="Garamond"/>
          <w:sz w:val="24"/>
          <w:szCs w:val="24"/>
          <w:lang w:val="sq-AL"/>
        </w:rPr>
        <w:t>ë</w:t>
      </w:r>
      <w:r w:rsidR="009801F3" w:rsidRPr="00DF37E1">
        <w:rPr>
          <w:rFonts w:ascii="Garamond" w:hAnsi="Garamond"/>
          <w:sz w:val="24"/>
          <w:szCs w:val="24"/>
          <w:lang w:val="sq-AL"/>
        </w:rPr>
        <w:t>r shtet</w:t>
      </w:r>
      <w:r w:rsidR="00721E94" w:rsidRPr="00DF37E1">
        <w:rPr>
          <w:rFonts w:ascii="Garamond" w:hAnsi="Garamond"/>
          <w:sz w:val="24"/>
          <w:szCs w:val="24"/>
          <w:lang w:val="sq-AL"/>
        </w:rPr>
        <w:t>ë</w:t>
      </w:r>
      <w:r w:rsidR="009801F3" w:rsidRPr="00DF37E1">
        <w:rPr>
          <w:rFonts w:ascii="Garamond" w:hAnsi="Garamond"/>
          <w:sz w:val="24"/>
          <w:szCs w:val="24"/>
          <w:lang w:val="sq-AL"/>
        </w:rPr>
        <w:t>sin</w:t>
      </w:r>
      <w:r w:rsidR="00721E94" w:rsidRPr="00DF37E1">
        <w:rPr>
          <w:rFonts w:ascii="Garamond" w:hAnsi="Garamond"/>
          <w:sz w:val="24"/>
          <w:szCs w:val="24"/>
          <w:lang w:val="sq-AL"/>
        </w:rPr>
        <w:t>ë</w:t>
      </w:r>
      <w:r w:rsidR="009801F3" w:rsidRPr="00DF37E1">
        <w:rPr>
          <w:rFonts w:ascii="Garamond" w:hAnsi="Garamond"/>
          <w:sz w:val="24"/>
          <w:szCs w:val="24"/>
          <w:lang w:val="sq-AL"/>
        </w:rPr>
        <w:t xml:space="preserve"> shqiptare”, t</w:t>
      </w:r>
      <w:r w:rsidR="00721E94" w:rsidRPr="00DF37E1">
        <w:rPr>
          <w:rFonts w:ascii="Garamond" w:hAnsi="Garamond"/>
          <w:sz w:val="24"/>
          <w:szCs w:val="24"/>
          <w:lang w:val="sq-AL"/>
        </w:rPr>
        <w:t>ë</w:t>
      </w:r>
      <w:r w:rsidR="009801F3" w:rsidRPr="00DF37E1">
        <w:rPr>
          <w:rFonts w:ascii="Garamond" w:hAnsi="Garamond"/>
          <w:sz w:val="24"/>
          <w:szCs w:val="24"/>
          <w:lang w:val="sq-AL"/>
        </w:rPr>
        <w:t xml:space="preserve"> ndryshuar</w:t>
      </w:r>
      <w:r w:rsidR="00A033F7">
        <w:rPr>
          <w:rFonts w:ascii="Garamond" w:hAnsi="Garamond"/>
          <w:sz w:val="24"/>
          <w:szCs w:val="24"/>
          <w:lang w:val="sq-AL"/>
        </w:rPr>
        <w:t>,</w:t>
      </w:r>
    </w:p>
    <w:p w14:paraId="63763742" w14:textId="77777777" w:rsidR="009801F3" w:rsidRPr="00DF37E1" w:rsidRDefault="009801F3" w:rsidP="00B8612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CD17A1A" w14:textId="7B32BC0E" w:rsidR="009801F3" w:rsidRPr="00DF37E1" w:rsidRDefault="00FF1366" w:rsidP="00FF136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F37E1">
        <w:rPr>
          <w:rFonts w:ascii="Garamond" w:hAnsi="Garamond"/>
          <w:sz w:val="24"/>
          <w:szCs w:val="24"/>
          <w:lang w:val="sq-AL"/>
        </w:rPr>
        <w:t>DEKRETOJ:</w:t>
      </w:r>
    </w:p>
    <w:p w14:paraId="6465558D" w14:textId="77777777" w:rsidR="00FF1366" w:rsidRPr="00DF37E1" w:rsidRDefault="00FF1366" w:rsidP="00FF136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E8FF4CA" w14:textId="13AEB8CF" w:rsidR="00FF1366" w:rsidRPr="00DF37E1" w:rsidRDefault="00FF1366" w:rsidP="00FF136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F37E1">
        <w:rPr>
          <w:rFonts w:ascii="Garamond" w:hAnsi="Garamond"/>
          <w:sz w:val="24"/>
          <w:szCs w:val="24"/>
          <w:lang w:val="sq-AL"/>
        </w:rPr>
        <w:t>Neni 1</w:t>
      </w:r>
    </w:p>
    <w:p w14:paraId="4B4617A7" w14:textId="77777777" w:rsidR="009801F3" w:rsidRPr="00DF37E1" w:rsidRDefault="009801F3" w:rsidP="00B8612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A732CE6" w14:textId="71166A85" w:rsidR="009801F3" w:rsidRPr="00DF37E1" w:rsidRDefault="009801F3" w:rsidP="00B8612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F37E1">
        <w:rPr>
          <w:rFonts w:ascii="Garamond" w:hAnsi="Garamond"/>
          <w:sz w:val="24"/>
          <w:szCs w:val="24"/>
          <w:lang w:val="sq-AL"/>
        </w:rPr>
        <w:t>U jepet shtet</w:t>
      </w:r>
      <w:r w:rsidR="00721E94" w:rsidRPr="00DF37E1">
        <w:rPr>
          <w:rFonts w:ascii="Garamond" w:hAnsi="Garamond"/>
          <w:sz w:val="24"/>
          <w:szCs w:val="24"/>
          <w:lang w:val="sq-AL"/>
        </w:rPr>
        <w:t>ë</w:t>
      </w:r>
      <w:r w:rsidRPr="00DF37E1">
        <w:rPr>
          <w:rFonts w:ascii="Garamond" w:hAnsi="Garamond"/>
          <w:sz w:val="24"/>
          <w:szCs w:val="24"/>
          <w:lang w:val="sq-AL"/>
        </w:rPr>
        <w:t>sia shqiptare</w:t>
      </w:r>
      <w:r w:rsidR="00DF37E1">
        <w:rPr>
          <w:rFonts w:ascii="Garamond" w:hAnsi="Garamond"/>
          <w:sz w:val="24"/>
          <w:szCs w:val="24"/>
          <w:lang w:val="sq-AL"/>
        </w:rPr>
        <w:t>,</w:t>
      </w:r>
      <w:r w:rsidRPr="00DF37E1">
        <w:rPr>
          <w:rFonts w:ascii="Garamond" w:hAnsi="Garamond"/>
          <w:sz w:val="24"/>
          <w:szCs w:val="24"/>
          <w:lang w:val="sq-AL"/>
        </w:rPr>
        <w:t xml:space="preserve"> me k</w:t>
      </w:r>
      <w:r w:rsidR="00721E94" w:rsidRPr="00DF37E1">
        <w:rPr>
          <w:rFonts w:ascii="Garamond" w:hAnsi="Garamond"/>
          <w:sz w:val="24"/>
          <w:szCs w:val="24"/>
          <w:lang w:val="sq-AL"/>
        </w:rPr>
        <w:t>ë</w:t>
      </w:r>
      <w:r w:rsidRPr="00DF37E1">
        <w:rPr>
          <w:rFonts w:ascii="Garamond" w:hAnsi="Garamond"/>
          <w:sz w:val="24"/>
          <w:szCs w:val="24"/>
          <w:lang w:val="sq-AL"/>
        </w:rPr>
        <w:t>rkes</w:t>
      </w:r>
      <w:r w:rsidR="00721E94" w:rsidRPr="00DF37E1">
        <w:rPr>
          <w:rFonts w:ascii="Garamond" w:hAnsi="Garamond"/>
          <w:sz w:val="24"/>
          <w:szCs w:val="24"/>
          <w:lang w:val="sq-AL"/>
        </w:rPr>
        <w:t>ë</w:t>
      </w:r>
      <w:r w:rsidRPr="00DF37E1">
        <w:rPr>
          <w:rFonts w:ascii="Garamond" w:hAnsi="Garamond"/>
          <w:sz w:val="24"/>
          <w:szCs w:val="24"/>
          <w:lang w:val="sq-AL"/>
        </w:rPr>
        <w:t xml:space="preserve"> t</w:t>
      </w:r>
      <w:r w:rsidR="00721E94" w:rsidRPr="00DF37E1">
        <w:rPr>
          <w:rFonts w:ascii="Garamond" w:hAnsi="Garamond"/>
          <w:sz w:val="24"/>
          <w:szCs w:val="24"/>
          <w:lang w:val="sq-AL"/>
        </w:rPr>
        <w:t>ë</w:t>
      </w:r>
      <w:r w:rsidRPr="00DF37E1">
        <w:rPr>
          <w:rFonts w:ascii="Garamond" w:hAnsi="Garamond"/>
          <w:sz w:val="24"/>
          <w:szCs w:val="24"/>
          <w:lang w:val="sq-AL"/>
        </w:rPr>
        <w:t xml:space="preserve"> tyre</w:t>
      </w:r>
      <w:r w:rsidR="00DF37E1">
        <w:rPr>
          <w:rFonts w:ascii="Garamond" w:hAnsi="Garamond"/>
          <w:sz w:val="24"/>
          <w:szCs w:val="24"/>
          <w:lang w:val="sq-AL"/>
        </w:rPr>
        <w:t>,</w:t>
      </w:r>
      <w:r w:rsidRPr="00DF37E1">
        <w:rPr>
          <w:rFonts w:ascii="Garamond" w:hAnsi="Garamond"/>
          <w:sz w:val="24"/>
          <w:szCs w:val="24"/>
          <w:lang w:val="sq-AL"/>
        </w:rPr>
        <w:t xml:space="preserve"> personave t</w:t>
      </w:r>
      <w:r w:rsidR="00721E94" w:rsidRPr="00DF37E1">
        <w:rPr>
          <w:rFonts w:ascii="Garamond" w:hAnsi="Garamond"/>
          <w:sz w:val="24"/>
          <w:szCs w:val="24"/>
          <w:lang w:val="sq-AL"/>
        </w:rPr>
        <w:t>ë</w:t>
      </w:r>
      <w:r w:rsidRPr="00DF37E1">
        <w:rPr>
          <w:rFonts w:ascii="Garamond" w:hAnsi="Garamond"/>
          <w:sz w:val="24"/>
          <w:szCs w:val="24"/>
          <w:lang w:val="sq-AL"/>
        </w:rPr>
        <w:t xml:space="preserve"> m</w:t>
      </w:r>
      <w:r w:rsidR="00721E94" w:rsidRPr="00DF37E1">
        <w:rPr>
          <w:rFonts w:ascii="Garamond" w:hAnsi="Garamond"/>
          <w:sz w:val="24"/>
          <w:szCs w:val="24"/>
          <w:lang w:val="sq-AL"/>
        </w:rPr>
        <w:t>ë</w:t>
      </w:r>
      <w:r w:rsidRPr="00DF37E1">
        <w:rPr>
          <w:rFonts w:ascii="Garamond" w:hAnsi="Garamond"/>
          <w:sz w:val="24"/>
          <w:szCs w:val="24"/>
          <w:lang w:val="sq-AL"/>
        </w:rPr>
        <w:t>posht</w:t>
      </w:r>
      <w:r w:rsidR="00721E94" w:rsidRPr="00DF37E1">
        <w:rPr>
          <w:rFonts w:ascii="Garamond" w:hAnsi="Garamond"/>
          <w:sz w:val="24"/>
          <w:szCs w:val="24"/>
          <w:lang w:val="sq-AL"/>
        </w:rPr>
        <w:t>ë</w:t>
      </w:r>
      <w:r w:rsidRPr="00DF37E1">
        <w:rPr>
          <w:rFonts w:ascii="Garamond" w:hAnsi="Garamond"/>
          <w:sz w:val="24"/>
          <w:szCs w:val="24"/>
          <w:lang w:val="sq-AL"/>
        </w:rPr>
        <w:t>m:</w:t>
      </w:r>
    </w:p>
    <w:p w14:paraId="547DC8A2" w14:textId="1EA3698A" w:rsidR="009801F3" w:rsidRPr="00DF37E1" w:rsidRDefault="009801F3" w:rsidP="00B8612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F37E1">
        <w:rPr>
          <w:rFonts w:ascii="Garamond" w:hAnsi="Garamond"/>
          <w:sz w:val="24"/>
          <w:szCs w:val="24"/>
          <w:lang w:val="sq-AL"/>
        </w:rPr>
        <w:t>1. Bajram Shefki Krasniqi</w:t>
      </w:r>
    </w:p>
    <w:p w14:paraId="55404BA9" w14:textId="75E9EFEB" w:rsidR="009801F3" w:rsidRPr="00DF37E1" w:rsidRDefault="009801F3" w:rsidP="00B8612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F37E1">
        <w:rPr>
          <w:rFonts w:ascii="Garamond" w:hAnsi="Garamond"/>
          <w:sz w:val="24"/>
          <w:szCs w:val="24"/>
          <w:lang w:val="sq-AL"/>
        </w:rPr>
        <w:t>2. Shqipe Avdyl Krasniqi</w:t>
      </w:r>
    </w:p>
    <w:p w14:paraId="7E14901F" w14:textId="3B306658" w:rsidR="009801F3" w:rsidRPr="00DF37E1" w:rsidRDefault="009801F3" w:rsidP="00B8612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F37E1">
        <w:rPr>
          <w:rFonts w:ascii="Garamond" w:hAnsi="Garamond"/>
          <w:sz w:val="24"/>
          <w:szCs w:val="24"/>
          <w:lang w:val="sq-AL"/>
        </w:rPr>
        <w:t>3. Betim Avdyl Krasniqi</w:t>
      </w:r>
    </w:p>
    <w:p w14:paraId="2AA5F18D" w14:textId="1F8D0EA4" w:rsidR="009801F3" w:rsidRPr="00DF37E1" w:rsidRDefault="009801F3" w:rsidP="00B8612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F37E1">
        <w:rPr>
          <w:rFonts w:ascii="Garamond" w:hAnsi="Garamond"/>
          <w:sz w:val="24"/>
          <w:szCs w:val="24"/>
          <w:lang w:val="sq-AL"/>
        </w:rPr>
        <w:t>4. Kushtrim Avdyl Krasniqi</w:t>
      </w:r>
    </w:p>
    <w:p w14:paraId="4AD319AE" w14:textId="031005CD" w:rsidR="009801F3" w:rsidRPr="00DF37E1" w:rsidRDefault="009801F3" w:rsidP="00B8612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F37E1">
        <w:rPr>
          <w:rFonts w:ascii="Garamond" w:hAnsi="Garamond"/>
          <w:sz w:val="24"/>
          <w:szCs w:val="24"/>
          <w:lang w:val="sq-AL"/>
        </w:rPr>
        <w:t>5. Lul</w:t>
      </w:r>
      <w:r w:rsidR="00721E94" w:rsidRPr="00DF37E1">
        <w:rPr>
          <w:rFonts w:ascii="Garamond" w:hAnsi="Garamond"/>
          <w:sz w:val="24"/>
          <w:szCs w:val="24"/>
          <w:lang w:val="sq-AL"/>
        </w:rPr>
        <w:t>ë</w:t>
      </w:r>
      <w:r w:rsidRPr="00DF37E1">
        <w:rPr>
          <w:rFonts w:ascii="Garamond" w:hAnsi="Garamond"/>
          <w:sz w:val="24"/>
          <w:szCs w:val="24"/>
          <w:lang w:val="sq-AL"/>
        </w:rPr>
        <w:t>kuqe Abdyl Krasniqi</w:t>
      </w:r>
    </w:p>
    <w:p w14:paraId="017768AC" w14:textId="14540FEC" w:rsidR="009801F3" w:rsidRPr="00DF37E1" w:rsidRDefault="009801F3" w:rsidP="00B8612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F37E1">
        <w:rPr>
          <w:rFonts w:ascii="Garamond" w:hAnsi="Garamond"/>
          <w:sz w:val="24"/>
          <w:szCs w:val="24"/>
          <w:lang w:val="sq-AL"/>
        </w:rPr>
        <w:t>6. Merita Jetulla Daci (Mjekiqi/Mjeku)</w:t>
      </w:r>
    </w:p>
    <w:p w14:paraId="6A56F621" w14:textId="35913283" w:rsidR="00B64A8B" w:rsidRPr="00DF37E1" w:rsidRDefault="00B64A8B" w:rsidP="00B8612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F37E1">
        <w:rPr>
          <w:rFonts w:ascii="Garamond" w:hAnsi="Garamond"/>
          <w:sz w:val="24"/>
          <w:szCs w:val="24"/>
          <w:lang w:val="sq-AL"/>
        </w:rPr>
        <w:t>7. Majlinda Nexhat Daci Ajvazi (Daci)</w:t>
      </w:r>
    </w:p>
    <w:p w14:paraId="6DB0E013" w14:textId="5992A8E8" w:rsidR="00B64A8B" w:rsidRPr="00DF37E1" w:rsidRDefault="00B64A8B" w:rsidP="00B8612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F37E1">
        <w:rPr>
          <w:rFonts w:ascii="Garamond" w:hAnsi="Garamond"/>
          <w:sz w:val="24"/>
          <w:szCs w:val="24"/>
          <w:lang w:val="sq-AL"/>
        </w:rPr>
        <w:t>8.</w:t>
      </w:r>
      <w:r w:rsidR="00721E94" w:rsidRPr="00DF37E1">
        <w:rPr>
          <w:rFonts w:ascii="Garamond" w:hAnsi="Garamond"/>
          <w:sz w:val="24"/>
          <w:szCs w:val="24"/>
          <w:lang w:val="sq-AL"/>
        </w:rPr>
        <w:t xml:space="preserve"> Hysen Ram</w:t>
      </w:r>
      <w:r w:rsidRPr="00DF37E1">
        <w:rPr>
          <w:rFonts w:ascii="Garamond" w:hAnsi="Garamond"/>
          <w:sz w:val="24"/>
          <w:szCs w:val="24"/>
          <w:lang w:val="sq-AL"/>
        </w:rPr>
        <w:t>adan Ajvazi</w:t>
      </w:r>
    </w:p>
    <w:p w14:paraId="55F6CB90" w14:textId="69917E9A" w:rsidR="00B64A8B" w:rsidRPr="00DF37E1" w:rsidRDefault="00B64A8B" w:rsidP="00B8612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F37E1">
        <w:rPr>
          <w:rFonts w:ascii="Garamond" w:hAnsi="Garamond"/>
          <w:sz w:val="24"/>
          <w:szCs w:val="24"/>
          <w:lang w:val="sq-AL"/>
        </w:rPr>
        <w:t>9. Bonart Hysen Ajvazi</w:t>
      </w:r>
    </w:p>
    <w:p w14:paraId="3EC01279" w14:textId="6237E6C9" w:rsidR="00B64A8B" w:rsidRPr="00DF37E1" w:rsidRDefault="00B64A8B" w:rsidP="00B8612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F37E1">
        <w:rPr>
          <w:rFonts w:ascii="Garamond" w:hAnsi="Garamond"/>
          <w:sz w:val="24"/>
          <w:szCs w:val="24"/>
          <w:lang w:val="sq-AL"/>
        </w:rPr>
        <w:t>10. Agnes</w:t>
      </w:r>
      <w:r w:rsidR="00721E94" w:rsidRPr="00DF37E1">
        <w:rPr>
          <w:rFonts w:ascii="Garamond" w:hAnsi="Garamond"/>
          <w:sz w:val="24"/>
          <w:szCs w:val="24"/>
          <w:lang w:val="sq-AL"/>
        </w:rPr>
        <w:t>ë</w:t>
      </w:r>
      <w:r w:rsidRPr="00DF37E1">
        <w:rPr>
          <w:rFonts w:ascii="Garamond" w:hAnsi="Garamond"/>
          <w:sz w:val="24"/>
          <w:szCs w:val="24"/>
          <w:lang w:val="sq-AL"/>
        </w:rPr>
        <w:t xml:space="preserve"> Hysen Ajvazi</w:t>
      </w:r>
    </w:p>
    <w:p w14:paraId="0DB2C133" w14:textId="2026DAD3" w:rsidR="00B64A8B" w:rsidRPr="00DF37E1" w:rsidRDefault="00B64A8B" w:rsidP="00B8612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F37E1">
        <w:rPr>
          <w:rFonts w:ascii="Garamond" w:hAnsi="Garamond"/>
          <w:sz w:val="24"/>
          <w:szCs w:val="24"/>
          <w:lang w:val="sq-AL"/>
        </w:rPr>
        <w:t>11. Edi Nexhat Daci Prapashtica (Daci)</w:t>
      </w:r>
    </w:p>
    <w:p w14:paraId="3112251F" w14:textId="22F2CA57" w:rsidR="00B64A8B" w:rsidRPr="00DF37E1" w:rsidRDefault="00B64A8B" w:rsidP="00B8612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F37E1">
        <w:rPr>
          <w:rFonts w:ascii="Garamond" w:hAnsi="Garamond"/>
          <w:sz w:val="24"/>
          <w:szCs w:val="24"/>
          <w:lang w:val="sq-AL"/>
        </w:rPr>
        <w:t>12. Ilir Jusuf Prapashtica</w:t>
      </w:r>
    </w:p>
    <w:p w14:paraId="0DA58BD9" w14:textId="3089DD22" w:rsidR="00B64A8B" w:rsidRPr="00DF37E1" w:rsidRDefault="00B64A8B" w:rsidP="00B8612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F37E1">
        <w:rPr>
          <w:rFonts w:ascii="Garamond" w:hAnsi="Garamond"/>
          <w:sz w:val="24"/>
          <w:szCs w:val="24"/>
          <w:lang w:val="sq-AL"/>
        </w:rPr>
        <w:t>13. Ylli Ilir Prapashtica</w:t>
      </w:r>
    </w:p>
    <w:p w14:paraId="57494285" w14:textId="5D326EEB" w:rsidR="00B64A8B" w:rsidRPr="00DF37E1" w:rsidRDefault="00B64A8B" w:rsidP="00B8612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F37E1">
        <w:rPr>
          <w:rFonts w:ascii="Garamond" w:hAnsi="Garamond"/>
          <w:sz w:val="24"/>
          <w:szCs w:val="24"/>
          <w:lang w:val="sq-AL"/>
        </w:rPr>
        <w:t>14. Vesa Ilir Prapashtica</w:t>
      </w:r>
    </w:p>
    <w:p w14:paraId="33F51BA6" w14:textId="66782A6D" w:rsidR="00B64A8B" w:rsidRPr="00DF37E1" w:rsidRDefault="00B64A8B" w:rsidP="00B8612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F37E1">
        <w:rPr>
          <w:rFonts w:ascii="Garamond" w:hAnsi="Garamond"/>
          <w:sz w:val="24"/>
          <w:szCs w:val="24"/>
          <w:lang w:val="sq-AL"/>
        </w:rPr>
        <w:t>15. Burim Haki Baraku</w:t>
      </w:r>
    </w:p>
    <w:p w14:paraId="1918C632" w14:textId="507908E5" w:rsidR="00B64A8B" w:rsidRPr="00DF37E1" w:rsidRDefault="00B64A8B" w:rsidP="00B8612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F37E1">
        <w:rPr>
          <w:rFonts w:ascii="Garamond" w:hAnsi="Garamond"/>
          <w:sz w:val="24"/>
          <w:szCs w:val="24"/>
          <w:lang w:val="sq-AL"/>
        </w:rPr>
        <w:t>16. Besnik Burim Baraku</w:t>
      </w:r>
    </w:p>
    <w:p w14:paraId="2B0095A1" w14:textId="7E1A44B8" w:rsidR="00B64A8B" w:rsidRPr="00DF37E1" w:rsidRDefault="00B64A8B" w:rsidP="00B8612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F37E1">
        <w:rPr>
          <w:rFonts w:ascii="Garamond" w:hAnsi="Garamond"/>
          <w:sz w:val="24"/>
          <w:szCs w:val="24"/>
          <w:lang w:val="sq-AL"/>
        </w:rPr>
        <w:t>17. Nora Driton Baraku (Pllana)</w:t>
      </w:r>
    </w:p>
    <w:p w14:paraId="4E571700" w14:textId="232375A8" w:rsidR="00B64A8B" w:rsidRPr="00DF37E1" w:rsidRDefault="00B64A8B" w:rsidP="00B8612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F37E1">
        <w:rPr>
          <w:rFonts w:ascii="Garamond" w:hAnsi="Garamond"/>
          <w:sz w:val="24"/>
          <w:szCs w:val="24"/>
          <w:lang w:val="sq-AL"/>
        </w:rPr>
        <w:t>18. Bleron Burim Baraku</w:t>
      </w:r>
    </w:p>
    <w:p w14:paraId="50CB525C" w14:textId="271B213C" w:rsidR="00B64A8B" w:rsidRPr="00DF37E1" w:rsidRDefault="00B64A8B" w:rsidP="00B8612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F37E1">
        <w:rPr>
          <w:rFonts w:ascii="Garamond" w:hAnsi="Garamond"/>
          <w:sz w:val="24"/>
          <w:szCs w:val="24"/>
          <w:lang w:val="sq-AL"/>
        </w:rPr>
        <w:t>19. Ramon Acesor Maximo Lusterio</w:t>
      </w:r>
    </w:p>
    <w:p w14:paraId="22656688" w14:textId="0974B0BA" w:rsidR="00B64A8B" w:rsidRPr="00DF37E1" w:rsidRDefault="00B64A8B" w:rsidP="00B8612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F37E1">
        <w:rPr>
          <w:rFonts w:ascii="Garamond" w:hAnsi="Garamond"/>
          <w:sz w:val="24"/>
          <w:szCs w:val="24"/>
          <w:lang w:val="sq-AL"/>
        </w:rPr>
        <w:t>20. Nifa Braim Ademaj (Dinaj)</w:t>
      </w:r>
    </w:p>
    <w:p w14:paraId="56D6CC9E" w14:textId="5CAC958D" w:rsidR="00B64A8B" w:rsidRPr="00DF37E1" w:rsidRDefault="00B64A8B" w:rsidP="00B8612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F37E1">
        <w:rPr>
          <w:rFonts w:ascii="Garamond" w:hAnsi="Garamond"/>
          <w:sz w:val="24"/>
          <w:szCs w:val="24"/>
          <w:lang w:val="sq-AL"/>
        </w:rPr>
        <w:t>21. Albena Refki Reshitaj</w:t>
      </w:r>
    </w:p>
    <w:p w14:paraId="5220A501" w14:textId="0EA77966" w:rsidR="00721E94" w:rsidRPr="00DF37E1" w:rsidRDefault="00721E94" w:rsidP="00B8612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F37E1">
        <w:rPr>
          <w:rFonts w:ascii="Garamond" w:hAnsi="Garamond"/>
          <w:sz w:val="24"/>
          <w:szCs w:val="24"/>
          <w:lang w:val="sq-AL"/>
        </w:rPr>
        <w:t>22. Violeta Daut Veseli (Jupolli)</w:t>
      </w:r>
    </w:p>
    <w:p w14:paraId="4966FA91" w14:textId="12C1DF7D" w:rsidR="00721E94" w:rsidRPr="00DF37E1" w:rsidRDefault="00B037AF" w:rsidP="00B8612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23. Gafurr Ehadin</w:t>
      </w:r>
      <w:r w:rsidR="00721E94" w:rsidRPr="00DF37E1">
        <w:rPr>
          <w:rFonts w:ascii="Garamond" w:hAnsi="Garamond"/>
          <w:sz w:val="24"/>
          <w:szCs w:val="24"/>
          <w:lang w:val="sq-AL"/>
        </w:rPr>
        <w:t xml:space="preserve"> Plakolli</w:t>
      </w:r>
    </w:p>
    <w:p w14:paraId="49E90709" w14:textId="6A121D73" w:rsidR="00721E94" w:rsidRPr="00DF37E1" w:rsidRDefault="00721E94" w:rsidP="00B8612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F37E1">
        <w:rPr>
          <w:rFonts w:ascii="Garamond" w:hAnsi="Garamond"/>
          <w:sz w:val="24"/>
          <w:szCs w:val="24"/>
          <w:lang w:val="sq-AL"/>
        </w:rPr>
        <w:t>24. Fatmir Milaim Daku</w:t>
      </w:r>
    </w:p>
    <w:p w14:paraId="55744F46" w14:textId="396B0B9F" w:rsidR="00721E94" w:rsidRPr="00DF37E1" w:rsidRDefault="00721E94" w:rsidP="00B8612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F37E1">
        <w:rPr>
          <w:rFonts w:ascii="Garamond" w:hAnsi="Garamond"/>
          <w:sz w:val="24"/>
          <w:szCs w:val="24"/>
          <w:lang w:val="sq-AL"/>
        </w:rPr>
        <w:t>25. Vincenzo Giuseppe Foca</w:t>
      </w:r>
      <w:r w:rsidR="00B037AF">
        <w:rPr>
          <w:rFonts w:ascii="Garamond" w:hAnsi="Garamond"/>
          <w:sz w:val="24"/>
          <w:szCs w:val="24"/>
          <w:lang w:val="sq-AL"/>
        </w:rPr>
        <w:t>’</w:t>
      </w:r>
    </w:p>
    <w:p w14:paraId="5400A9A1" w14:textId="7F27D27D" w:rsidR="00721E94" w:rsidRPr="00DF37E1" w:rsidRDefault="00721E94" w:rsidP="00B8612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F37E1">
        <w:rPr>
          <w:rFonts w:ascii="Garamond" w:hAnsi="Garamond"/>
          <w:sz w:val="24"/>
          <w:szCs w:val="24"/>
          <w:lang w:val="sq-AL"/>
        </w:rPr>
        <w:t>26. Besim Mehmet Kajtazi (Kajtazaj)</w:t>
      </w:r>
    </w:p>
    <w:p w14:paraId="7FBC8ADA" w14:textId="168A2079" w:rsidR="00721E94" w:rsidRPr="00DF37E1" w:rsidRDefault="00721E94" w:rsidP="00B8612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F37E1">
        <w:rPr>
          <w:rFonts w:ascii="Garamond" w:hAnsi="Garamond"/>
          <w:sz w:val="24"/>
          <w:szCs w:val="24"/>
          <w:lang w:val="sq-AL"/>
        </w:rPr>
        <w:t>27. Sadete Zymer Dema</w:t>
      </w:r>
      <w:bookmarkStart w:id="0" w:name="_GoBack"/>
      <w:bookmarkEnd w:id="0"/>
      <w:r w:rsidRPr="00DF37E1">
        <w:rPr>
          <w:rFonts w:ascii="Garamond" w:hAnsi="Garamond"/>
          <w:sz w:val="24"/>
          <w:szCs w:val="24"/>
          <w:lang w:val="sq-AL"/>
        </w:rPr>
        <w:t>j Kajtazi (Demaj)</w:t>
      </w:r>
    </w:p>
    <w:p w14:paraId="35C30B02" w14:textId="77777777" w:rsidR="00721E94" w:rsidRPr="00DF37E1" w:rsidRDefault="00721E94" w:rsidP="00B8612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C0C8624" w14:textId="1676F1A6" w:rsidR="00721E94" w:rsidRPr="00DF37E1" w:rsidRDefault="00721E94" w:rsidP="00FF136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F37E1">
        <w:rPr>
          <w:rFonts w:ascii="Garamond" w:hAnsi="Garamond"/>
          <w:sz w:val="24"/>
          <w:szCs w:val="24"/>
          <w:lang w:val="sq-AL"/>
        </w:rPr>
        <w:t>Neni 2</w:t>
      </w:r>
    </w:p>
    <w:p w14:paraId="1782F829" w14:textId="77777777" w:rsidR="00721E94" w:rsidRPr="00DF37E1" w:rsidRDefault="00721E94" w:rsidP="00B8612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C211BFC" w14:textId="03CA8665" w:rsidR="00721E94" w:rsidRPr="00DF37E1" w:rsidRDefault="00721E94" w:rsidP="00B8612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F37E1">
        <w:rPr>
          <w:rFonts w:ascii="Garamond" w:hAnsi="Garamond"/>
          <w:sz w:val="24"/>
          <w:szCs w:val="24"/>
          <w:lang w:val="sq-AL"/>
        </w:rPr>
        <w:t>Ky dekret hyn në fuqi menjëherë.</w:t>
      </w:r>
    </w:p>
    <w:p w14:paraId="4D3B729B" w14:textId="77777777" w:rsidR="00721E94" w:rsidRPr="00DF37E1" w:rsidRDefault="00721E94" w:rsidP="00B8612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638D245" w14:textId="2F2EBA26" w:rsidR="00721E94" w:rsidRPr="00DF37E1" w:rsidRDefault="00122E5C" w:rsidP="00FF136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F37E1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313F80F4" w14:textId="5C52D790" w:rsidR="00721E94" w:rsidRPr="00DF37E1" w:rsidRDefault="00721E94" w:rsidP="00FF136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F37E1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252D4986" w14:textId="77777777" w:rsidR="00B64A8B" w:rsidRPr="00DF37E1" w:rsidRDefault="00B64A8B" w:rsidP="00B8612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B64A8B" w:rsidRPr="00DF37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7B1"/>
    <w:rsid w:val="00122E5C"/>
    <w:rsid w:val="00210378"/>
    <w:rsid w:val="00305A64"/>
    <w:rsid w:val="005B591A"/>
    <w:rsid w:val="006067B1"/>
    <w:rsid w:val="00721E94"/>
    <w:rsid w:val="009801F3"/>
    <w:rsid w:val="00A033F7"/>
    <w:rsid w:val="00B037AF"/>
    <w:rsid w:val="00B64A8B"/>
    <w:rsid w:val="00B70653"/>
    <w:rsid w:val="00B86125"/>
    <w:rsid w:val="00DC5A24"/>
    <w:rsid w:val="00DF37E1"/>
    <w:rsid w:val="00FF1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81C54"/>
  <w15:docId w15:val="{4A3CB00C-6277-442E-B6B8-7BF73DDB8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01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11167</Nr_x002e__x0020_akti>
    <Data_x0020_e_x0020_Krijimit xmlns="0e656187-b300-4fb0-8bf4-3a50f872073c">2019-04-17T10:56:42Z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2019-04-15T22:00:00Z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592</Nr_x002e__x0020_prot_x0020_QBZ>
    <Data_x0020_e_x0020_Modifikimit xmlns="0e656187-b300-4fb0-8bf4-3a50f872073c">2019-04-17T11:46:57Z</Data_x0020_e_x0020_Modifikimit>
    <Dekretuar xmlns="0e656187-b300-4fb0-8bf4-3a50f872073c">false</Dekretuar>
    <Data xmlns="0e656187-b300-4fb0-8bf4-3a50f872073c">2019-04-09T22:00:00Z</Data>
    <Nr_x002e__x0020_protokolli_x0020_i_x0020_aktit xmlns="0e656187-b300-4fb0-8bf4-3a50f872073c">1174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F48D5B180041079706070B68D2F1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F48D5B180041079706070B68D2F1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71EE088-2FF1-4365-999B-ECD3BB8FB2D2}">
  <ds:schemaRefs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277A9E9-B0B5-4C19-BC67-7563BA8AB2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675746-204B-4BE1-BF9B-E2A1EB70A7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86B8B13-638A-4B55-8876-01603302FD8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7BE7A03-3C88-479F-84FA-AC1D44240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1202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Halilaj</cp:lastModifiedBy>
  <cp:revision>11</cp:revision>
  <dcterms:created xsi:type="dcterms:W3CDTF">2019-04-17T08:51:00Z</dcterms:created>
  <dcterms:modified xsi:type="dcterms:W3CDTF">2019-04-18T06:58:00Z</dcterms:modified>
</cp:coreProperties>
</file>