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4A645E" w14:textId="34DED30F" w:rsidR="00B00039" w:rsidRPr="002B7B50" w:rsidRDefault="00B00039" w:rsidP="00B0003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7B50">
        <w:rPr>
          <w:rFonts w:ascii="Garamond" w:hAnsi="Garamond"/>
          <w:b/>
          <w:sz w:val="24"/>
          <w:szCs w:val="24"/>
          <w:lang w:val="sq-AL"/>
        </w:rPr>
        <w:t>DEKRET</w:t>
      </w:r>
    </w:p>
    <w:p w14:paraId="66DA6265" w14:textId="33D21794" w:rsidR="00B70653" w:rsidRPr="002B7B50" w:rsidRDefault="00B00039" w:rsidP="00B0003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B7B50">
        <w:rPr>
          <w:rFonts w:ascii="Garamond" w:hAnsi="Garamond"/>
          <w:b/>
          <w:sz w:val="24"/>
          <w:szCs w:val="24"/>
          <w:lang w:val="sq-AL"/>
        </w:rPr>
        <w:t>Nr.</w:t>
      </w:r>
      <w:r w:rsidR="002B7B50" w:rsidRPr="002B7B5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B7B50">
        <w:rPr>
          <w:rFonts w:ascii="Garamond" w:hAnsi="Garamond"/>
          <w:b/>
          <w:sz w:val="24"/>
          <w:szCs w:val="24"/>
          <w:lang w:val="sq-AL"/>
        </w:rPr>
        <w:t>11179, datë 25.4.2019</w:t>
      </w:r>
    </w:p>
    <w:p w14:paraId="161D224F" w14:textId="77777777" w:rsidR="00B00039" w:rsidRPr="002B7B50" w:rsidRDefault="00B00039" w:rsidP="00B0003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95B6AD" w14:textId="12204F35" w:rsidR="00B00039" w:rsidRPr="002B7B50" w:rsidRDefault="00B00039" w:rsidP="00B0003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5DA5">
        <w:rPr>
          <w:rFonts w:ascii="Garamond" w:hAnsi="Garamond"/>
          <w:b/>
          <w:sz w:val="24"/>
          <w:szCs w:val="24"/>
          <w:lang w:val="sq-AL"/>
        </w:rPr>
        <w:t xml:space="preserve">PËR DHËNIE TË </w:t>
      </w:r>
      <w:r w:rsidR="002B7B50" w:rsidRPr="00015DA5">
        <w:rPr>
          <w:rFonts w:ascii="Garamond" w:hAnsi="Garamond"/>
          <w:b/>
          <w:sz w:val="24"/>
          <w:szCs w:val="24"/>
          <w:lang w:val="sq-AL"/>
        </w:rPr>
        <w:t>SHTETËSISË</w:t>
      </w:r>
      <w:r w:rsidRPr="00015DA5">
        <w:rPr>
          <w:rFonts w:ascii="Garamond" w:hAnsi="Garamond"/>
          <w:b/>
          <w:sz w:val="24"/>
          <w:szCs w:val="24"/>
          <w:lang w:val="sq-AL"/>
        </w:rPr>
        <w:t xml:space="preserve"> SHQIPTARE</w:t>
      </w:r>
    </w:p>
    <w:p w14:paraId="2762D89F" w14:textId="77777777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8E0176" w14:textId="01F7C431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B7B50">
        <w:rPr>
          <w:rFonts w:ascii="Garamond" w:hAnsi="Garamond"/>
          <w:sz w:val="24"/>
          <w:szCs w:val="24"/>
          <w:lang w:val="sq-AL"/>
        </w:rPr>
        <w:t>Në mbështetje të nenit 92, pika “c” dhe nenit 93 të Kushtetutës, si dhe nenit 9, pika 7, e nenit 20 të ligjit nr.</w:t>
      </w:r>
      <w:r w:rsidR="00015DA5">
        <w:rPr>
          <w:rFonts w:ascii="Garamond" w:hAnsi="Garamond"/>
          <w:sz w:val="24"/>
          <w:szCs w:val="24"/>
          <w:lang w:val="sq-AL"/>
        </w:rPr>
        <w:t xml:space="preserve"> </w:t>
      </w:r>
      <w:r w:rsidRPr="002B7B50">
        <w:rPr>
          <w:rFonts w:ascii="Garamond" w:hAnsi="Garamond"/>
          <w:sz w:val="24"/>
          <w:szCs w:val="24"/>
          <w:lang w:val="sq-AL"/>
        </w:rPr>
        <w:t>8389, datë 5.8.1998, “Për shtetësinë shqiptare”, të ndryshuar,</w:t>
      </w:r>
    </w:p>
    <w:p w14:paraId="486602E0" w14:textId="77777777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5DB3EE" w14:textId="15DAB135" w:rsidR="00B00039" w:rsidRPr="002B7B50" w:rsidRDefault="00B00039" w:rsidP="00B0003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B7B50">
        <w:rPr>
          <w:rFonts w:ascii="Garamond" w:hAnsi="Garamond"/>
          <w:sz w:val="24"/>
          <w:szCs w:val="24"/>
          <w:lang w:val="sq-AL"/>
        </w:rPr>
        <w:t>DEKRETOJ:</w:t>
      </w:r>
    </w:p>
    <w:p w14:paraId="1B05CBBE" w14:textId="77777777" w:rsidR="00B00039" w:rsidRPr="002B7B50" w:rsidRDefault="00B00039" w:rsidP="00B0003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FCC90C4" w14:textId="2F3CDAC7" w:rsidR="00B00039" w:rsidRPr="002B7B50" w:rsidRDefault="00B00039" w:rsidP="00B0003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B7B50">
        <w:rPr>
          <w:rFonts w:ascii="Garamond" w:hAnsi="Garamond"/>
          <w:sz w:val="24"/>
          <w:szCs w:val="24"/>
          <w:lang w:val="sq-AL"/>
        </w:rPr>
        <w:t>Neni 1</w:t>
      </w:r>
    </w:p>
    <w:p w14:paraId="0C8936D3" w14:textId="77777777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CCF76E" w14:textId="08FC2F3F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B7B50">
        <w:rPr>
          <w:rFonts w:ascii="Garamond" w:hAnsi="Garamond"/>
          <w:sz w:val="24"/>
          <w:szCs w:val="24"/>
          <w:lang w:val="sq-AL"/>
        </w:rPr>
        <w:t>U jepet shtetësia shqiptare</w:t>
      </w:r>
      <w:r w:rsidR="002B7B50">
        <w:rPr>
          <w:rFonts w:ascii="Garamond" w:hAnsi="Garamond"/>
          <w:sz w:val="24"/>
          <w:szCs w:val="24"/>
          <w:lang w:val="sq-AL"/>
        </w:rPr>
        <w:t>,</w:t>
      </w:r>
      <w:r w:rsidRPr="002B7B50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2B7B50">
        <w:rPr>
          <w:rFonts w:ascii="Garamond" w:hAnsi="Garamond"/>
          <w:sz w:val="24"/>
          <w:szCs w:val="24"/>
          <w:lang w:val="sq-AL"/>
        </w:rPr>
        <w:t>,</w:t>
      </w:r>
      <w:r w:rsidRPr="002B7B50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76188D3C" w14:textId="0E7C88DD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B7B50">
        <w:rPr>
          <w:rFonts w:ascii="Garamond" w:hAnsi="Garamond"/>
          <w:sz w:val="24"/>
          <w:szCs w:val="24"/>
          <w:lang w:val="sq-AL"/>
        </w:rPr>
        <w:t>1. Marc Iskandar Ghorayeb</w:t>
      </w:r>
    </w:p>
    <w:p w14:paraId="785AC98B" w14:textId="0188A4D3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B7B50">
        <w:rPr>
          <w:rFonts w:ascii="Garamond" w:hAnsi="Garamond"/>
          <w:sz w:val="24"/>
          <w:szCs w:val="24"/>
          <w:lang w:val="sq-AL"/>
        </w:rPr>
        <w:t xml:space="preserve">2. Ibrahim </w:t>
      </w:r>
      <w:r w:rsidR="002B7B50" w:rsidRPr="002B7B50">
        <w:rPr>
          <w:rFonts w:ascii="Garamond" w:hAnsi="Garamond"/>
          <w:sz w:val="24"/>
          <w:szCs w:val="24"/>
          <w:lang w:val="sq-AL"/>
        </w:rPr>
        <w:t xml:space="preserve">Hamdi </w:t>
      </w:r>
      <w:r w:rsidRPr="002B7B50">
        <w:rPr>
          <w:rFonts w:ascii="Garamond" w:hAnsi="Garamond"/>
          <w:sz w:val="24"/>
          <w:szCs w:val="24"/>
          <w:lang w:val="sq-AL"/>
        </w:rPr>
        <w:t>Bucaliu</w:t>
      </w:r>
    </w:p>
    <w:p w14:paraId="3FB6A86C" w14:textId="1000DFA5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B7B50">
        <w:rPr>
          <w:rFonts w:ascii="Garamond" w:hAnsi="Garamond"/>
          <w:sz w:val="24"/>
          <w:szCs w:val="24"/>
          <w:lang w:val="sq-AL"/>
        </w:rPr>
        <w:t>3. Kujtim Ibrahim Bucaliu</w:t>
      </w:r>
    </w:p>
    <w:p w14:paraId="538370C9" w14:textId="2FCC0252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B7B50">
        <w:rPr>
          <w:rFonts w:ascii="Garamond" w:hAnsi="Garamond"/>
          <w:sz w:val="24"/>
          <w:szCs w:val="24"/>
          <w:lang w:val="sq-AL"/>
        </w:rPr>
        <w:t xml:space="preserve">4. Arbër Ruzhdi </w:t>
      </w:r>
      <w:r w:rsidR="00015DA5">
        <w:rPr>
          <w:rFonts w:ascii="Garamond" w:hAnsi="Garamond"/>
          <w:sz w:val="24"/>
          <w:szCs w:val="24"/>
          <w:lang w:val="sq-AL"/>
        </w:rPr>
        <w:t>Isma</w:t>
      </w:r>
      <w:r w:rsidR="002B7B50" w:rsidRPr="002B7B50">
        <w:rPr>
          <w:rFonts w:ascii="Garamond" w:hAnsi="Garamond"/>
          <w:sz w:val="24"/>
          <w:szCs w:val="24"/>
          <w:lang w:val="sq-AL"/>
        </w:rPr>
        <w:t>j</w:t>
      </w:r>
      <w:r w:rsidR="00015DA5">
        <w:rPr>
          <w:rFonts w:ascii="Garamond" w:hAnsi="Garamond"/>
          <w:sz w:val="24"/>
          <w:szCs w:val="24"/>
          <w:lang w:val="sq-AL"/>
        </w:rPr>
        <w:t>l</w:t>
      </w:r>
      <w:r w:rsidR="002B7B50" w:rsidRPr="002B7B50">
        <w:rPr>
          <w:rFonts w:ascii="Garamond" w:hAnsi="Garamond"/>
          <w:sz w:val="24"/>
          <w:szCs w:val="24"/>
          <w:lang w:val="sq-AL"/>
        </w:rPr>
        <w:t>i</w:t>
      </w:r>
    </w:p>
    <w:p w14:paraId="748ABECF" w14:textId="30985C59" w:rsidR="00B00039" w:rsidRPr="002B7B50" w:rsidRDefault="005E3187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5. Arta Hamdi Berisha Ismaj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>l</w:t>
      </w:r>
      <w:r w:rsidR="00B00039" w:rsidRPr="002B7B50">
        <w:rPr>
          <w:rFonts w:ascii="Garamond" w:hAnsi="Garamond"/>
          <w:sz w:val="24"/>
          <w:szCs w:val="24"/>
          <w:lang w:val="sq-AL"/>
        </w:rPr>
        <w:t>i (Berisha)</w:t>
      </w:r>
    </w:p>
    <w:p w14:paraId="7D4CAD18" w14:textId="688B1487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B7B50">
        <w:rPr>
          <w:rFonts w:ascii="Garamond" w:hAnsi="Garamond"/>
          <w:sz w:val="24"/>
          <w:szCs w:val="24"/>
          <w:lang w:val="sq-AL"/>
        </w:rPr>
        <w:t>6. Jetish Xhemail Maloku</w:t>
      </w:r>
    </w:p>
    <w:p w14:paraId="448D25AB" w14:textId="0A512F87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B7B50">
        <w:rPr>
          <w:rFonts w:ascii="Garamond" w:hAnsi="Garamond"/>
          <w:sz w:val="24"/>
          <w:szCs w:val="24"/>
          <w:lang w:val="sq-AL"/>
        </w:rPr>
        <w:t xml:space="preserve">7. Sevdije </w:t>
      </w:r>
      <w:r w:rsidR="002B7B50" w:rsidRPr="002B7B50">
        <w:rPr>
          <w:rFonts w:ascii="Garamond" w:hAnsi="Garamond"/>
          <w:sz w:val="24"/>
          <w:szCs w:val="24"/>
          <w:lang w:val="sq-AL"/>
        </w:rPr>
        <w:t xml:space="preserve">Nasuf Maloku </w:t>
      </w:r>
      <w:r w:rsidRPr="002B7B50">
        <w:rPr>
          <w:rFonts w:ascii="Garamond" w:hAnsi="Garamond"/>
          <w:sz w:val="24"/>
          <w:szCs w:val="24"/>
          <w:lang w:val="sq-AL"/>
        </w:rPr>
        <w:t>(Kadriji)</w:t>
      </w:r>
    </w:p>
    <w:p w14:paraId="67EC17CE" w14:textId="77777777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0A94C83" w14:textId="714244CC" w:rsidR="00B00039" w:rsidRPr="002B7B50" w:rsidRDefault="00B00039" w:rsidP="00B0003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B7B50">
        <w:rPr>
          <w:rFonts w:ascii="Garamond" w:hAnsi="Garamond"/>
          <w:sz w:val="24"/>
          <w:szCs w:val="24"/>
          <w:lang w:val="sq-AL"/>
        </w:rPr>
        <w:t>Neni 2</w:t>
      </w:r>
    </w:p>
    <w:p w14:paraId="675A344E" w14:textId="77777777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F0F70C" w14:textId="46830C8A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B7B50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2C10759B" w14:textId="77777777" w:rsidR="00B00039" w:rsidRPr="002B7B50" w:rsidRDefault="00B00039" w:rsidP="00B000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564438" w14:textId="3B8EDCBB" w:rsidR="00B00039" w:rsidRPr="002B7B50" w:rsidRDefault="00B00039" w:rsidP="00B000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B7B50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AE2278B" w14:textId="42953F85" w:rsidR="00B00039" w:rsidRPr="002B7B50" w:rsidRDefault="00B00039" w:rsidP="00B000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B7B50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B00039" w:rsidRPr="002B7B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93D"/>
    <w:rsid w:val="00015DA5"/>
    <w:rsid w:val="000B548B"/>
    <w:rsid w:val="000E61E3"/>
    <w:rsid w:val="001C3B65"/>
    <w:rsid w:val="00210378"/>
    <w:rsid w:val="002B7B50"/>
    <w:rsid w:val="005E3187"/>
    <w:rsid w:val="009C593D"/>
    <w:rsid w:val="00A70F26"/>
    <w:rsid w:val="00B00039"/>
    <w:rsid w:val="00B70653"/>
    <w:rsid w:val="00BF46B8"/>
    <w:rsid w:val="00F2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A6265"/>
  <w15:docId w15:val="{22FC934F-39E0-4F0F-8B67-F91D14A2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11179</Nr_x002e__x0020_akti>
    <Data_x0020_e_x0020_Krijimit xmlns="0e656187-b300-4fb0-8bf4-3a50f872073c">2019-04-30T10:21:38Z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2019-04-25T22:00:00Z</Date_x0020_protokolli>
    <Titulli xmlns="0e656187-b300-4fb0-8bf4-3a50f872073c">Për  dhënie mandati të shtetësisë Shqiptare</Titulli>
    <Modifikuesi xmlns="0e656187-b300-4fb0-8bf4-3a50f872073c">jorina.kryeziu</Modifikuesi>
    <Nr_x002e__x0020_prot_x0020_QBZ xmlns="0e656187-b300-4fb0-8bf4-3a50f872073c">665</Nr_x002e__x0020_prot_x0020_QBZ>
    <Data_x0020_e_x0020_Modifikimit xmlns="0e656187-b300-4fb0-8bf4-3a50f872073c">2019-04-30T12:01:53Z</Data_x0020_e_x0020_Modifikimit>
    <Dekretuar xmlns="0e656187-b300-4fb0-8bf4-3a50f872073c">false</Dekretuar>
    <Data xmlns="0e656187-b300-4fb0-8bf4-3a50f872073c">2019-04-24T22:00:00Z</Data>
    <Nr_x002e__x0020_protokolli_x0020_i_x0020_aktit xmlns="0e656187-b300-4fb0-8bf4-3a50f872073c">1274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91BFE1133E43638DDD3E5B6E5FD5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91BFE1133E43638DDD3E5B6E5FD5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40D4E-EEF2-409C-8B33-2E874BF8C134}">
  <ds:schemaRefs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2E66620-9177-4B1A-94E2-036A325919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7C5654-5B20-4833-A350-01EA97BF5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DB2B18-175E-47B7-B307-95CA6E862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17E1D6-D503-460D-8AF8-A6201F84270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9EE3932-0324-44C1-86F0-709D921D7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mandati të shtetësisë Shqiptare</vt:lpstr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mandati të shtetësisë Shqiptare</dc:title>
  <dc:creator>Entela Suli</dc:creator>
  <cp:lastModifiedBy>Amarilda Halilaj</cp:lastModifiedBy>
  <cp:revision>8</cp:revision>
  <dcterms:created xsi:type="dcterms:W3CDTF">2019-04-30T10:00:00Z</dcterms:created>
  <dcterms:modified xsi:type="dcterms:W3CDTF">2019-05-02T07:10:00Z</dcterms:modified>
</cp:coreProperties>
</file>