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27EE30" w14:textId="77777777" w:rsidR="009A33CE" w:rsidRPr="00533965" w:rsidRDefault="009A33CE" w:rsidP="009A33CE">
      <w:pPr>
        <w:pStyle w:val="NeniTitull"/>
        <w:rPr>
          <w:lang w:val="sq-AL"/>
        </w:rPr>
      </w:pPr>
      <w:r w:rsidRPr="00533965">
        <w:rPr>
          <w:lang w:val="sq-AL"/>
        </w:rPr>
        <w:t>DEKRET</w:t>
      </w:r>
    </w:p>
    <w:p w14:paraId="244116D1" w14:textId="14E95D3D" w:rsidR="009A33CE" w:rsidRPr="00533965" w:rsidRDefault="009A33CE" w:rsidP="009A33CE">
      <w:pPr>
        <w:pStyle w:val="NeniTitull"/>
        <w:rPr>
          <w:lang w:val="sq-AL"/>
        </w:rPr>
      </w:pPr>
      <w:r w:rsidRPr="00533965">
        <w:rPr>
          <w:lang w:val="sq-AL"/>
        </w:rPr>
        <w:t>Nr. 11182, datë 25.4.2019</w:t>
      </w:r>
    </w:p>
    <w:p w14:paraId="57AAB0AB" w14:textId="77777777" w:rsidR="009A33CE" w:rsidRPr="00533965" w:rsidRDefault="009A33CE" w:rsidP="009A33CE">
      <w:pPr>
        <w:pStyle w:val="Hapesira7"/>
        <w:rPr>
          <w:lang w:val="sq-AL"/>
        </w:rPr>
      </w:pPr>
    </w:p>
    <w:p w14:paraId="4A488336" w14:textId="77777777" w:rsidR="009A33CE" w:rsidRPr="00533965" w:rsidRDefault="009A33CE" w:rsidP="009A33CE">
      <w:pPr>
        <w:pStyle w:val="NeniTitull"/>
        <w:rPr>
          <w:lang w:val="sq-AL"/>
        </w:rPr>
      </w:pPr>
      <w:r w:rsidRPr="00533965">
        <w:rPr>
          <w:lang w:val="sq-AL"/>
        </w:rPr>
        <w:t>PËR LEJIMIN E LËNIES SË SHTETËSISË SHQIPTARE</w:t>
      </w:r>
    </w:p>
    <w:p w14:paraId="5ADE8874" w14:textId="77777777" w:rsidR="009A33CE" w:rsidRPr="00533965" w:rsidRDefault="009A33CE" w:rsidP="009A33CE">
      <w:pPr>
        <w:pStyle w:val="Hapesira7"/>
        <w:rPr>
          <w:lang w:val="sq-AL"/>
        </w:rPr>
      </w:pPr>
    </w:p>
    <w:p w14:paraId="2625C22D" w14:textId="5A87069F" w:rsidR="009A33CE" w:rsidRPr="00533965" w:rsidRDefault="009A33CE" w:rsidP="009A33CE">
      <w:pPr>
        <w:pStyle w:val="Paragrafi"/>
        <w:rPr>
          <w:lang w:val="sq-AL"/>
        </w:rPr>
      </w:pPr>
      <w:r w:rsidRPr="00533965">
        <w:rPr>
          <w:lang w:val="sq-AL"/>
        </w:rPr>
        <w:t>Në mbështetje të nenit 92, pika “c” dhe nenit 93 të Kushtetutës, si dhe të neneve 15 e 20</w:t>
      </w:r>
      <w:r w:rsidR="00984056">
        <w:rPr>
          <w:lang w:val="sq-AL"/>
        </w:rPr>
        <w:t>,</w:t>
      </w:r>
      <w:r w:rsidRPr="00533965">
        <w:rPr>
          <w:lang w:val="sq-AL"/>
        </w:rPr>
        <w:t xml:space="preserve"> të ligjit nr. 8389, datë 5.8.1998 “Për shtetësinë shqiptare”, të ndryshuar, bazuar edhe në propozimet e Ministrisë së Brendshme,</w:t>
      </w:r>
    </w:p>
    <w:p w14:paraId="119711BE" w14:textId="77777777" w:rsidR="009A33CE" w:rsidRPr="00533965" w:rsidRDefault="009A33CE" w:rsidP="009A33CE">
      <w:pPr>
        <w:pStyle w:val="Hapesira7"/>
        <w:rPr>
          <w:lang w:val="sq-AL"/>
        </w:rPr>
      </w:pPr>
    </w:p>
    <w:p w14:paraId="6B904DE2" w14:textId="77777777" w:rsidR="009A33CE" w:rsidRPr="00533965" w:rsidRDefault="009A33CE" w:rsidP="009A33CE">
      <w:pPr>
        <w:pStyle w:val="NeniNr"/>
        <w:rPr>
          <w:lang w:val="sq-AL"/>
        </w:rPr>
      </w:pPr>
      <w:r w:rsidRPr="00533965">
        <w:rPr>
          <w:lang w:val="sq-AL"/>
        </w:rPr>
        <w:t>DEKRETOJ:</w:t>
      </w:r>
    </w:p>
    <w:p w14:paraId="1A08C938" w14:textId="77777777" w:rsidR="009A33CE" w:rsidRPr="00533965" w:rsidRDefault="009A33CE" w:rsidP="009A33CE">
      <w:pPr>
        <w:pStyle w:val="Hapesira7"/>
        <w:rPr>
          <w:lang w:val="sq-AL"/>
        </w:rPr>
      </w:pPr>
    </w:p>
    <w:p w14:paraId="5E1C3565" w14:textId="77777777" w:rsidR="009A33CE" w:rsidRPr="00533965" w:rsidRDefault="009A33CE" w:rsidP="009A33CE">
      <w:pPr>
        <w:pStyle w:val="NeniNr"/>
        <w:rPr>
          <w:lang w:val="sq-AL"/>
        </w:rPr>
      </w:pPr>
      <w:r w:rsidRPr="00533965">
        <w:rPr>
          <w:lang w:val="sq-AL"/>
        </w:rPr>
        <w:t>Neni 1</w:t>
      </w:r>
    </w:p>
    <w:p w14:paraId="7B394B8A" w14:textId="77777777" w:rsidR="009A33CE" w:rsidRPr="00533965" w:rsidRDefault="009A33CE" w:rsidP="009A33C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013E3E4" w14:textId="2BAAE8EA" w:rsidR="00B70653" w:rsidRPr="00533965" w:rsidRDefault="009A33CE" w:rsidP="009A33C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3965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533965" w:rsidRPr="00533965">
        <w:rPr>
          <w:rFonts w:ascii="Garamond" w:hAnsi="Garamond"/>
          <w:sz w:val="24"/>
          <w:szCs w:val="24"/>
          <w:lang w:val="sq-AL"/>
        </w:rPr>
        <w:t>,</w:t>
      </w:r>
      <w:r w:rsidRPr="00533965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533965" w:rsidRPr="00533965">
        <w:rPr>
          <w:rFonts w:ascii="Garamond" w:hAnsi="Garamond"/>
          <w:sz w:val="24"/>
          <w:szCs w:val="24"/>
          <w:lang w:val="sq-AL"/>
        </w:rPr>
        <w:t>,</w:t>
      </w:r>
      <w:r w:rsidRPr="00533965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761A9E48" w14:textId="77777777" w:rsidR="009A33CE" w:rsidRPr="00533965" w:rsidRDefault="00533965" w:rsidP="009A33C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3965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Jani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Vidi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Qerim</w:t>
      </w:r>
      <w:proofErr w:type="spellEnd"/>
    </w:p>
    <w:p w14:paraId="7637250B" w14:textId="3C302E67" w:rsidR="009A33CE" w:rsidRPr="00533965" w:rsidRDefault="00533965" w:rsidP="009A33C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3965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Hektor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Baftiar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Tahiri</w:t>
      </w:r>
      <w:proofErr w:type="spellEnd"/>
    </w:p>
    <w:p w14:paraId="3C94FE9F" w14:textId="77777777" w:rsidR="009A33CE" w:rsidRPr="00533965" w:rsidRDefault="00533965" w:rsidP="009A33C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3965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Enes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Hektor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Tahiri</w:t>
      </w:r>
      <w:proofErr w:type="spellEnd"/>
    </w:p>
    <w:p w14:paraId="3AF8FBB2" w14:textId="77777777" w:rsidR="009A33CE" w:rsidRPr="00533965" w:rsidRDefault="00533965" w:rsidP="009A33C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3965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Dominic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Hektor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Tahiri</w:t>
      </w:r>
      <w:proofErr w:type="spellEnd"/>
    </w:p>
    <w:p w14:paraId="7CDC9EA6" w14:textId="77777777" w:rsidR="009A33CE" w:rsidRPr="00533965" w:rsidRDefault="00533965" w:rsidP="009A33C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3965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Ilira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Muharrem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Troshani</w:t>
      </w:r>
      <w:proofErr w:type="spellEnd"/>
    </w:p>
    <w:p w14:paraId="36BF2EFB" w14:textId="77777777" w:rsidR="009A33CE" w:rsidRPr="00533965" w:rsidRDefault="00533965" w:rsidP="009A33C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3965">
        <w:rPr>
          <w:rFonts w:ascii="Garamond" w:hAnsi="Garamond"/>
          <w:sz w:val="24"/>
          <w:szCs w:val="24"/>
          <w:lang w:val="sq-AL"/>
        </w:rPr>
        <w:t>6. Gresa Besnik Gina (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Sadaj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>)</w:t>
      </w:r>
    </w:p>
    <w:p w14:paraId="5F7A2394" w14:textId="77777777" w:rsidR="009A33CE" w:rsidRPr="00533965" w:rsidRDefault="00533965" w:rsidP="009A33C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3965">
        <w:rPr>
          <w:rFonts w:ascii="Garamond" w:hAnsi="Garamond"/>
          <w:sz w:val="24"/>
          <w:szCs w:val="24"/>
          <w:lang w:val="sq-AL"/>
        </w:rPr>
        <w:t xml:space="preserve">7. Liza Lulash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Gjeloshgjokaj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Pjeternikaj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Xheloshxhokaj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>)</w:t>
      </w:r>
    </w:p>
    <w:p w14:paraId="6BB3E125" w14:textId="77777777" w:rsidR="009A33CE" w:rsidRPr="00533965" w:rsidRDefault="00533965" w:rsidP="009A33C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3965">
        <w:rPr>
          <w:rFonts w:ascii="Garamond" w:hAnsi="Garamond"/>
          <w:sz w:val="24"/>
          <w:szCs w:val="24"/>
          <w:lang w:val="sq-AL"/>
        </w:rPr>
        <w:t xml:space="preserve">8. Miranda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Hamdi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Aliaj</w:t>
      </w:r>
      <w:proofErr w:type="spellEnd"/>
    </w:p>
    <w:p w14:paraId="6ED1365C" w14:textId="77777777" w:rsidR="009A33CE" w:rsidRPr="00533965" w:rsidRDefault="00533965" w:rsidP="009A33C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3965">
        <w:rPr>
          <w:rFonts w:ascii="Garamond" w:hAnsi="Garamond"/>
          <w:sz w:val="24"/>
          <w:szCs w:val="24"/>
          <w:lang w:val="sq-AL"/>
        </w:rPr>
        <w:t xml:space="preserve">9.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Michael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Eugen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 xml:space="preserve"> Çeka (Ceka)</w:t>
      </w:r>
    </w:p>
    <w:p w14:paraId="6B1F533E" w14:textId="77777777" w:rsidR="009A33CE" w:rsidRPr="00533965" w:rsidRDefault="00533965" w:rsidP="009A33C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3965">
        <w:rPr>
          <w:rFonts w:ascii="Garamond" w:hAnsi="Garamond"/>
          <w:sz w:val="24"/>
          <w:szCs w:val="24"/>
          <w:lang w:val="sq-AL"/>
        </w:rPr>
        <w:t xml:space="preserve">10.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Gersid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 xml:space="preserve"> Çlirim Bashi</w:t>
      </w:r>
    </w:p>
    <w:p w14:paraId="2BC95A0D" w14:textId="77777777" w:rsidR="009A33CE" w:rsidRPr="00533965" w:rsidRDefault="00533965" w:rsidP="009A33C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3965">
        <w:rPr>
          <w:rFonts w:ascii="Garamond" w:hAnsi="Garamond"/>
          <w:sz w:val="24"/>
          <w:szCs w:val="24"/>
          <w:lang w:val="sq-AL"/>
        </w:rPr>
        <w:t xml:space="preserve">11.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Rigela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 xml:space="preserve"> Hekuran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Hida</w:t>
      </w:r>
      <w:proofErr w:type="spellEnd"/>
    </w:p>
    <w:p w14:paraId="6690672F" w14:textId="77777777" w:rsidR="009A33CE" w:rsidRPr="00533965" w:rsidRDefault="00533965" w:rsidP="009A33C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3965">
        <w:rPr>
          <w:rFonts w:ascii="Garamond" w:hAnsi="Garamond"/>
          <w:sz w:val="24"/>
          <w:szCs w:val="24"/>
          <w:lang w:val="sq-AL"/>
        </w:rPr>
        <w:t xml:space="preserve">12.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Schueib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Hektor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Tahiri</w:t>
      </w:r>
      <w:proofErr w:type="spellEnd"/>
    </w:p>
    <w:p w14:paraId="4CD35455" w14:textId="77777777" w:rsidR="009A33CE" w:rsidRPr="00533965" w:rsidRDefault="00533965" w:rsidP="009A33C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3965">
        <w:rPr>
          <w:rFonts w:ascii="Garamond" w:hAnsi="Garamond"/>
          <w:sz w:val="24"/>
          <w:szCs w:val="24"/>
          <w:lang w:val="sq-AL"/>
        </w:rPr>
        <w:t xml:space="preserve">13.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Elton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Nexhip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Beçoku</w:t>
      </w:r>
      <w:proofErr w:type="spellEnd"/>
    </w:p>
    <w:p w14:paraId="62572E0C" w14:textId="77777777" w:rsidR="009A33CE" w:rsidRPr="00533965" w:rsidRDefault="00533965" w:rsidP="009A33C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3965">
        <w:rPr>
          <w:rFonts w:ascii="Garamond" w:hAnsi="Garamond"/>
          <w:sz w:val="24"/>
          <w:szCs w:val="24"/>
          <w:lang w:val="sq-AL"/>
        </w:rPr>
        <w:t xml:space="preserve">14.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Joel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Elton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Beçoku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Becoku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>)</w:t>
      </w:r>
    </w:p>
    <w:p w14:paraId="458E7526" w14:textId="77777777" w:rsidR="009A33CE" w:rsidRPr="00533965" w:rsidRDefault="00533965" w:rsidP="009A33C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3965">
        <w:rPr>
          <w:rFonts w:ascii="Garamond" w:hAnsi="Garamond"/>
          <w:sz w:val="24"/>
          <w:szCs w:val="24"/>
          <w:lang w:val="sq-AL"/>
        </w:rPr>
        <w:t xml:space="preserve">15.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Ketlin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Elton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Beçoku</w:t>
      </w:r>
      <w:bookmarkStart w:id="0" w:name="_GoBack"/>
      <w:bookmarkEnd w:id="0"/>
      <w:proofErr w:type="spellEnd"/>
    </w:p>
    <w:p w14:paraId="05311723" w14:textId="77777777" w:rsidR="009A33CE" w:rsidRPr="00533965" w:rsidRDefault="00533965" w:rsidP="009A33C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3965">
        <w:rPr>
          <w:rFonts w:ascii="Garamond" w:hAnsi="Garamond"/>
          <w:sz w:val="24"/>
          <w:szCs w:val="24"/>
          <w:lang w:val="sq-AL"/>
        </w:rPr>
        <w:t xml:space="preserve">16. Violete (Violetë) Gjokë 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Beçoku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533965">
        <w:rPr>
          <w:rFonts w:ascii="Garamond" w:hAnsi="Garamond"/>
          <w:sz w:val="24"/>
          <w:szCs w:val="24"/>
          <w:lang w:val="sq-AL"/>
        </w:rPr>
        <w:t>Nikolli</w:t>
      </w:r>
      <w:proofErr w:type="spellEnd"/>
      <w:r w:rsidRPr="00533965">
        <w:rPr>
          <w:rFonts w:ascii="Garamond" w:hAnsi="Garamond"/>
          <w:sz w:val="24"/>
          <w:szCs w:val="24"/>
          <w:lang w:val="sq-AL"/>
        </w:rPr>
        <w:t>)</w:t>
      </w:r>
    </w:p>
    <w:p w14:paraId="47515582" w14:textId="77777777" w:rsidR="009A33CE" w:rsidRPr="00533965" w:rsidRDefault="009A33CE" w:rsidP="009A33C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64A341F" w14:textId="77777777" w:rsidR="009A33CE" w:rsidRPr="00533965" w:rsidRDefault="009A33CE" w:rsidP="009A33C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33965">
        <w:rPr>
          <w:rFonts w:ascii="Garamond" w:hAnsi="Garamond"/>
          <w:sz w:val="24"/>
          <w:szCs w:val="24"/>
          <w:lang w:val="sq-AL"/>
        </w:rPr>
        <w:t>Neni 2</w:t>
      </w:r>
    </w:p>
    <w:p w14:paraId="37BE3F36" w14:textId="77777777" w:rsidR="009A33CE" w:rsidRPr="00533965" w:rsidRDefault="009A33CE" w:rsidP="009A33C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88BCC11" w14:textId="77777777" w:rsidR="009A33CE" w:rsidRPr="00533965" w:rsidRDefault="009A33CE" w:rsidP="009A33C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3965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46206CA9" w14:textId="77777777" w:rsidR="009A33CE" w:rsidRPr="00533965" w:rsidRDefault="009A33CE" w:rsidP="009A33C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4F569FB" w14:textId="27739D17" w:rsidR="009A33CE" w:rsidRPr="00533965" w:rsidRDefault="009A33CE" w:rsidP="009A33C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33965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35EFB32D" w14:textId="77777777" w:rsidR="009A33CE" w:rsidRPr="00533965" w:rsidRDefault="009A33CE" w:rsidP="009A33C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33965">
        <w:rPr>
          <w:rFonts w:ascii="Garamond" w:hAnsi="Garamond"/>
          <w:sz w:val="24"/>
          <w:szCs w:val="24"/>
          <w:lang w:val="sq-AL"/>
        </w:rPr>
        <w:t>SË SHQIPËRISË</w:t>
      </w:r>
    </w:p>
    <w:p w14:paraId="47B99BE4" w14:textId="77777777" w:rsidR="009A33CE" w:rsidRPr="00533965" w:rsidRDefault="009A33CE" w:rsidP="009A33C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33965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369E4BCD" w14:textId="77777777" w:rsidR="009A33CE" w:rsidRPr="00533965" w:rsidRDefault="009A33CE">
      <w:pPr>
        <w:rPr>
          <w:b/>
          <w:lang w:val="sq-AL"/>
        </w:rPr>
      </w:pPr>
    </w:p>
    <w:sectPr w:rsidR="009A33CE" w:rsidRPr="005339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auto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05E"/>
    <w:rsid w:val="00210378"/>
    <w:rsid w:val="002A21AE"/>
    <w:rsid w:val="00460628"/>
    <w:rsid w:val="00533965"/>
    <w:rsid w:val="00984056"/>
    <w:rsid w:val="009A33CE"/>
    <w:rsid w:val="00A86B7A"/>
    <w:rsid w:val="00B70653"/>
    <w:rsid w:val="00BD305E"/>
    <w:rsid w:val="00E8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116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A33C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A33C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A33C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A33C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9A33C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9A33C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A33C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A33C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A33C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A33C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A33C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9A33C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9A33C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A33C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4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11182</Nr_x002e__x0020_akti>
    <Data_x0020_e_x0020_Krijimit xmlns="0e656187-b300-4fb0-8bf4-3a50f872073c">2019-05-03T07:46:52Z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2019-05-01T22:00:00Z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672</Nr_x002e__x0020_prot_x0020_QBZ>
    <Data_x0020_e_x0020_Modifikimit xmlns="0e656187-b300-4fb0-8bf4-3a50f872073c">2019-05-03T09:18:03Z</Data_x0020_e_x0020_Modifikimit>
    <Dekretuar xmlns="0e656187-b300-4fb0-8bf4-3a50f872073c">false</Dekretuar>
    <Data xmlns="0e656187-b300-4fb0-8bf4-3a50f872073c">2019-04-24T22:00:00Z</Data>
    <Nr_x002e__x0020_protokolli_x0020_i_x0020_aktit xmlns="0e656187-b300-4fb0-8bf4-3a50f872073c">1298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3E36E2AB9F4170B97A2F0EF45C12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31D67-AE23-4647-94E7-DDD43DBDA3D0}">
  <ds:schemaRefs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F5F82CD-2487-4DD2-8D48-37CC1DF3CA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E3591D-3316-4BD5-8E9F-27D41DE45E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91BC81F-506D-474B-82D8-CF9A7092E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7</cp:revision>
  <dcterms:created xsi:type="dcterms:W3CDTF">2019-05-03T07:34:00Z</dcterms:created>
  <dcterms:modified xsi:type="dcterms:W3CDTF">2019-05-03T09:17:00Z</dcterms:modified>
</cp:coreProperties>
</file>