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AFF52" w14:textId="035EC564" w:rsidR="00587661" w:rsidRPr="00FF47A2" w:rsidRDefault="008B73C4" w:rsidP="008B73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47A2">
        <w:rPr>
          <w:rFonts w:ascii="Garamond" w:hAnsi="Garamond"/>
          <w:b/>
          <w:sz w:val="24"/>
          <w:szCs w:val="24"/>
          <w:lang w:val="sq-AL"/>
        </w:rPr>
        <w:t>DEKRET</w:t>
      </w:r>
    </w:p>
    <w:p w14:paraId="338B2CED" w14:textId="6EED907E" w:rsidR="00B70653" w:rsidRPr="00FF47A2" w:rsidRDefault="008B73C4" w:rsidP="008B73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47A2">
        <w:rPr>
          <w:rFonts w:ascii="Garamond" w:hAnsi="Garamond"/>
          <w:b/>
          <w:sz w:val="24"/>
          <w:szCs w:val="24"/>
          <w:lang w:val="sq-AL"/>
        </w:rPr>
        <w:t>Nr.</w:t>
      </w:r>
      <w:r w:rsidR="00FF47A2" w:rsidRPr="00FF47A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F47A2">
        <w:rPr>
          <w:rFonts w:ascii="Garamond" w:hAnsi="Garamond"/>
          <w:b/>
          <w:sz w:val="24"/>
          <w:szCs w:val="24"/>
          <w:lang w:val="sq-AL"/>
        </w:rPr>
        <w:t>11185, datë 13.5.2019</w:t>
      </w:r>
    </w:p>
    <w:p w14:paraId="3F40EC89" w14:textId="77777777" w:rsidR="00836B57" w:rsidRPr="00FF47A2" w:rsidRDefault="00836B57" w:rsidP="008B73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BF1BD0" w14:textId="2B80B2F9" w:rsidR="00836B57" w:rsidRPr="00FF47A2" w:rsidRDefault="008B73C4" w:rsidP="008B73C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47A2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69ABE73" w14:textId="77777777" w:rsidR="00836B57" w:rsidRPr="00FF47A2" w:rsidRDefault="00836B57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772AC8" w14:textId="26955A47" w:rsidR="00836B57" w:rsidRPr="00FF47A2" w:rsidRDefault="00A53C48" w:rsidP="00B70E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>N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mb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shtetje 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nenit 92, pika “c”, dhe nenit 93 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Kushtetut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s, si</w:t>
      </w:r>
      <w:r w:rsidR="00AA1E87" w:rsidRPr="00FF47A2">
        <w:rPr>
          <w:rFonts w:ascii="Garamond" w:hAnsi="Garamond"/>
          <w:sz w:val="24"/>
          <w:szCs w:val="24"/>
          <w:lang w:val="sq-AL"/>
        </w:rPr>
        <w:t xml:space="preserve"> </w:t>
      </w:r>
      <w:r w:rsidRPr="00FF47A2">
        <w:rPr>
          <w:rFonts w:ascii="Garamond" w:hAnsi="Garamond"/>
          <w:sz w:val="24"/>
          <w:szCs w:val="24"/>
          <w:lang w:val="sq-AL"/>
        </w:rPr>
        <w:t>dhe nenit 9, pika 7, e nenit 20 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ligjit nr. 8389, dat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5.8.1998 “P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r shtet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sin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shqiptare”, 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="00B70EA7" w:rsidRPr="00FF47A2">
        <w:rPr>
          <w:rFonts w:ascii="Garamond" w:hAnsi="Garamond"/>
          <w:sz w:val="24"/>
          <w:szCs w:val="24"/>
          <w:lang w:val="sq-AL"/>
        </w:rPr>
        <w:t xml:space="preserve"> ndryshuar, me pro</w:t>
      </w:r>
      <w:r w:rsidRPr="00FF47A2">
        <w:rPr>
          <w:rFonts w:ascii="Garamond" w:hAnsi="Garamond"/>
          <w:sz w:val="24"/>
          <w:szCs w:val="24"/>
          <w:lang w:val="sq-AL"/>
        </w:rPr>
        <w:t>pozim edhe 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r w:rsidR="00F442A4">
        <w:rPr>
          <w:rFonts w:ascii="Garamond" w:hAnsi="Garamond"/>
          <w:sz w:val="24"/>
          <w:szCs w:val="24"/>
          <w:lang w:val="sq-AL"/>
        </w:rPr>
        <w:t>m</w:t>
      </w:r>
      <w:r w:rsidRPr="00FF47A2">
        <w:rPr>
          <w:rFonts w:ascii="Garamond" w:hAnsi="Garamond"/>
          <w:sz w:val="24"/>
          <w:szCs w:val="24"/>
          <w:lang w:val="sq-AL"/>
        </w:rPr>
        <w:t>inistrit p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r Evrop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n dhe Pun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t e Jashtme 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Republik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s s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Shqip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ris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</w:p>
    <w:p w14:paraId="42A95664" w14:textId="77777777" w:rsidR="00A53C48" w:rsidRPr="00FF47A2" w:rsidRDefault="00A53C48" w:rsidP="00B70EA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1886A867" w14:textId="5A8A1EEF" w:rsidR="00A53C48" w:rsidRPr="00FF47A2" w:rsidRDefault="008B73C4" w:rsidP="008B73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>DEKRETOJ:</w:t>
      </w:r>
    </w:p>
    <w:p w14:paraId="00F73DC8" w14:textId="77777777" w:rsidR="00A53C48" w:rsidRPr="00FF47A2" w:rsidRDefault="00A53C48" w:rsidP="008B73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9BB8820" w14:textId="63E8C2D0" w:rsidR="00A53C48" w:rsidRPr="00FF47A2" w:rsidRDefault="00A53C48" w:rsidP="008B73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>Neni 1</w:t>
      </w:r>
    </w:p>
    <w:p w14:paraId="17161480" w14:textId="77777777" w:rsidR="00A53C48" w:rsidRPr="00FF47A2" w:rsidRDefault="00A53C48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1D2FCB" w14:textId="08D50355" w:rsidR="00A53C48" w:rsidRPr="00FF47A2" w:rsidRDefault="00A53C48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>U jepet shtet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sia shqiptare</w:t>
      </w:r>
      <w:r w:rsidR="00FF47A2" w:rsidRPr="00FF47A2">
        <w:rPr>
          <w:rFonts w:ascii="Garamond" w:hAnsi="Garamond"/>
          <w:sz w:val="24"/>
          <w:szCs w:val="24"/>
          <w:lang w:val="sq-AL"/>
        </w:rPr>
        <w:t>,</w:t>
      </w:r>
      <w:r w:rsidRPr="00FF47A2">
        <w:rPr>
          <w:rFonts w:ascii="Garamond" w:hAnsi="Garamond"/>
          <w:sz w:val="24"/>
          <w:szCs w:val="24"/>
          <w:lang w:val="sq-AL"/>
        </w:rPr>
        <w:t xml:space="preserve"> me k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rkes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tyre</w:t>
      </w:r>
      <w:r w:rsidR="00FF47A2" w:rsidRPr="00FF47A2">
        <w:rPr>
          <w:rFonts w:ascii="Garamond" w:hAnsi="Garamond"/>
          <w:sz w:val="24"/>
          <w:szCs w:val="24"/>
          <w:lang w:val="sq-AL"/>
        </w:rPr>
        <w:t>,</w:t>
      </w:r>
      <w:r w:rsidRPr="00FF47A2">
        <w:rPr>
          <w:rFonts w:ascii="Garamond" w:hAnsi="Garamond"/>
          <w:sz w:val="24"/>
          <w:szCs w:val="24"/>
          <w:lang w:val="sq-AL"/>
        </w:rPr>
        <w:t xml:space="preserve"> personave 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 xml:space="preserve"> m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posht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m:</w:t>
      </w:r>
    </w:p>
    <w:p w14:paraId="326077FF" w14:textId="38D5CB95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Palush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Kristë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Gjinaj</w:t>
      </w:r>
      <w:proofErr w:type="spellEnd"/>
    </w:p>
    <w:p w14:paraId="7E78F3C0" w14:textId="3ABBB03A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Kristina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Dedë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Spaqi</w:t>
      </w:r>
      <w:proofErr w:type="spellEnd"/>
    </w:p>
    <w:p w14:paraId="1352AEDF" w14:textId="676B8E91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Michele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Damiano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Leovino</w:t>
      </w:r>
      <w:proofErr w:type="spellEnd"/>
    </w:p>
    <w:p w14:paraId="5D502A17" w14:textId="29F02D96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Giulio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Emilio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Veronesi</w:t>
      </w:r>
      <w:proofErr w:type="spellEnd"/>
    </w:p>
    <w:p w14:paraId="24494531" w14:textId="05BDB85E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Roberto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Sergio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Ferranti</w:t>
      </w:r>
      <w:proofErr w:type="spellEnd"/>
    </w:p>
    <w:p w14:paraId="7E11A396" w14:textId="6EB1392A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6. Lush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Kola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Gjergji</w:t>
      </w:r>
    </w:p>
    <w:p w14:paraId="5A569FD3" w14:textId="2FDBDEDC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Mefail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Gashi</w:t>
      </w:r>
      <w:proofErr w:type="spellEnd"/>
    </w:p>
    <w:p w14:paraId="18F2A620" w14:textId="4F6AD060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8. Astrit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Gashi</w:t>
      </w:r>
      <w:proofErr w:type="spellEnd"/>
    </w:p>
    <w:p w14:paraId="21017178" w14:textId="65739960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9. Valon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Remzi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Morina</w:t>
      </w:r>
    </w:p>
    <w:p w14:paraId="4FC8CD2A" w14:textId="2E53370B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10.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Florian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Ramadan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Qehaja</w:t>
      </w:r>
    </w:p>
    <w:p w14:paraId="1ECFDEE7" w14:textId="4392E1C6" w:rsidR="00A53C4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11. Jeton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Alija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Selimaj</w:t>
      </w:r>
      <w:proofErr w:type="spellEnd"/>
    </w:p>
    <w:p w14:paraId="56F9ADF1" w14:textId="265FF606" w:rsidR="00407C7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12.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Ekrem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Nexhat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Mustafa</w:t>
      </w:r>
      <w:proofErr w:type="spellEnd"/>
    </w:p>
    <w:p w14:paraId="74EC3FFE" w14:textId="7D4EB9D0" w:rsidR="00407C78" w:rsidRPr="00FF47A2" w:rsidRDefault="00FF47A2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Zyrafet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Jusuf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Mustafa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(Koka)</w:t>
      </w:r>
    </w:p>
    <w:p w14:paraId="4A6E1CAB" w14:textId="77777777" w:rsidR="00407C78" w:rsidRPr="00FF47A2" w:rsidRDefault="00407C78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3B5DC4" w14:textId="76228F01" w:rsidR="00407C78" w:rsidRPr="00FF47A2" w:rsidRDefault="00407C78" w:rsidP="008B73C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>Neni 2</w:t>
      </w:r>
    </w:p>
    <w:p w14:paraId="10891620" w14:textId="77777777" w:rsidR="00407C78" w:rsidRPr="00FF47A2" w:rsidRDefault="00407C78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D52136" w14:textId="084F49BE" w:rsidR="00407C78" w:rsidRPr="00FF47A2" w:rsidRDefault="00407C78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 xml:space="preserve">Ky dekret hyn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n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f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47A2">
        <w:rPr>
          <w:rFonts w:ascii="Garamond" w:hAnsi="Garamond"/>
          <w:sz w:val="24"/>
          <w:szCs w:val="24"/>
          <w:lang w:val="sq-AL"/>
        </w:rPr>
        <w:t>uqi</w:t>
      </w:r>
      <w:proofErr w:type="spellEnd"/>
      <w:r w:rsidRPr="00FF47A2">
        <w:rPr>
          <w:rFonts w:ascii="Garamond" w:hAnsi="Garamond"/>
          <w:sz w:val="24"/>
          <w:szCs w:val="24"/>
          <w:lang w:val="sq-AL"/>
        </w:rPr>
        <w:t xml:space="preserve"> menj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her</w:t>
      </w:r>
      <w:r w:rsidR="008B73C4" w:rsidRPr="00FF47A2">
        <w:rPr>
          <w:rFonts w:ascii="Garamond" w:hAnsi="Garamond"/>
          <w:sz w:val="24"/>
          <w:szCs w:val="24"/>
          <w:lang w:val="sq-AL"/>
        </w:rPr>
        <w:t>ë</w:t>
      </w:r>
      <w:r w:rsidRPr="00FF47A2">
        <w:rPr>
          <w:rFonts w:ascii="Garamond" w:hAnsi="Garamond"/>
          <w:sz w:val="24"/>
          <w:szCs w:val="24"/>
          <w:lang w:val="sq-AL"/>
        </w:rPr>
        <w:t>.</w:t>
      </w:r>
    </w:p>
    <w:p w14:paraId="5967D43B" w14:textId="77777777" w:rsidR="00407C78" w:rsidRPr="00FF47A2" w:rsidRDefault="00407C78" w:rsidP="00A53C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816202" w14:textId="1FEAFDC4" w:rsidR="00407C78" w:rsidRPr="00FF47A2" w:rsidRDefault="008B73C4" w:rsidP="008B73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F47A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20BF444A" w14:textId="23CD6D91" w:rsidR="00407C78" w:rsidRPr="00FF47A2" w:rsidRDefault="00407C78" w:rsidP="008B73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F47A2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34CED86" w14:textId="77777777" w:rsidR="008B73C4" w:rsidRPr="00FF47A2" w:rsidRDefault="008B73C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B73C4" w:rsidRPr="00FF4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1CC"/>
    <w:rsid w:val="00210378"/>
    <w:rsid w:val="00407C78"/>
    <w:rsid w:val="00587661"/>
    <w:rsid w:val="005B1249"/>
    <w:rsid w:val="00836B57"/>
    <w:rsid w:val="008B73C4"/>
    <w:rsid w:val="0095526C"/>
    <w:rsid w:val="00A53C48"/>
    <w:rsid w:val="00AA1E87"/>
    <w:rsid w:val="00B70653"/>
    <w:rsid w:val="00B70EA7"/>
    <w:rsid w:val="00C011CC"/>
    <w:rsid w:val="00E074C7"/>
    <w:rsid w:val="00F442A4"/>
    <w:rsid w:val="00FF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B2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C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9F01F4C60945A996DB9AF017B28A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11185</Nr_x002e__x0020_akti>
    <Data_x0020_e_x0020_Krijimit xmlns="0e656187-b300-4fb0-8bf4-3a50f872073c">2019-05-17T10:57:12Z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2019-05-16T22:00:00Z</Date_x0020_protokolli>
    <Titulli xmlns="0e656187-b300-4fb0-8bf4-3a50f872073c">Për dhënie të shtetsisë shqiptare</Titulli>
    <Modifikuesi xmlns="0e656187-b300-4fb0-8bf4-3a50f872073c">gladiola.cicako</Modifikuesi>
    <Nr_x002e__x0020_prot_x0020_QBZ xmlns="0e656187-b300-4fb0-8bf4-3a50f872073c">765</Nr_x002e__x0020_prot_x0020_QBZ>
    <Data_x0020_e_x0020_Modifikimit xmlns="0e656187-b300-4fb0-8bf4-3a50f872073c">2019-05-20T07:23:12Z</Data_x0020_e_x0020_Modifikimit>
    <Dekretuar xmlns="0e656187-b300-4fb0-8bf4-3a50f872073c">false</Dekretuar>
    <Data xmlns="0e656187-b300-4fb0-8bf4-3a50f872073c">2019-05-12T22:00:00Z</Data>
    <Nr_x002e__x0020_protokolli_x0020_i_x0020_aktit xmlns="0e656187-b300-4fb0-8bf4-3a50f872073c">1392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9F01F4C60945A996DB9AF017B28A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C8A6B4-6C52-4511-9E55-5A590E084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DB01F2-19C7-4831-97EC-42C598ACDB13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9CEF482-238E-45EE-9BD4-A9947A5226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25EDAE-8392-49C9-9FC4-27BD16A83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A2EBE23-4EDD-4C9C-8EE6-FD31925496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shtetsisë shqiptare</vt:lpstr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shtetsisë shqiptare</dc:title>
  <dc:creator>Entela Suli</dc:creator>
  <cp:lastModifiedBy>Jorina Kryeziu</cp:lastModifiedBy>
  <cp:revision>11</cp:revision>
  <dcterms:created xsi:type="dcterms:W3CDTF">2019-05-17T10:55:00Z</dcterms:created>
  <dcterms:modified xsi:type="dcterms:W3CDTF">2019-05-20T07:30:00Z</dcterms:modified>
</cp:coreProperties>
</file>