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A6EE3" w14:textId="77777777" w:rsidR="00B071A5" w:rsidRPr="00673EF2" w:rsidRDefault="00B071A5" w:rsidP="00B07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3EF2">
        <w:rPr>
          <w:rFonts w:ascii="Garamond" w:hAnsi="Garamond"/>
          <w:b/>
          <w:sz w:val="24"/>
          <w:szCs w:val="24"/>
          <w:lang w:val="sq-AL"/>
        </w:rPr>
        <w:t>DEKRET</w:t>
      </w:r>
    </w:p>
    <w:p w14:paraId="22B55333" w14:textId="5552A836" w:rsidR="00B70653" w:rsidRPr="00673EF2" w:rsidRDefault="00B071A5" w:rsidP="00B071A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73EF2">
        <w:rPr>
          <w:rFonts w:ascii="Garamond" w:hAnsi="Garamond"/>
          <w:b/>
          <w:sz w:val="24"/>
          <w:szCs w:val="24"/>
          <w:lang w:val="sq-AL"/>
        </w:rPr>
        <w:t>Nr.</w:t>
      </w:r>
      <w:r w:rsidR="00673EF2" w:rsidRPr="00673EF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73EF2">
        <w:rPr>
          <w:rFonts w:ascii="Garamond" w:hAnsi="Garamond"/>
          <w:b/>
          <w:sz w:val="24"/>
          <w:szCs w:val="24"/>
          <w:lang w:val="sq-AL"/>
        </w:rPr>
        <w:t>11193, datë</w:t>
      </w:r>
      <w:r w:rsidR="00EF274E" w:rsidRPr="00673EF2">
        <w:rPr>
          <w:rFonts w:ascii="Garamond" w:hAnsi="Garamond"/>
          <w:b/>
          <w:sz w:val="24"/>
          <w:szCs w:val="24"/>
          <w:lang w:val="sq-AL"/>
        </w:rPr>
        <w:t xml:space="preserve"> 29.5.2019</w:t>
      </w:r>
    </w:p>
    <w:p w14:paraId="4BF12276" w14:textId="77777777" w:rsidR="00B071A5" w:rsidRPr="00673EF2" w:rsidRDefault="00B071A5" w:rsidP="00B071A5">
      <w:pPr>
        <w:pStyle w:val="NeniTitull"/>
        <w:rPr>
          <w:spacing w:val="-4"/>
          <w:lang w:val="sq-AL"/>
        </w:rPr>
      </w:pPr>
    </w:p>
    <w:p w14:paraId="7CC3D42B" w14:textId="77777777" w:rsidR="00B071A5" w:rsidRPr="00673EF2" w:rsidRDefault="00B071A5" w:rsidP="00B071A5">
      <w:pPr>
        <w:pStyle w:val="NeniTitull"/>
        <w:rPr>
          <w:spacing w:val="-4"/>
          <w:lang w:val="sq-AL"/>
        </w:rPr>
      </w:pPr>
      <w:r w:rsidRPr="00673EF2">
        <w:rPr>
          <w:spacing w:val="-4"/>
          <w:lang w:val="sq-AL"/>
        </w:rPr>
        <w:t>PËR DHËNIE TË SHTETËSISË SHQIPTARE</w:t>
      </w:r>
    </w:p>
    <w:p w14:paraId="7FAF6483" w14:textId="77777777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06AFEF34" w14:textId="3E0AAB1C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Në mbështetje të nenit 92, pika “c”, dhe nenit 93 të Kushtetutës, si dhe nenit 9, pika 7, e nenit 20</w:t>
      </w:r>
      <w:r w:rsidR="00D273DD"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673EF2">
        <w:rPr>
          <w:rFonts w:ascii="Garamond" w:hAnsi="Garamond"/>
          <w:spacing w:val="-4"/>
          <w:sz w:val="24"/>
          <w:szCs w:val="24"/>
          <w:lang w:val="sq-AL"/>
        </w:rPr>
        <w:t xml:space="preserve"> të ligjit nr. 8389, datë 5.8.1998, “Për shtetësinë shqiptare”, të ndryshuar</w:t>
      </w:r>
    </w:p>
    <w:p w14:paraId="267849E0" w14:textId="77777777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6FB6E1C0" w14:textId="77777777" w:rsidR="00B071A5" w:rsidRPr="00673EF2" w:rsidRDefault="00B071A5" w:rsidP="00B071A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DEKRETOJ:</w:t>
      </w:r>
    </w:p>
    <w:p w14:paraId="55FF789C" w14:textId="77777777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44C2EE3C" w14:textId="77777777" w:rsidR="00B071A5" w:rsidRPr="00673EF2" w:rsidRDefault="00B071A5" w:rsidP="00B071A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Neni 1</w:t>
      </w:r>
    </w:p>
    <w:p w14:paraId="053A4D6A" w14:textId="77777777" w:rsidR="00B071A5" w:rsidRPr="00673EF2" w:rsidRDefault="00B071A5" w:rsidP="00B071A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14:paraId="28B89847" w14:textId="77777777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U jepet shtetësia shqiptare, me kërkesë të tyre, personave të mëposhtëm:</w:t>
      </w:r>
    </w:p>
    <w:p w14:paraId="4CB69B2F" w14:textId="77777777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1</w:t>
      </w:r>
      <w:r w:rsidR="00673EF2" w:rsidRPr="00673EF2">
        <w:rPr>
          <w:rFonts w:ascii="Garamond" w:hAnsi="Garamond"/>
          <w:spacing w:val="-4"/>
          <w:sz w:val="24"/>
          <w:szCs w:val="24"/>
          <w:lang w:val="sq-AL"/>
        </w:rPr>
        <w:t>. Ilir Musli Murtezaj</w:t>
      </w:r>
    </w:p>
    <w:p w14:paraId="146C272E" w14:textId="77777777" w:rsidR="00B071A5" w:rsidRPr="00673EF2" w:rsidRDefault="00673EF2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2. Razie Ibrahim Murtezaj (Gashi)</w:t>
      </w:r>
    </w:p>
    <w:p w14:paraId="1427BFAB" w14:textId="77777777" w:rsidR="00B071A5" w:rsidRPr="00673EF2" w:rsidRDefault="00673EF2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3. Argjend Astrit Haxhismajli</w:t>
      </w:r>
    </w:p>
    <w:p w14:paraId="53F0C030" w14:textId="77777777" w:rsidR="00B071A5" w:rsidRPr="00673EF2" w:rsidRDefault="00673EF2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4. Lorik Xhavit Muçaj</w:t>
      </w:r>
    </w:p>
    <w:p w14:paraId="5609CCB3" w14:textId="77777777" w:rsidR="00B071A5" w:rsidRPr="00673EF2" w:rsidRDefault="00673EF2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5. Astrit Besim Hasani</w:t>
      </w:r>
    </w:p>
    <w:p w14:paraId="50FED202" w14:textId="77777777" w:rsidR="00B071A5" w:rsidRPr="00673EF2" w:rsidRDefault="00673EF2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6. Šućo (Shuço/Shuqo) Bajram Selimović</w:t>
      </w:r>
    </w:p>
    <w:p w14:paraId="5ACB6E8B" w14:textId="77777777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7. Shqiptar Adem Demaçi</w:t>
      </w:r>
    </w:p>
    <w:p w14:paraId="495C9FD7" w14:textId="11EA34FF" w:rsidR="00B071A5" w:rsidRPr="00673EF2" w:rsidRDefault="00FF445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8. Arbë</w:t>
      </w:r>
      <w:r w:rsidR="00673EF2" w:rsidRPr="00673EF2">
        <w:rPr>
          <w:rFonts w:ascii="Garamond" w:hAnsi="Garamond"/>
          <w:sz w:val="24"/>
          <w:szCs w:val="24"/>
          <w:lang w:val="sq-AL"/>
        </w:rPr>
        <w:t>rije Ibrahim Demaçi (Gashi)</w:t>
      </w:r>
    </w:p>
    <w:p w14:paraId="016CD0AD" w14:textId="77777777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9. Naim Ajvaz Abazi</w:t>
      </w:r>
    </w:p>
    <w:p w14:paraId="468E40F5" w14:textId="1DA9D646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10. Gabrije</w:t>
      </w:r>
      <w:r w:rsidR="00802D04">
        <w:rPr>
          <w:rFonts w:ascii="Garamond" w:hAnsi="Garamond"/>
          <w:sz w:val="24"/>
          <w:szCs w:val="24"/>
          <w:lang w:val="sq-AL"/>
        </w:rPr>
        <w:t>l</w:t>
      </w:r>
      <w:r w:rsidRPr="00673EF2">
        <w:rPr>
          <w:rFonts w:ascii="Garamond" w:hAnsi="Garamond"/>
          <w:sz w:val="24"/>
          <w:szCs w:val="24"/>
          <w:lang w:val="sq-AL"/>
        </w:rPr>
        <w:t xml:space="preserve"> Lekë Grabanica</w:t>
      </w:r>
    </w:p>
    <w:p w14:paraId="5A5ED51D" w14:textId="77777777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11. Astrit Pal Lekaj</w:t>
      </w:r>
    </w:p>
    <w:p w14:paraId="0322A43D" w14:textId="77777777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12. Skender Feriz Reçica</w:t>
      </w:r>
    </w:p>
    <w:p w14:paraId="63035E72" w14:textId="77777777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13. Didare Nazmi Reçica (Gostivari)</w:t>
      </w:r>
    </w:p>
    <w:p w14:paraId="134B34A7" w14:textId="77777777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14. Flaka Agim Loxha</w:t>
      </w:r>
    </w:p>
    <w:p w14:paraId="472FB11A" w14:textId="77777777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15. Shpati Valdet Zekaj</w:t>
      </w:r>
    </w:p>
    <w:p w14:paraId="0BAA0266" w14:textId="77777777" w:rsidR="00B071A5" w:rsidRPr="00673EF2" w:rsidRDefault="00673EF2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673EF2">
        <w:rPr>
          <w:rFonts w:ascii="Garamond" w:hAnsi="Garamond"/>
          <w:sz w:val="24"/>
          <w:szCs w:val="24"/>
          <w:lang w:val="sq-AL"/>
        </w:rPr>
        <w:t>16. Kaltrina Ismet Kelmen</w:t>
      </w:r>
      <w:bookmarkStart w:id="0" w:name="_GoBack"/>
      <w:bookmarkEnd w:id="0"/>
      <w:r w:rsidRPr="00673EF2">
        <w:rPr>
          <w:rFonts w:ascii="Garamond" w:hAnsi="Garamond"/>
          <w:sz w:val="24"/>
          <w:szCs w:val="24"/>
          <w:lang w:val="sq-AL"/>
        </w:rPr>
        <w:t>di</w:t>
      </w:r>
    </w:p>
    <w:p w14:paraId="142AAF44" w14:textId="77777777" w:rsidR="00B071A5" w:rsidRPr="00673EF2" w:rsidRDefault="00B071A5" w:rsidP="00B071A5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4927D9F" w14:textId="77777777" w:rsidR="00B071A5" w:rsidRPr="00673EF2" w:rsidRDefault="00B071A5" w:rsidP="00B071A5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Neni 2</w:t>
      </w:r>
    </w:p>
    <w:p w14:paraId="42EA2643" w14:textId="77777777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2BCAA897" w14:textId="77777777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Ky dekret hyn në fuqi menjëherë.</w:t>
      </w:r>
    </w:p>
    <w:p w14:paraId="18B270F0" w14:textId="77777777" w:rsidR="00B071A5" w:rsidRPr="00673EF2" w:rsidRDefault="00B071A5" w:rsidP="00B071A5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14:paraId="10A376FD" w14:textId="77777777" w:rsidR="00B071A5" w:rsidRPr="00673EF2" w:rsidRDefault="00B071A5" w:rsidP="00B071A5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 xml:space="preserve">PRESIDENT I REPUBLIKËS </w:t>
      </w:r>
    </w:p>
    <w:p w14:paraId="6A188C8B" w14:textId="77777777" w:rsidR="00B071A5" w:rsidRPr="00673EF2" w:rsidRDefault="00B071A5" w:rsidP="00B071A5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spacing w:val="-4"/>
          <w:sz w:val="24"/>
          <w:szCs w:val="24"/>
          <w:lang w:val="sq-AL"/>
        </w:rPr>
        <w:t>SË SHQIPËRISË</w:t>
      </w:r>
    </w:p>
    <w:p w14:paraId="4AD49905" w14:textId="77777777" w:rsidR="00B071A5" w:rsidRPr="00673EF2" w:rsidRDefault="00B071A5" w:rsidP="00B071A5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73EF2">
        <w:rPr>
          <w:rFonts w:ascii="Garamond" w:hAnsi="Garamond"/>
          <w:b/>
          <w:spacing w:val="-4"/>
          <w:sz w:val="24"/>
          <w:szCs w:val="24"/>
          <w:lang w:val="sq-AL"/>
        </w:rPr>
        <w:t>Ilir Meta</w:t>
      </w:r>
    </w:p>
    <w:p w14:paraId="58FF3D91" w14:textId="77777777" w:rsidR="00B071A5" w:rsidRPr="00673EF2" w:rsidRDefault="00B071A5" w:rsidP="00B071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071A5" w:rsidRPr="00673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74E"/>
    <w:rsid w:val="000A2304"/>
    <w:rsid w:val="00210378"/>
    <w:rsid w:val="00660476"/>
    <w:rsid w:val="00673EF2"/>
    <w:rsid w:val="00802D04"/>
    <w:rsid w:val="00896C2D"/>
    <w:rsid w:val="00B071A5"/>
    <w:rsid w:val="00B70653"/>
    <w:rsid w:val="00D273DD"/>
    <w:rsid w:val="00E02883"/>
    <w:rsid w:val="00EF274E"/>
    <w:rsid w:val="00FF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55333"/>
  <w15:docId w15:val="{C44C98E9-E9FE-454D-959A-597FA9FAA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071A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071A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11193</Nr_x002e__x0020_akti>
    <Data_x0020_e_x0020_Krijimit xmlns="0e656187-b300-4fb0-8bf4-3a50f872073c">2019-06-05T08:39:57Z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2019-06-02T22:00:00Z</Date_x0020_protokolli>
    <Titulli xmlns="0e656187-b300-4fb0-8bf4-3a50f872073c">Për dhënie të shtetsisë shqiptare</Titulli>
    <Modifikuesi xmlns="0e656187-b300-4fb0-8bf4-3a50f872073c">jorina.kryeziu</Modifikuesi>
    <Nr_x002e__x0020_prot_x0020_QBZ xmlns="0e656187-b300-4fb0-8bf4-3a50f872073c">873</Nr_x002e__x0020_prot_x0020_QBZ>
    <Data_x0020_e_x0020_Modifikimit xmlns="0e656187-b300-4fb0-8bf4-3a50f872073c">2019-06-05T10:02:49Z</Data_x0020_e_x0020_Modifikimit>
    <Dekretuar xmlns="0e656187-b300-4fb0-8bf4-3a50f872073c">false</Dekretuar>
    <Data xmlns="0e656187-b300-4fb0-8bf4-3a50f872073c">2019-05-28T22:00:00Z</Data>
    <Nr_x002e__x0020_protokolli_x0020_i_x0020_aktit xmlns="0e656187-b300-4fb0-8bf4-3a50f872073c">1657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5E1CD3F5E14CE188D55B5033103E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5E1CD3F5E14CE188D55B5033103E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79D77-8AD8-4421-BEC8-79960EB5300D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A228977-199B-468C-8219-4BD6D26EDC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8621B3-AF77-430E-B379-22610783E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3CE866-1D0D-4BEA-9A7E-24379B4403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95E86A-DE5C-49B4-868D-D2050875DD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239BE1-20EB-4C34-A45E-85835E76B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shtetsisë shqiptare</vt:lpstr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shtetsisë shqiptare</dc:title>
  <dc:creator>Entela Suli</dc:creator>
  <cp:lastModifiedBy>Amarilda Halilaj</cp:lastModifiedBy>
  <cp:revision>7</cp:revision>
  <dcterms:created xsi:type="dcterms:W3CDTF">2019-06-05T08:27:00Z</dcterms:created>
  <dcterms:modified xsi:type="dcterms:W3CDTF">2019-06-05T10:23:00Z</dcterms:modified>
</cp:coreProperties>
</file>