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BCD81" w14:textId="5A9A6AD2" w:rsidR="007F1AAF" w:rsidRPr="00E87544" w:rsidRDefault="004470F8" w:rsidP="004470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7544">
        <w:rPr>
          <w:rFonts w:ascii="Garamond" w:hAnsi="Garamond"/>
          <w:b/>
          <w:sz w:val="24"/>
          <w:szCs w:val="24"/>
          <w:lang w:val="sq-AL"/>
        </w:rPr>
        <w:t>DEKRET</w:t>
      </w:r>
    </w:p>
    <w:p w14:paraId="0F594DB9" w14:textId="0857EC30" w:rsidR="00B70653" w:rsidRPr="00E87544" w:rsidRDefault="004470F8" w:rsidP="004470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7544">
        <w:rPr>
          <w:rFonts w:ascii="Garamond" w:hAnsi="Garamond"/>
          <w:b/>
          <w:sz w:val="24"/>
          <w:szCs w:val="24"/>
          <w:lang w:val="sq-AL"/>
        </w:rPr>
        <w:t>Nr. 11213, datë 4.7.2019</w:t>
      </w:r>
    </w:p>
    <w:p w14:paraId="0155031E" w14:textId="77777777" w:rsidR="007F1AAF" w:rsidRPr="00E87544" w:rsidRDefault="007F1AAF" w:rsidP="004470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654EB2" w14:textId="457BF6C8" w:rsidR="007F1AAF" w:rsidRPr="00E87544" w:rsidRDefault="004470F8" w:rsidP="004470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7544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A88D05F" w14:textId="77777777" w:rsidR="007F1AAF" w:rsidRPr="00E87544" w:rsidRDefault="007F1AAF" w:rsidP="004470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7CB515" w14:textId="24359598" w:rsidR="007F1AAF" w:rsidRPr="00E87544" w:rsidRDefault="007F1AAF" w:rsidP="004470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544">
        <w:rPr>
          <w:rFonts w:ascii="Garamond" w:hAnsi="Garamond"/>
          <w:sz w:val="24"/>
          <w:szCs w:val="24"/>
          <w:lang w:val="sq-AL"/>
        </w:rPr>
        <w:t>N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 xml:space="preserve"> mb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>shtetje t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 xml:space="preserve"> nenit 84, pika 1 dhe nenit 93</w:t>
      </w:r>
      <w:r w:rsidR="00E87544" w:rsidRPr="00E87544">
        <w:rPr>
          <w:rFonts w:ascii="Garamond" w:hAnsi="Garamond"/>
          <w:sz w:val="24"/>
          <w:szCs w:val="24"/>
          <w:lang w:val="sq-AL"/>
        </w:rPr>
        <w:t>,</w:t>
      </w:r>
      <w:r w:rsidRPr="00E87544">
        <w:rPr>
          <w:rFonts w:ascii="Garamond" w:hAnsi="Garamond"/>
          <w:sz w:val="24"/>
          <w:szCs w:val="24"/>
          <w:lang w:val="sq-AL"/>
        </w:rPr>
        <w:t xml:space="preserve"> t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 xml:space="preserve"> Kushtetu</w:t>
      </w:r>
      <w:r w:rsidR="006C2C02" w:rsidRPr="00E87544">
        <w:rPr>
          <w:rFonts w:ascii="Garamond" w:hAnsi="Garamond"/>
          <w:sz w:val="24"/>
          <w:szCs w:val="24"/>
          <w:lang w:val="sq-AL"/>
        </w:rPr>
        <w:t>të</w:t>
      </w:r>
      <w:r w:rsidRPr="00E87544">
        <w:rPr>
          <w:rFonts w:ascii="Garamond" w:hAnsi="Garamond"/>
          <w:sz w:val="24"/>
          <w:szCs w:val="24"/>
          <w:lang w:val="sq-AL"/>
        </w:rPr>
        <w:t>s</w:t>
      </w:r>
    </w:p>
    <w:p w14:paraId="133BDA8C" w14:textId="77777777" w:rsidR="007F1AAF" w:rsidRPr="00E87544" w:rsidRDefault="007F1AAF" w:rsidP="004470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17350B" w14:textId="3FDCC5A7" w:rsidR="007F1AAF" w:rsidRPr="00E87544" w:rsidRDefault="004470F8" w:rsidP="004470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87544">
        <w:rPr>
          <w:rFonts w:ascii="Garamond" w:hAnsi="Garamond"/>
          <w:sz w:val="24"/>
          <w:szCs w:val="24"/>
          <w:lang w:val="sq-AL"/>
        </w:rPr>
        <w:t>DEKRETOJ:</w:t>
      </w:r>
    </w:p>
    <w:p w14:paraId="235AC495" w14:textId="77777777" w:rsidR="007F1AAF" w:rsidRPr="00E87544" w:rsidRDefault="007F1AAF" w:rsidP="004470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022ADB" w14:textId="747098A8" w:rsidR="007F1AAF" w:rsidRPr="00E87544" w:rsidRDefault="007F1AAF" w:rsidP="004470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544">
        <w:rPr>
          <w:rFonts w:ascii="Garamond" w:hAnsi="Garamond"/>
          <w:sz w:val="24"/>
          <w:szCs w:val="24"/>
          <w:lang w:val="sq-AL"/>
        </w:rPr>
        <w:t>Shpalljen e ligjit</w:t>
      </w:r>
      <w:r w:rsidR="004470F8" w:rsidRPr="00E87544">
        <w:rPr>
          <w:rFonts w:ascii="Garamond" w:hAnsi="Garamond"/>
          <w:sz w:val="24"/>
          <w:szCs w:val="24"/>
          <w:lang w:val="sq-AL"/>
        </w:rPr>
        <w:t xml:space="preserve"> </w:t>
      </w:r>
      <w:r w:rsidRPr="00E87544">
        <w:rPr>
          <w:rFonts w:ascii="Garamond" w:hAnsi="Garamond"/>
          <w:sz w:val="24"/>
          <w:szCs w:val="24"/>
          <w:lang w:val="sq-AL"/>
        </w:rPr>
        <w:t>nr. 31/2019 “P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>r disa shtesa n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 xml:space="preserve"> ligjin nr. 9920, dat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 xml:space="preserve"> 19.5.2008, “P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>r procedurat tatimore n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 xml:space="preserve"> Republik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>n e Shqip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>ris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="00E87544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Pr="00E87544">
        <w:rPr>
          <w:rFonts w:ascii="Garamond" w:hAnsi="Garamond"/>
          <w:sz w:val="24"/>
          <w:szCs w:val="24"/>
          <w:lang w:val="sq-AL"/>
        </w:rPr>
        <w:t>, t</w:t>
      </w:r>
      <w:r w:rsidR="004470F8" w:rsidRPr="00E87544">
        <w:rPr>
          <w:rFonts w:ascii="Garamond" w:hAnsi="Garamond"/>
          <w:sz w:val="24"/>
          <w:szCs w:val="24"/>
          <w:lang w:val="sq-AL"/>
        </w:rPr>
        <w:t>ë</w:t>
      </w:r>
      <w:r w:rsidRPr="00E87544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754BD6A2" w14:textId="77777777" w:rsidR="007F1AAF" w:rsidRPr="00E87544" w:rsidRDefault="007F1AAF" w:rsidP="004470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25F902" w14:textId="36B8B565" w:rsidR="007F1AAF" w:rsidRPr="00E87544" w:rsidRDefault="004470F8" w:rsidP="004470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754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78BDBB2" w14:textId="4D8F517A" w:rsidR="007F1AAF" w:rsidRPr="00E87544" w:rsidRDefault="007F1AAF" w:rsidP="004470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87544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7F1AAF" w:rsidRPr="00E87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22"/>
    <w:rsid w:val="001A046D"/>
    <w:rsid w:val="00210378"/>
    <w:rsid w:val="004470F8"/>
    <w:rsid w:val="006C2C02"/>
    <w:rsid w:val="007F1AAF"/>
    <w:rsid w:val="008F6D22"/>
    <w:rsid w:val="0091402E"/>
    <w:rsid w:val="00B70653"/>
    <w:rsid w:val="00E8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94D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3A90CE409453FACA72D4528CA38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11213</Nr_x002e__x0020_akti>
    <Data_x0020_e_x0020_Krijimit xmlns="0e656187-b300-4fb0-8bf4-3a50f872073c">2019-07-10T08:36:35Z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1033/2</Nr_x002e__x0020_prot_x0020_QBZ>
    <Data_x0020_e_x0020_Modifikimit xmlns="0e656187-b300-4fb0-8bf4-3a50f872073c">2019-07-10T09:04:18Z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3A90CE409453FACA72D4528CA38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D3BB6-B684-492E-9879-C36A779D0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24D955-6E17-4745-8DE8-563618C1713E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D0ED383-C18C-4FE6-9972-8CBBA14879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DF7E6A-079C-4703-B06D-00FB8B1F3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9769D4-969C-41FD-AE4F-BDD8958BD2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2019-07-10T08:13:00Z</dcterms:created>
  <dcterms:modified xsi:type="dcterms:W3CDTF">2019-07-10T09:09:00Z</dcterms:modified>
</cp:coreProperties>
</file>