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05E4F" w14:textId="6AD6471C" w:rsidR="009A0E9C" w:rsidRPr="00964CB5" w:rsidRDefault="009A0E9C" w:rsidP="009A0E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4CB5">
        <w:rPr>
          <w:rFonts w:ascii="Garamond" w:hAnsi="Garamond"/>
          <w:b/>
          <w:sz w:val="24"/>
          <w:szCs w:val="24"/>
        </w:rPr>
        <w:t>DEKRET</w:t>
      </w:r>
    </w:p>
    <w:p w14:paraId="5E1F140A" w14:textId="41DCA77E" w:rsidR="0054437B" w:rsidRPr="00964CB5" w:rsidRDefault="009A0E9C" w:rsidP="009A0E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4CB5">
        <w:rPr>
          <w:rFonts w:ascii="Garamond" w:hAnsi="Garamond"/>
          <w:b/>
          <w:sz w:val="24"/>
          <w:szCs w:val="24"/>
        </w:rPr>
        <w:t>PËR SHPALLJE LIGJI</w:t>
      </w:r>
    </w:p>
    <w:p w14:paraId="0FBE9228" w14:textId="77777777" w:rsidR="009A0E9C" w:rsidRPr="00964CB5" w:rsidRDefault="009A0E9C" w:rsidP="009A0E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AFFAE9" w14:textId="04F389FD" w:rsidR="00B70653" w:rsidRPr="00964CB5" w:rsidRDefault="00964CB5" w:rsidP="009A0E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4CB5">
        <w:rPr>
          <w:rFonts w:ascii="Garamond" w:hAnsi="Garamond"/>
          <w:b/>
          <w:sz w:val="24"/>
          <w:szCs w:val="24"/>
        </w:rPr>
        <w:t>Nr</w:t>
      </w:r>
      <w:r w:rsidR="009A0E9C" w:rsidRPr="00964CB5">
        <w:rPr>
          <w:rFonts w:ascii="Garamond" w:hAnsi="Garamond"/>
          <w:b/>
          <w:sz w:val="24"/>
          <w:szCs w:val="24"/>
        </w:rPr>
        <w:t xml:space="preserve">.11214, </w:t>
      </w:r>
      <w:r w:rsidRPr="00964CB5">
        <w:rPr>
          <w:rFonts w:ascii="Garamond" w:hAnsi="Garamond"/>
          <w:b/>
          <w:sz w:val="24"/>
          <w:szCs w:val="24"/>
        </w:rPr>
        <w:t xml:space="preserve">datë </w:t>
      </w:r>
      <w:r w:rsidR="009A0E9C" w:rsidRPr="00964CB5">
        <w:rPr>
          <w:rFonts w:ascii="Garamond" w:hAnsi="Garamond"/>
          <w:b/>
          <w:sz w:val="24"/>
          <w:szCs w:val="24"/>
        </w:rPr>
        <w:t>4.7.2019</w:t>
      </w:r>
    </w:p>
    <w:p w14:paraId="1E63DFD4" w14:textId="77777777" w:rsidR="009A0E9C" w:rsidRPr="00964CB5" w:rsidRDefault="009A0E9C" w:rsidP="009A0E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F9CE11" w14:textId="4DB16BEF" w:rsidR="009A0E9C" w:rsidRPr="00964CB5" w:rsidRDefault="009A0E9C" w:rsidP="009A0E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64CB5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36632B3B" w14:textId="77777777" w:rsidR="009A0E9C" w:rsidRPr="00964CB5" w:rsidRDefault="009A0E9C" w:rsidP="009A0E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6CF882" w14:textId="67F70CD0" w:rsidR="009A0E9C" w:rsidRPr="00964CB5" w:rsidRDefault="00964CB5" w:rsidP="009A0E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64CB5">
        <w:rPr>
          <w:rFonts w:ascii="Garamond" w:hAnsi="Garamond"/>
          <w:sz w:val="24"/>
          <w:szCs w:val="24"/>
        </w:rPr>
        <w:t>DEKRETOJ:</w:t>
      </w:r>
    </w:p>
    <w:p w14:paraId="0EC0D31B" w14:textId="77777777" w:rsidR="009A0E9C" w:rsidRPr="00964CB5" w:rsidRDefault="009A0E9C" w:rsidP="009A0E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6F64DD" w14:textId="4DADD8CA" w:rsidR="009A0E9C" w:rsidRPr="00964CB5" w:rsidRDefault="009A0E9C" w:rsidP="009A0E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4CB5">
        <w:rPr>
          <w:rFonts w:ascii="Garamond" w:hAnsi="Garamond"/>
          <w:sz w:val="24"/>
          <w:szCs w:val="24"/>
        </w:rPr>
        <w:t>Shpal</w:t>
      </w:r>
      <w:r w:rsidR="001C3EC3">
        <w:rPr>
          <w:rFonts w:ascii="Garamond" w:hAnsi="Garamond"/>
          <w:sz w:val="24"/>
          <w:szCs w:val="24"/>
        </w:rPr>
        <w:t>l</w:t>
      </w:r>
      <w:r w:rsidRPr="00964CB5">
        <w:rPr>
          <w:rFonts w:ascii="Garamond" w:hAnsi="Garamond"/>
          <w:sz w:val="24"/>
          <w:szCs w:val="24"/>
        </w:rPr>
        <w:t>jen e ligjit nr. 32/2019 “</w:t>
      </w:r>
      <w:r w:rsidR="00CD4082" w:rsidRPr="00964CB5">
        <w:rPr>
          <w:rFonts w:ascii="Garamond" w:hAnsi="Garamond"/>
          <w:sz w:val="24"/>
          <w:szCs w:val="24"/>
        </w:rPr>
        <w:t xml:space="preserve">Për </w:t>
      </w:r>
      <w:r w:rsidRPr="00964CB5">
        <w:rPr>
          <w:rFonts w:ascii="Garamond" w:hAnsi="Garamond"/>
          <w:sz w:val="24"/>
          <w:szCs w:val="24"/>
        </w:rPr>
        <w:t>disa ndryshime dhe shtesa në ligjin nr. 157/2013 “Për masat kundër financimit të terrorizmit”, të ndryshuar</w:t>
      </w:r>
    </w:p>
    <w:p w14:paraId="4FF3EEA9" w14:textId="77777777" w:rsidR="009A0E9C" w:rsidRPr="00964CB5" w:rsidRDefault="009A0E9C" w:rsidP="009A0E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BF3D9" w14:textId="063DFFE7" w:rsidR="009A0E9C" w:rsidRPr="00964CB5" w:rsidRDefault="00DA0D99" w:rsidP="00964C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964CB5" w:rsidRPr="00964CB5">
        <w:rPr>
          <w:rFonts w:ascii="Garamond" w:hAnsi="Garamond"/>
          <w:sz w:val="24"/>
          <w:szCs w:val="24"/>
        </w:rPr>
        <w:t xml:space="preserve"> I REPUBLIKËS SË SHQIPËRISË</w:t>
      </w:r>
    </w:p>
    <w:p w14:paraId="636BC614" w14:textId="26115A42" w:rsidR="009A0E9C" w:rsidRPr="00964CB5" w:rsidRDefault="009A0E9C" w:rsidP="00964C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64CB5">
        <w:rPr>
          <w:rFonts w:ascii="Garamond" w:hAnsi="Garamond"/>
          <w:b/>
          <w:sz w:val="24"/>
          <w:szCs w:val="24"/>
        </w:rPr>
        <w:t>Ilir Meta</w:t>
      </w:r>
    </w:p>
    <w:p w14:paraId="0A417750" w14:textId="77777777" w:rsidR="009A0E9C" w:rsidRPr="00964CB5" w:rsidRDefault="009A0E9C" w:rsidP="009A0E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8AE9AB" w14:textId="77777777" w:rsidR="009A0E9C" w:rsidRDefault="009A0E9C" w:rsidP="009A0E9C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88E7DE3" w14:textId="77777777" w:rsidR="009A0E9C" w:rsidRPr="0054437B" w:rsidRDefault="009A0E9C" w:rsidP="0054437B">
      <w:pPr>
        <w:spacing w:after="0" w:line="240" w:lineRule="auto"/>
        <w:rPr>
          <w:rFonts w:ascii="Garamond" w:hAnsi="Garamond"/>
        </w:rPr>
      </w:pPr>
    </w:p>
    <w:sectPr w:rsidR="009A0E9C" w:rsidRPr="0054437B" w:rsidSect="009A0E9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8AF"/>
    <w:rsid w:val="001C3EC3"/>
    <w:rsid w:val="00210378"/>
    <w:rsid w:val="00532D71"/>
    <w:rsid w:val="0054437B"/>
    <w:rsid w:val="00964CB5"/>
    <w:rsid w:val="009A0E9C"/>
    <w:rsid w:val="00B70653"/>
    <w:rsid w:val="00CD4082"/>
    <w:rsid w:val="00DA0D99"/>
    <w:rsid w:val="00F7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FFA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28A4C0C614071B71685DC46F9F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11214</Nr_x002e__x0020_akti>
    <Data_x0020_e_x0020_Krijimit xmlns="0e656187-b300-4fb0-8bf4-3a50f872073c">2019-07-10T08:36:35Z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1033/3</Nr_x002e__x0020_prot_x0020_QBZ>
    <Data_x0020_e_x0020_Modifikimit xmlns="0e656187-b300-4fb0-8bf4-3a50f872073c">2019-07-10T09:10:01Z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28A4C0C614071B71685DC46F9F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C1B27-CEE0-4056-9B67-973A53E09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D1E625-691A-4D3F-A7DB-21E8DE4218F6}">
  <ds:schemaRefs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E2CFFAC-1AF6-4992-B1BC-F78E21F38C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DE7B3-A246-4782-A91C-9F325E853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A92AD9-134C-4E0B-AD1A-416C46E2C0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2019-07-10T08:12:00Z</dcterms:created>
  <dcterms:modified xsi:type="dcterms:W3CDTF">2019-07-10T09:16:00Z</dcterms:modified>
</cp:coreProperties>
</file>