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DB71A5" w14:textId="3792123E" w:rsidR="003C6A59" w:rsidRPr="00AD7AD5" w:rsidRDefault="007E4DF0" w:rsidP="007E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7AD5">
        <w:rPr>
          <w:rFonts w:ascii="Garamond" w:hAnsi="Garamond"/>
          <w:b/>
          <w:sz w:val="24"/>
          <w:szCs w:val="24"/>
          <w:lang w:val="sq-AL"/>
        </w:rPr>
        <w:t>DEKRET</w:t>
      </w:r>
    </w:p>
    <w:p w14:paraId="6E3CF7A3" w14:textId="46E273DC" w:rsidR="00B70653" w:rsidRPr="00AD7AD5" w:rsidRDefault="007E4DF0" w:rsidP="007E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7AD5">
        <w:rPr>
          <w:rFonts w:ascii="Garamond" w:hAnsi="Garamond"/>
          <w:b/>
          <w:sz w:val="24"/>
          <w:szCs w:val="24"/>
          <w:lang w:val="sq-AL"/>
        </w:rPr>
        <w:t>Nr.</w:t>
      </w:r>
      <w:r w:rsidR="00AD7AD5" w:rsidRPr="00AD7AD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D7AD5">
        <w:rPr>
          <w:rFonts w:ascii="Garamond" w:hAnsi="Garamond"/>
          <w:b/>
          <w:sz w:val="24"/>
          <w:szCs w:val="24"/>
          <w:lang w:val="sq-AL"/>
        </w:rPr>
        <w:t>11216, datë 4.7.2019</w:t>
      </w:r>
    </w:p>
    <w:p w14:paraId="43560387" w14:textId="77777777" w:rsidR="00412B82" w:rsidRPr="00AD7AD5" w:rsidRDefault="00412B82" w:rsidP="007E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D72DBF" w14:textId="411D7A3A" w:rsidR="003C6A59" w:rsidRPr="00AD7AD5" w:rsidRDefault="007E4DF0" w:rsidP="007E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D7AD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4CAF71E" w14:textId="77777777" w:rsidR="007E4DF0" w:rsidRPr="00AD7AD5" w:rsidRDefault="007E4DF0" w:rsidP="003C6A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7716A8" w14:textId="2E9A6CE8" w:rsidR="007E4DF0" w:rsidRPr="00AD7AD5" w:rsidRDefault="007E4DF0" w:rsidP="003C6A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D7AD5">
        <w:rPr>
          <w:rFonts w:ascii="Garamond" w:hAnsi="Garamond"/>
          <w:sz w:val="24"/>
          <w:szCs w:val="24"/>
          <w:lang w:val="sq-AL"/>
        </w:rPr>
        <w:t>Në mbështetje të nenit 84, pika 1 dhe nenit 93 të Kushtetutës</w:t>
      </w:r>
    </w:p>
    <w:p w14:paraId="18AD264A" w14:textId="77777777" w:rsidR="007E4DF0" w:rsidRPr="00AD7AD5" w:rsidRDefault="007E4DF0" w:rsidP="003C6A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537E34" w14:textId="75826544" w:rsidR="007E4DF0" w:rsidRPr="00AD7AD5" w:rsidRDefault="007E4DF0" w:rsidP="007E4D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D7AD5">
        <w:rPr>
          <w:rFonts w:ascii="Garamond" w:hAnsi="Garamond"/>
          <w:sz w:val="24"/>
          <w:szCs w:val="24"/>
          <w:lang w:val="sq-AL"/>
        </w:rPr>
        <w:t>DEKRETOJ:</w:t>
      </w:r>
    </w:p>
    <w:p w14:paraId="341D4664" w14:textId="77777777" w:rsidR="007E4DF0" w:rsidRPr="00AD7AD5" w:rsidRDefault="007E4DF0" w:rsidP="003C6A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D7CBBA" w14:textId="5BB51137" w:rsidR="007E4DF0" w:rsidRPr="00AD7AD5" w:rsidRDefault="007E4DF0" w:rsidP="003C6A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D7AD5">
        <w:rPr>
          <w:rFonts w:ascii="Garamond" w:hAnsi="Garamond"/>
          <w:sz w:val="24"/>
          <w:szCs w:val="24"/>
          <w:lang w:val="sq-AL"/>
        </w:rPr>
        <w:t>Shpalljen e ligjit nr. 34/2019, “Për administrimin e pasurive të sekuestruara e të</w:t>
      </w:r>
      <w:r w:rsidR="00DF193C" w:rsidRPr="00AD7AD5">
        <w:rPr>
          <w:rFonts w:ascii="Garamond" w:hAnsi="Garamond"/>
          <w:sz w:val="24"/>
          <w:szCs w:val="24"/>
          <w:lang w:val="sq-AL"/>
        </w:rPr>
        <w:t xml:space="preserve"> konfisk</w:t>
      </w:r>
      <w:r w:rsidRPr="00AD7AD5">
        <w:rPr>
          <w:rFonts w:ascii="Garamond" w:hAnsi="Garamond"/>
          <w:sz w:val="24"/>
          <w:szCs w:val="24"/>
          <w:lang w:val="sq-AL"/>
        </w:rPr>
        <w:t>uara”.</w:t>
      </w:r>
    </w:p>
    <w:p w14:paraId="530535AD" w14:textId="77777777" w:rsidR="007E4DF0" w:rsidRPr="00AD7AD5" w:rsidRDefault="007E4DF0" w:rsidP="003C6A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542B8A" w14:textId="0E7A5039" w:rsidR="007E4DF0" w:rsidRPr="00AD7AD5" w:rsidRDefault="00AD7AD5" w:rsidP="007E4D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D7AD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A17D297" w14:textId="4F8248B1" w:rsidR="007E4DF0" w:rsidRPr="00AD7AD5" w:rsidRDefault="007E4DF0" w:rsidP="007E4D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AD7AD5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7E4DF0" w:rsidRPr="00AD7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699"/>
    <w:rsid w:val="00210378"/>
    <w:rsid w:val="003C6A59"/>
    <w:rsid w:val="00412B82"/>
    <w:rsid w:val="006C6EED"/>
    <w:rsid w:val="007E4DF0"/>
    <w:rsid w:val="00AD7AD5"/>
    <w:rsid w:val="00B36699"/>
    <w:rsid w:val="00B63431"/>
    <w:rsid w:val="00B70653"/>
    <w:rsid w:val="00DF193C"/>
    <w:rsid w:val="00DF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CF7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D3BC510D25440EAEC569AA53B130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11216</Nr_x002e__x0020_akti>
    <Data_x0020_e_x0020_Krijimit xmlns="0e656187-b300-4fb0-8bf4-3a50f872073c">2019-07-10T08:36:36Z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1033/5</Nr_x002e__x0020_prot_x0020_QBZ>
    <Data_x0020_e_x0020_Modifikimit xmlns="0e656187-b300-4fb0-8bf4-3a50f872073c">2019-07-10T09:19:09Z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1956EA-7A06-49E2-A216-4EA35AE9F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36EFED-B5CB-4CA9-A3C4-9A8B7CECB22F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168B4B0-3EDE-4DC0-B04C-C82AF130F1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9</cp:revision>
  <dcterms:created xsi:type="dcterms:W3CDTF">2019-07-10T08:15:00Z</dcterms:created>
  <dcterms:modified xsi:type="dcterms:W3CDTF">2019-07-10T09:21:00Z</dcterms:modified>
</cp:coreProperties>
</file>