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6B2B9" w14:textId="263F1627" w:rsidR="00453954" w:rsidRPr="0068376C" w:rsidRDefault="00BC7591" w:rsidP="00BC75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376C">
        <w:rPr>
          <w:rFonts w:ascii="Garamond" w:hAnsi="Garamond"/>
          <w:b/>
          <w:sz w:val="24"/>
          <w:szCs w:val="24"/>
          <w:lang w:val="sq-AL"/>
        </w:rPr>
        <w:t>DEKRET</w:t>
      </w:r>
    </w:p>
    <w:p w14:paraId="25E20264" w14:textId="16D93058" w:rsidR="00B70653" w:rsidRPr="0068376C" w:rsidRDefault="00BC7591" w:rsidP="00BC75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376C">
        <w:rPr>
          <w:rFonts w:ascii="Garamond" w:hAnsi="Garamond"/>
          <w:b/>
          <w:sz w:val="24"/>
          <w:szCs w:val="24"/>
          <w:lang w:val="sq-AL"/>
        </w:rPr>
        <w:t>Nr.</w:t>
      </w:r>
      <w:r w:rsidR="006837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8376C">
        <w:rPr>
          <w:rFonts w:ascii="Garamond" w:hAnsi="Garamond"/>
          <w:b/>
          <w:sz w:val="24"/>
          <w:szCs w:val="24"/>
          <w:lang w:val="sq-AL"/>
        </w:rPr>
        <w:t>1121</w:t>
      </w:r>
      <w:r w:rsidR="0068376C">
        <w:rPr>
          <w:rFonts w:ascii="Garamond" w:hAnsi="Garamond"/>
          <w:b/>
          <w:sz w:val="24"/>
          <w:szCs w:val="24"/>
          <w:lang w:val="sq-AL"/>
        </w:rPr>
        <w:t>7</w:t>
      </w:r>
      <w:bookmarkStart w:id="0" w:name="_GoBack"/>
      <w:bookmarkEnd w:id="0"/>
      <w:r w:rsidRPr="0068376C">
        <w:rPr>
          <w:rFonts w:ascii="Garamond" w:hAnsi="Garamond"/>
          <w:b/>
          <w:sz w:val="24"/>
          <w:szCs w:val="24"/>
          <w:lang w:val="sq-AL"/>
        </w:rPr>
        <w:t>, datë 4.7.2019</w:t>
      </w:r>
    </w:p>
    <w:p w14:paraId="3025FA27" w14:textId="77777777" w:rsidR="00BC7591" w:rsidRPr="0068376C" w:rsidRDefault="00BC7591" w:rsidP="00BC75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13D5A0" w14:textId="0A524EF2" w:rsidR="00453954" w:rsidRPr="0068376C" w:rsidRDefault="00BC7591" w:rsidP="00BC75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376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BFA7373" w14:textId="77777777" w:rsidR="00BC7591" w:rsidRPr="0068376C" w:rsidRDefault="00BC7591" w:rsidP="00BC759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22BCEFC" w14:textId="3B30822B" w:rsidR="00BC7591" w:rsidRPr="0068376C" w:rsidRDefault="00BC7591" w:rsidP="00BC7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376C">
        <w:rPr>
          <w:rFonts w:ascii="Garamond" w:hAnsi="Garamond"/>
          <w:sz w:val="24"/>
          <w:szCs w:val="24"/>
          <w:lang w:val="sq-AL"/>
        </w:rPr>
        <w:t>N</w:t>
      </w:r>
      <w:r w:rsidR="00AA1AB1" w:rsidRPr="0068376C">
        <w:rPr>
          <w:rFonts w:ascii="Garamond" w:hAnsi="Garamond"/>
          <w:sz w:val="24"/>
          <w:szCs w:val="24"/>
          <w:lang w:val="sq-AL"/>
        </w:rPr>
        <w:t>ë</w:t>
      </w:r>
      <w:r w:rsidRPr="0068376C">
        <w:rPr>
          <w:rFonts w:ascii="Garamond" w:hAnsi="Garamond"/>
          <w:sz w:val="24"/>
          <w:szCs w:val="24"/>
          <w:lang w:val="sq-AL"/>
        </w:rPr>
        <w:t xml:space="preserve"> mb</w:t>
      </w:r>
      <w:r w:rsidR="00AA1AB1" w:rsidRPr="0068376C">
        <w:rPr>
          <w:rFonts w:ascii="Garamond" w:hAnsi="Garamond"/>
          <w:sz w:val="24"/>
          <w:szCs w:val="24"/>
          <w:lang w:val="sq-AL"/>
        </w:rPr>
        <w:t>ë</w:t>
      </w:r>
      <w:r w:rsidRPr="0068376C">
        <w:rPr>
          <w:rFonts w:ascii="Garamond" w:hAnsi="Garamond"/>
          <w:sz w:val="24"/>
          <w:szCs w:val="24"/>
          <w:lang w:val="sq-AL"/>
        </w:rPr>
        <w:t>shtetje t</w:t>
      </w:r>
      <w:r w:rsidR="00AA1AB1" w:rsidRPr="0068376C">
        <w:rPr>
          <w:rFonts w:ascii="Garamond" w:hAnsi="Garamond"/>
          <w:sz w:val="24"/>
          <w:szCs w:val="24"/>
          <w:lang w:val="sq-AL"/>
        </w:rPr>
        <w:t>ë</w:t>
      </w:r>
      <w:r w:rsidRPr="0068376C">
        <w:rPr>
          <w:rFonts w:ascii="Garamond" w:hAnsi="Garamond"/>
          <w:sz w:val="24"/>
          <w:szCs w:val="24"/>
          <w:lang w:val="sq-AL"/>
        </w:rPr>
        <w:t xml:space="preserve"> nenit 84, pika 1 dhe nenit 93 t</w:t>
      </w:r>
      <w:r w:rsidR="00AA1AB1" w:rsidRPr="0068376C">
        <w:rPr>
          <w:rFonts w:ascii="Garamond" w:hAnsi="Garamond"/>
          <w:sz w:val="24"/>
          <w:szCs w:val="24"/>
          <w:lang w:val="sq-AL"/>
        </w:rPr>
        <w:t>ë</w:t>
      </w:r>
      <w:r w:rsidRPr="0068376C">
        <w:rPr>
          <w:rFonts w:ascii="Garamond" w:hAnsi="Garamond"/>
          <w:sz w:val="24"/>
          <w:szCs w:val="24"/>
          <w:lang w:val="sq-AL"/>
        </w:rPr>
        <w:t xml:space="preserve"> Kushtetut</w:t>
      </w:r>
      <w:r w:rsidR="00AA1AB1" w:rsidRPr="0068376C">
        <w:rPr>
          <w:rFonts w:ascii="Garamond" w:hAnsi="Garamond"/>
          <w:sz w:val="24"/>
          <w:szCs w:val="24"/>
          <w:lang w:val="sq-AL"/>
        </w:rPr>
        <w:t>ë</w:t>
      </w:r>
      <w:r w:rsidRPr="0068376C">
        <w:rPr>
          <w:rFonts w:ascii="Garamond" w:hAnsi="Garamond"/>
          <w:sz w:val="24"/>
          <w:szCs w:val="24"/>
          <w:lang w:val="sq-AL"/>
        </w:rPr>
        <w:t>s</w:t>
      </w:r>
      <w:r w:rsidR="00AA1AB1" w:rsidRPr="0068376C">
        <w:rPr>
          <w:rFonts w:ascii="Garamond" w:hAnsi="Garamond"/>
          <w:sz w:val="24"/>
          <w:szCs w:val="24"/>
          <w:lang w:val="sq-AL"/>
        </w:rPr>
        <w:t>,</w:t>
      </w:r>
    </w:p>
    <w:p w14:paraId="20791870" w14:textId="77777777" w:rsidR="00AA1AB1" w:rsidRPr="0068376C" w:rsidRDefault="00AA1AB1" w:rsidP="00BC7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3E931" w14:textId="762ADC82" w:rsidR="00AA1AB1" w:rsidRPr="0068376C" w:rsidRDefault="00AA1AB1" w:rsidP="00AA1A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8376C">
        <w:rPr>
          <w:rFonts w:ascii="Garamond" w:hAnsi="Garamond"/>
          <w:sz w:val="24"/>
          <w:szCs w:val="24"/>
          <w:lang w:val="sq-AL"/>
        </w:rPr>
        <w:t>DEKRETOJ:</w:t>
      </w:r>
    </w:p>
    <w:p w14:paraId="07A5CABB" w14:textId="77777777" w:rsidR="00AA1AB1" w:rsidRPr="0068376C" w:rsidRDefault="00AA1AB1" w:rsidP="00BC7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16307" w14:textId="75EF8469" w:rsidR="00AA1AB1" w:rsidRPr="0068376C" w:rsidRDefault="00AA1AB1" w:rsidP="00BC7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376C">
        <w:rPr>
          <w:rFonts w:ascii="Garamond" w:hAnsi="Garamond"/>
          <w:sz w:val="24"/>
          <w:szCs w:val="24"/>
          <w:lang w:val="sq-AL"/>
        </w:rPr>
        <w:t>Shpalljen e ligjit nr. 35/2019 “Për ratifikimin e marrëveshjes me shkëmbim notash ndërmjet Republikës së Shqipërisë dhe Organizatës për Bashkëpunim dhe Zhvillim Ekonomik (OECD) për bërjen palë në kuadrin gjithëpërfshirës të projektit ndërkombëtar mbi erozionin e bazës së tatueshme dhe transferimin e fitimin (BEPS)”.</w:t>
      </w:r>
    </w:p>
    <w:p w14:paraId="16FCBF72" w14:textId="77777777" w:rsidR="00AA1AB1" w:rsidRPr="0068376C" w:rsidRDefault="00AA1AB1" w:rsidP="00BC75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0CA1E" w14:textId="0324532A" w:rsidR="00AA1AB1" w:rsidRPr="0068376C" w:rsidRDefault="00AA1AB1" w:rsidP="00AA1A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8376C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975CEDC" w14:textId="7DF711B4" w:rsidR="00AA1AB1" w:rsidRPr="00D07F1B" w:rsidRDefault="00AA1AB1" w:rsidP="00AA1A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8376C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A1AB1" w:rsidRPr="00D07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99"/>
    <w:rsid w:val="00210378"/>
    <w:rsid w:val="00447954"/>
    <w:rsid w:val="00453954"/>
    <w:rsid w:val="0068376C"/>
    <w:rsid w:val="008753BC"/>
    <w:rsid w:val="00AA1AB1"/>
    <w:rsid w:val="00B36699"/>
    <w:rsid w:val="00B70653"/>
    <w:rsid w:val="00BC7591"/>
    <w:rsid w:val="00D07F1B"/>
    <w:rsid w:val="00EA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0264"/>
  <w15:docId w15:val="{B9EFA34F-91F5-4C4D-AC73-25A09857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11217</Nr_x002e__x0020_akti>
    <Data_x0020_e_x0020_Krijimit xmlns="0e656187-b300-4fb0-8bf4-3a50f872073c">2019-07-10T08:36:36Z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1033/6</Nr_x002e__x0020_prot_x0020_QBZ>
    <Data_x0020_e_x0020_Modifikimit xmlns="0e656187-b300-4fb0-8bf4-3a50f872073c">2019-07-10T09:40:52Z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E036421AF04F1BAA1B07D056CB18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E036421AF04F1BAA1B07D056CB18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74298-81EA-4C00-9E9F-B391A33A862F}">
  <ds:schemaRefs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015120-77E8-4DF0-8CD9-28A106F5E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43CEB-5B8F-4CCF-AE30-1866B50A6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F62827-8692-4845-B95C-1265946E0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F87C74-FED6-4E32-A72E-1DA805CDD5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Halilaj</cp:lastModifiedBy>
  <cp:revision>7</cp:revision>
  <dcterms:created xsi:type="dcterms:W3CDTF">2019-07-10T08:16:00Z</dcterms:created>
  <dcterms:modified xsi:type="dcterms:W3CDTF">2019-07-10T09:57:00Z</dcterms:modified>
</cp:coreProperties>
</file>