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863732" w14:textId="64ADF7D9" w:rsidR="008C28AA" w:rsidRPr="00EE085B" w:rsidRDefault="00CA53E1" w:rsidP="00CA53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085B">
        <w:rPr>
          <w:rFonts w:ascii="Garamond" w:hAnsi="Garamond"/>
          <w:b/>
          <w:sz w:val="24"/>
          <w:szCs w:val="24"/>
        </w:rPr>
        <w:t>DEKRET</w:t>
      </w:r>
    </w:p>
    <w:p w14:paraId="5120BB64" w14:textId="200B7A7C" w:rsidR="00B70653" w:rsidRPr="00EE085B" w:rsidRDefault="00CA53E1" w:rsidP="00CA53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085B">
        <w:rPr>
          <w:rFonts w:ascii="Garamond" w:hAnsi="Garamond"/>
          <w:b/>
          <w:sz w:val="24"/>
          <w:szCs w:val="24"/>
        </w:rPr>
        <w:t>Nr</w:t>
      </w:r>
      <w:r w:rsidR="00E16FEA" w:rsidRPr="00EE085B">
        <w:rPr>
          <w:rFonts w:ascii="Garamond" w:hAnsi="Garamond"/>
          <w:b/>
          <w:sz w:val="24"/>
          <w:szCs w:val="24"/>
        </w:rPr>
        <w:t>.</w:t>
      </w:r>
      <w:r w:rsidR="003C15E4">
        <w:rPr>
          <w:rFonts w:ascii="Garamond" w:hAnsi="Garamond"/>
          <w:b/>
          <w:sz w:val="24"/>
          <w:szCs w:val="24"/>
        </w:rPr>
        <w:t xml:space="preserve"> </w:t>
      </w:r>
      <w:r w:rsidR="00CF7F84" w:rsidRPr="00EE085B">
        <w:rPr>
          <w:rFonts w:ascii="Garamond" w:hAnsi="Garamond"/>
          <w:b/>
          <w:sz w:val="24"/>
          <w:szCs w:val="24"/>
        </w:rPr>
        <w:t>11219, dat</w:t>
      </w:r>
      <w:r w:rsidR="003C15E4">
        <w:rPr>
          <w:rFonts w:ascii="Garamond" w:hAnsi="Garamond"/>
          <w:b/>
          <w:sz w:val="24"/>
          <w:szCs w:val="24"/>
        </w:rPr>
        <w:t>ë</w:t>
      </w:r>
      <w:r w:rsidR="00CF7F84" w:rsidRPr="00EE085B">
        <w:rPr>
          <w:rFonts w:ascii="Garamond" w:hAnsi="Garamond"/>
          <w:b/>
          <w:sz w:val="24"/>
          <w:szCs w:val="24"/>
        </w:rPr>
        <w:t xml:space="preserve"> 11.7.2019</w:t>
      </w:r>
    </w:p>
    <w:p w14:paraId="45FFFA31" w14:textId="77777777" w:rsidR="0015624C" w:rsidRPr="00EE085B" w:rsidRDefault="0015624C" w:rsidP="00CA53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629CCC0" w14:textId="2661D44B" w:rsidR="00CA53E1" w:rsidRPr="00EE085B" w:rsidRDefault="0015624C" w:rsidP="00CA53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E085B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2CA0B961" w14:textId="77777777" w:rsidR="00CA53E1" w:rsidRDefault="00CA53E1" w:rsidP="00CA53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AF3019C" w14:textId="30457F01" w:rsidR="00CA53E1" w:rsidRDefault="00CA53E1" w:rsidP="00CA53E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92, pika “c” dhe nenit 93 t</w:t>
      </w:r>
      <w:r w:rsidR="000B7C28">
        <w:rPr>
          <w:rFonts w:ascii="Garamond" w:hAnsi="Garamond"/>
          <w:sz w:val="24"/>
          <w:szCs w:val="24"/>
        </w:rPr>
        <w:t>ë</w:t>
      </w:r>
      <w:r w:rsidR="003C15E4">
        <w:rPr>
          <w:rFonts w:ascii="Garamond" w:hAnsi="Garamond"/>
          <w:sz w:val="24"/>
          <w:szCs w:val="24"/>
        </w:rPr>
        <w:t xml:space="preserve"> Kushtetut</w:t>
      </w:r>
      <w:r w:rsidR="000B7C28">
        <w:rPr>
          <w:rFonts w:ascii="Garamond" w:hAnsi="Garamond"/>
          <w:sz w:val="24"/>
          <w:szCs w:val="24"/>
        </w:rPr>
        <w:t>ë</w:t>
      </w:r>
      <w:r w:rsidR="003C15E4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, si dhe t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 15 e 20 t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8389, dat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5.8.1998 “P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shtet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shqiptare”, t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ndryshuar, bazuar edhe n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propozimin e Ministris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Brendshme</w:t>
      </w:r>
    </w:p>
    <w:p w14:paraId="66A734DA" w14:textId="77777777" w:rsidR="00CA53E1" w:rsidRDefault="00CA53E1" w:rsidP="00CA53E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69086F3" w14:textId="0D65D9FD" w:rsidR="00CA53E1" w:rsidRDefault="0015624C" w:rsidP="0015624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195C948" w14:textId="77777777" w:rsidR="00CA53E1" w:rsidRDefault="00CA53E1" w:rsidP="00CA53E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ECA5E03" w14:textId="067E8B2B" w:rsidR="00CA53E1" w:rsidRDefault="00CA53E1" w:rsidP="0015624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3485A7AE" w14:textId="77777777" w:rsidR="00CA53E1" w:rsidRDefault="00CA53E1" w:rsidP="00CA53E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FAD92A4" w14:textId="509ED560" w:rsidR="00CA53E1" w:rsidRDefault="00CA53E1" w:rsidP="00CA53E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nia e shtet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r w:rsidR="006E1F51">
        <w:rPr>
          <w:rFonts w:ascii="Garamond" w:hAnsi="Garamond"/>
          <w:sz w:val="24"/>
          <w:szCs w:val="24"/>
        </w:rPr>
        <w:t>is</w:t>
      </w:r>
      <w:r w:rsidR="000B7C28">
        <w:rPr>
          <w:rFonts w:ascii="Garamond" w:hAnsi="Garamond"/>
          <w:sz w:val="24"/>
          <w:szCs w:val="24"/>
        </w:rPr>
        <w:t>ë</w:t>
      </w:r>
      <w:r w:rsidR="006E1F51">
        <w:rPr>
          <w:rFonts w:ascii="Garamond" w:hAnsi="Garamond"/>
          <w:sz w:val="24"/>
          <w:szCs w:val="24"/>
        </w:rPr>
        <w:t xml:space="preserve"> shqiptare</w:t>
      </w:r>
      <w:r w:rsidR="003C15E4">
        <w:rPr>
          <w:rFonts w:ascii="Garamond" w:hAnsi="Garamond"/>
          <w:sz w:val="24"/>
          <w:szCs w:val="24"/>
        </w:rPr>
        <w:t>,</w:t>
      </w:r>
      <w:r w:rsidR="006E1F51">
        <w:rPr>
          <w:rFonts w:ascii="Garamond" w:hAnsi="Garamond"/>
          <w:sz w:val="24"/>
          <w:szCs w:val="24"/>
        </w:rPr>
        <w:t xml:space="preserve"> me k</w:t>
      </w:r>
      <w:r w:rsidR="000B7C28">
        <w:rPr>
          <w:rFonts w:ascii="Garamond" w:hAnsi="Garamond"/>
          <w:sz w:val="24"/>
          <w:szCs w:val="24"/>
        </w:rPr>
        <w:t>ë</w:t>
      </w:r>
      <w:r w:rsidR="006E1F51">
        <w:rPr>
          <w:rFonts w:ascii="Garamond" w:hAnsi="Garamond"/>
          <w:sz w:val="24"/>
          <w:szCs w:val="24"/>
        </w:rPr>
        <w:t>rkes</w:t>
      </w:r>
      <w:r w:rsidR="000B7C28">
        <w:rPr>
          <w:rFonts w:ascii="Garamond" w:hAnsi="Garamond"/>
          <w:sz w:val="24"/>
          <w:szCs w:val="24"/>
        </w:rPr>
        <w:t>ë</w:t>
      </w:r>
      <w:r w:rsidR="006E1F51">
        <w:rPr>
          <w:rFonts w:ascii="Garamond" w:hAnsi="Garamond"/>
          <w:sz w:val="24"/>
          <w:szCs w:val="24"/>
        </w:rPr>
        <w:t xml:space="preserve"> t</w:t>
      </w:r>
      <w:r w:rsidR="000B7C28">
        <w:rPr>
          <w:rFonts w:ascii="Garamond" w:hAnsi="Garamond"/>
          <w:sz w:val="24"/>
          <w:szCs w:val="24"/>
        </w:rPr>
        <w:t>ë</w:t>
      </w:r>
      <w:r w:rsidR="006E1F51">
        <w:rPr>
          <w:rFonts w:ascii="Garamond" w:hAnsi="Garamond"/>
          <w:sz w:val="24"/>
          <w:szCs w:val="24"/>
        </w:rPr>
        <w:t xml:space="preserve"> tyre</w:t>
      </w:r>
      <w:r w:rsidR="003C15E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personave t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posht</w:t>
      </w:r>
      <w:r w:rsidR="000B7C2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m:</w:t>
      </w:r>
    </w:p>
    <w:p w14:paraId="00DF62E4" w14:textId="7526078D" w:rsidR="00CA53E1" w:rsidRDefault="000B7C28" w:rsidP="00CA53E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R</w:t>
      </w:r>
      <w:r w:rsidR="003C15E4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ezarta Riza Shpuza</w:t>
      </w:r>
    </w:p>
    <w:p w14:paraId="723086A3" w14:textId="3F7595BF" w:rsidR="000B7C28" w:rsidRDefault="000B7C28" w:rsidP="00CA53E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z w:val="24"/>
          <w:szCs w:val="24"/>
        </w:rPr>
        <w:t>Kirt</w:t>
      </w:r>
      <w:proofErr w:type="spellEnd"/>
      <w:r>
        <w:rPr>
          <w:rFonts w:ascii="Garamond" w:hAnsi="Garamond"/>
          <w:sz w:val="24"/>
          <w:szCs w:val="24"/>
        </w:rPr>
        <w:t xml:space="preserve"> Zamir Shpuza</w:t>
      </w:r>
    </w:p>
    <w:p w14:paraId="7752D300" w14:textId="6B6197EB" w:rsidR="000B7C28" w:rsidRDefault="000B7C28" w:rsidP="00CA53E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z w:val="24"/>
          <w:szCs w:val="24"/>
        </w:rPr>
        <w:t>Regis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Kostika</w:t>
      </w:r>
      <w:proofErr w:type="spellEnd"/>
      <w:r>
        <w:rPr>
          <w:rFonts w:ascii="Garamond" w:hAnsi="Garamond"/>
          <w:sz w:val="24"/>
          <w:szCs w:val="24"/>
        </w:rPr>
        <w:t xml:space="preserve"> Lato</w:t>
      </w:r>
    </w:p>
    <w:p w14:paraId="1CFE85D9" w14:textId="77777777" w:rsidR="000B7C28" w:rsidRDefault="000B7C28" w:rsidP="00CA53E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A0DF428" w14:textId="059B998F" w:rsidR="000B7C28" w:rsidRDefault="000B7C28" w:rsidP="0015624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245C57A8" w14:textId="77777777" w:rsidR="000B7C28" w:rsidRDefault="000B7C28" w:rsidP="00CA53E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3D5EA80A" w14:textId="704E3407" w:rsidR="000B7C28" w:rsidRDefault="000B7C28" w:rsidP="00CA53E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73615E19" w14:textId="77777777" w:rsidR="000B7C28" w:rsidRDefault="000B7C28" w:rsidP="00CA53E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626CCE0" w14:textId="7BCB518D" w:rsidR="000B7C28" w:rsidRDefault="003C15E4" w:rsidP="0015624C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15624C">
        <w:rPr>
          <w:rFonts w:ascii="Garamond" w:hAnsi="Garamond"/>
          <w:sz w:val="24"/>
          <w:szCs w:val="24"/>
        </w:rPr>
        <w:t xml:space="preserve"> I REPUBLIKËS SË SHQIPËRISË</w:t>
      </w:r>
    </w:p>
    <w:p w14:paraId="198E71CA" w14:textId="62EF0553" w:rsidR="000B7C28" w:rsidRPr="00610CD1" w:rsidRDefault="000B7C28" w:rsidP="0015624C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610CD1">
        <w:rPr>
          <w:rFonts w:ascii="Garamond" w:hAnsi="Garamond"/>
          <w:b/>
          <w:sz w:val="24"/>
          <w:szCs w:val="24"/>
        </w:rPr>
        <w:t>Ilir Meta</w:t>
      </w:r>
      <w:bookmarkStart w:id="0" w:name="_GoBack"/>
      <w:bookmarkEnd w:id="0"/>
    </w:p>
    <w:p w14:paraId="28EAF8D9" w14:textId="77777777" w:rsidR="00CA53E1" w:rsidRPr="008C28AA" w:rsidRDefault="00CA53E1" w:rsidP="00CA53E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sectPr w:rsidR="00CA53E1" w:rsidRPr="008C28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EA"/>
    <w:rsid w:val="000B7C28"/>
    <w:rsid w:val="0015624C"/>
    <w:rsid w:val="00210378"/>
    <w:rsid w:val="002A2846"/>
    <w:rsid w:val="003C15E4"/>
    <w:rsid w:val="00610CD1"/>
    <w:rsid w:val="006E1F51"/>
    <w:rsid w:val="008C28AA"/>
    <w:rsid w:val="00B70653"/>
    <w:rsid w:val="00CA53E1"/>
    <w:rsid w:val="00CF7F84"/>
    <w:rsid w:val="00E16FEA"/>
    <w:rsid w:val="00EE085B"/>
    <w:rsid w:val="00F8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0BB64"/>
  <w15:docId w15:val="{EFBF3467-FD92-4CCA-BC23-3A85A6BD5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7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4EAD5402094F42B83C524499C511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11219</Nr_x002e__x0020_akti>
    <Data_x0020_e_x0020_Krijimit xmlns="0e656187-b300-4fb0-8bf4-3a50f872073c">2019-07-17T07:13:34Z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2019-07-14T22:00:00Z</Date_x0020_protokolli>
    <Titulli xmlns="0e656187-b300-4fb0-8bf4-3a50f872073c">Për lejimin e lënies së shtetësisë shqiptare</Titulli>
    <Modifikuesi xmlns="0e656187-b300-4fb0-8bf4-3a50f872073c">gladiola.cicako</Modifikuesi>
    <Nr_x002e__x0020_prot_x0020_QBZ xmlns="0e656187-b300-4fb0-8bf4-3a50f872073c">1076</Nr_x002e__x0020_prot_x0020_QBZ>
    <Data_x0020_e_x0020_Modifikimit xmlns="0e656187-b300-4fb0-8bf4-3a50f872073c">2019-07-18T07:36:49Z</Data_x0020_e_x0020_Modifikimit>
    <Dekretuar xmlns="0e656187-b300-4fb0-8bf4-3a50f872073c">false</Dekretuar>
    <Data xmlns="0e656187-b300-4fb0-8bf4-3a50f872073c">2019-07-10T22:00:00Z</Data>
    <Nr_x002e__x0020_protokolli_x0020_i_x0020_aktit xmlns="0e656187-b300-4fb0-8bf4-3a50f872073c">2273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4EAD5402094F42B83C524499C511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8BA340-4E4F-4DF7-9247-AE71C83ECD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C69C54-0A4B-4C36-B971-B56144E00C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EE52EA7-FB09-4E97-A024-2F8D26F8DF02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CED3A5C-2C16-41C3-A954-789A98402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A303592-62D7-4A92-94AE-32E76EABAF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11</cp:revision>
  <dcterms:created xsi:type="dcterms:W3CDTF">2019-07-17T07:01:00Z</dcterms:created>
  <dcterms:modified xsi:type="dcterms:W3CDTF">2019-07-18T08:33:00Z</dcterms:modified>
</cp:coreProperties>
</file>